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4A" w:rsidRDefault="0027084A" w:rsidP="0027084A">
      <w:pPr>
        <w:pStyle w:val="a3"/>
        <w:tabs>
          <w:tab w:val="clear" w:pos="4677"/>
          <w:tab w:val="clear" w:pos="9355"/>
        </w:tabs>
        <w:jc w:val="center"/>
      </w:pPr>
      <w:r w:rsidRPr="0027084A">
        <w:t>Диссер_ СОБСТВЕННЫЙ КАПИТАЛ ФИРМЫ И ЕГО ИСПОЛЬЗОВАНИЕ В ФИНАНСОВО-ХОЗЯЙСТВЕННОЙ ДЕЯТЕЛЬНОСТИ</w:t>
      </w:r>
    </w:p>
    <w:p w:rsidR="0027084A" w:rsidRDefault="0027084A" w:rsidP="0027084A">
      <w:pPr>
        <w:pStyle w:val="a3"/>
        <w:tabs>
          <w:tab w:val="clear" w:pos="4677"/>
          <w:tab w:val="clear" w:pos="9355"/>
        </w:tabs>
        <w:jc w:val="center"/>
      </w:pPr>
      <w:r>
        <w:t>Стр-76</w:t>
      </w:r>
    </w:p>
    <w:p w:rsidR="0027084A" w:rsidRPr="0027084A" w:rsidRDefault="0027084A" w:rsidP="0027084A">
      <w:pPr>
        <w:pStyle w:val="a3"/>
        <w:tabs>
          <w:tab w:val="clear" w:pos="4677"/>
          <w:tab w:val="clear" w:pos="9355"/>
        </w:tabs>
      </w:pPr>
    </w:p>
    <w:p w:rsidR="0027084A" w:rsidRPr="0027084A" w:rsidRDefault="0027084A" w:rsidP="00270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8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27084A" w:rsidRPr="0027084A" w:rsidRDefault="0027084A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r w:rsidRPr="0027084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fldChar w:fldCharType="begin"/>
      </w:r>
      <w:r w:rsidRPr="0027084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instrText xml:space="preserve"> TOC \o "1-3" \h \z \u </w:instrText>
      </w:r>
      <w:r w:rsidRPr="0027084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fldChar w:fldCharType="separate"/>
      </w:r>
    </w:p>
    <w:p w:rsidR="0027084A" w:rsidRPr="0027084A" w:rsidRDefault="0027084A" w:rsidP="0027084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hyperlink w:anchor="_Toc434839985" w:history="1">
        <w:r w:rsidR="0027084A" w:rsidRPr="0027084A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Введение</w:t>
        </w:r>
      </w:hyperlink>
    </w:p>
    <w:p w:rsidR="0027084A" w:rsidRPr="0027084A" w:rsidRDefault="0027084A" w:rsidP="0027084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hyperlink w:anchor="_Toc434839986" w:history="1">
        <w:r w:rsidR="0027084A" w:rsidRPr="0027084A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1 Теоретические аспекты формирования и использования собственного капитала в финансово-хозяйственной деятельности предприятия</w:t>
        </w:r>
      </w:hyperlink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4839987" w:history="1">
        <w:r w:rsidR="0027084A" w:rsidRP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 Экономическое содержание собственного капитала и его роль в деятельности предприятия</w:t>
        </w:r>
      </w:hyperlink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4839988" w:history="1">
        <w:r w:rsidR="0027084A" w:rsidRP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 Система показателей и методика анализа эффективности использования собственного капитала</w:t>
        </w:r>
      </w:hyperlink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4839989" w:history="1">
        <w:r w:rsidR="0027084A" w:rsidRP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1.3 Методологические основы управления и оптимизации структуры капитала</w:t>
        </w:r>
      </w:hyperlink>
    </w:p>
    <w:p w:rsidR="0027084A" w:rsidRPr="0027084A" w:rsidRDefault="0027084A" w:rsidP="0027084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hyperlink w:anchor="_Toc434839990" w:history="1">
        <w:r w:rsidR="0027084A" w:rsidRPr="0027084A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2 Анализ формирования и использования собственного капитала ТОО «»</w:t>
        </w:r>
      </w:hyperlink>
      <w:r w:rsidR="0027084A" w:rsidRPr="0027084A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 xml:space="preserve"> </w:t>
      </w:r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4839991" w:history="1">
        <w:r w:rsidR="0027084A" w:rsidRP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 Организационно-экономическая и финансово-хозяйственная характеристика ТОО</w:t>
        </w:r>
        <w:r w:rsid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«</w:t>
        </w:r>
        <w:r w:rsidR="0027084A" w:rsidRP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»</w:t>
        </w:r>
      </w:hyperlink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4839992" w:history="1">
        <w:r w:rsidR="0027084A" w:rsidRP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 Анализ структуры собственного капитала компании и источников его формирования</w:t>
        </w:r>
      </w:hyperlink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4839993" w:history="1">
        <w:r w:rsidR="0027084A" w:rsidRP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2.3 Оценка эффективности использования собственного капитала предприятия</w:t>
        </w:r>
      </w:hyperlink>
    </w:p>
    <w:p w:rsidR="0027084A" w:rsidRPr="0027084A" w:rsidRDefault="0027084A" w:rsidP="0027084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hyperlink w:anchor="_Toc434839994" w:history="1">
        <w:r w:rsidR="0027084A" w:rsidRPr="0027084A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3 Основные направления повышения эффективности использова</w:t>
        </w:r>
        <w:r w:rsidR="0027084A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ния собственного капитала ТОО «</w:t>
        </w:r>
        <w:r w:rsidR="0027084A" w:rsidRPr="0027084A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»</w:t>
        </w:r>
      </w:hyperlink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4839995" w:history="1">
        <w:r w:rsidR="0027084A" w:rsidRP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Основные проблемы, связанные с оптимизацией капитала в современных условиях</w:t>
        </w:r>
      </w:hyperlink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4839996" w:history="1">
        <w:r w:rsidR="0027084A" w:rsidRP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Управление прибылью компании как основной метод увеличения собственного капитала</w:t>
        </w:r>
      </w:hyperlink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4839997" w:history="1">
        <w:r w:rsidR="0027084A" w:rsidRPr="002708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3.3 Использование других источников формирования капитала для повышения эффективности его использования</w:t>
        </w:r>
      </w:hyperlink>
    </w:p>
    <w:p w:rsidR="0027084A" w:rsidRPr="0027084A" w:rsidRDefault="0027084A" w:rsidP="0027084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hyperlink w:anchor="_Toc434839998" w:history="1">
        <w:r w:rsidR="0027084A" w:rsidRPr="0027084A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Заключение</w:t>
        </w:r>
      </w:hyperlink>
    </w:p>
    <w:p w:rsidR="0027084A" w:rsidRPr="0027084A" w:rsidRDefault="0027084A" w:rsidP="0027084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7084A" w:rsidRPr="0027084A" w:rsidRDefault="00FE1717" w:rsidP="0027084A">
      <w:pPr>
        <w:tabs>
          <w:tab w:val="right" w:leader="dot" w:pos="9356"/>
        </w:tabs>
        <w:spacing w:after="0" w:line="240" w:lineRule="auto"/>
        <w:ind w:right="566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hyperlink w:anchor="_Toc434839999" w:history="1">
        <w:r w:rsidR="0027084A" w:rsidRPr="0027084A">
          <w:rPr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Список использованных источников</w:t>
        </w:r>
      </w:hyperlink>
    </w:p>
    <w:p w:rsidR="0027084A" w:rsidRDefault="0027084A" w:rsidP="002708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27084A" w:rsidRDefault="002708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7084A" w:rsidRPr="0027084A" w:rsidRDefault="0027084A" w:rsidP="006B2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bookmarkStart w:id="0" w:name="_Toc434839998"/>
      <w:r w:rsidRPr="0027084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Заключение</w:t>
      </w:r>
      <w:bookmarkEnd w:id="0"/>
    </w:p>
    <w:p w:rsidR="0027084A" w:rsidRPr="0027084A" w:rsidRDefault="0027084A" w:rsidP="0027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084A" w:rsidRPr="0027084A" w:rsidRDefault="0027084A" w:rsidP="0027084A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диссертационной работе были выявлены и обоснованы сущность и понятие капитала, так как при анализе финансового состояния предприятия четко определяется, что его успешная деятельность зависит от рациональной структуры капитала и эффективности его использования. </w:t>
      </w:r>
    </w:p>
    <w:p w:rsidR="0027084A" w:rsidRPr="0027084A" w:rsidRDefault="0027084A" w:rsidP="0027084A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Первая глава работы посвящена теоретическим аспектам сущности, составу, структуре собственного и заемного капитала. </w:t>
      </w:r>
      <w:r w:rsidRPr="0027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капитал представлен уставным и резервным капиталом, а также фондами накопления и нераспределенной прибылью. Заемные средства представляют собой правовые и хозяйственные обязательства предприятия перед третьими лицами. К основным видам обязательств предприятия относятся: долгосрочные и краткосрочные кредиты банков, долгосрочные и краткосрочные займы, кредиторская задолженность предприятия поставщикам и подрядчикам, по расчетам с бюджетом, по расчетам по оплате труда, по расчетам по социальному страхованию и другая кредиторская задолженность. </w:t>
      </w:r>
    </w:p>
    <w:p w:rsidR="0027084A" w:rsidRDefault="0027084A">
      <w:r>
        <w:br w:type="page"/>
      </w:r>
    </w:p>
    <w:p w:rsidR="0027084A" w:rsidRPr="0027084A" w:rsidRDefault="0027084A" w:rsidP="0027084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bookmarkStart w:id="1" w:name="_Toc434839999"/>
      <w:r w:rsidRPr="0027084A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Список использованных источников</w:t>
      </w:r>
      <w:bookmarkEnd w:id="1"/>
    </w:p>
    <w:p w:rsidR="0027084A" w:rsidRPr="0027084A" w:rsidRDefault="0027084A" w:rsidP="00270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084A" w:rsidRPr="0027084A" w:rsidRDefault="0027084A" w:rsidP="0027084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2" w:name="_GoBack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Горфинкель В.Я. Экономика организаций (предприятий): Учебник для вузов. – М.: </w:t>
      </w:r>
      <w:proofErr w:type="spellStart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Юнити</w:t>
      </w:r>
      <w:proofErr w:type="spellEnd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-Дана, 2008. – 608с.</w:t>
      </w:r>
    </w:p>
    <w:p w:rsidR="0027084A" w:rsidRPr="0027084A" w:rsidRDefault="0027084A" w:rsidP="0027084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Энциклопедический словарь / Под ред. И. А. Андриевского. – Санкт-Петербург: Издатели Ф. А. Брокгауз, И. Ф. </w:t>
      </w:r>
      <w:proofErr w:type="spellStart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Ефрон</w:t>
      </w:r>
      <w:proofErr w:type="spellEnd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2006. – 542с.</w:t>
      </w:r>
    </w:p>
    <w:p w:rsidR="0027084A" w:rsidRPr="0027084A" w:rsidRDefault="0027084A" w:rsidP="0027084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Савицкая Г.В. Анализ хозяйственной деятельности предприятия: 4-е изд., </w:t>
      </w:r>
      <w:proofErr w:type="spellStart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перераб</w:t>
      </w:r>
      <w:proofErr w:type="spellEnd"/>
      <w:proofErr w:type="gramStart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доп. – Минск: «Новое знание», 2010. – 688с.</w:t>
      </w:r>
    </w:p>
    <w:p w:rsidR="0027084A" w:rsidRPr="0027084A" w:rsidRDefault="0027084A" w:rsidP="0027084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Попова Л.А. Бухгалтерский учет на предприятии. – Караганда: Арко, 2010. - 257с.</w:t>
      </w:r>
    </w:p>
    <w:p w:rsidR="0027084A" w:rsidRPr="0027084A" w:rsidRDefault="0027084A" w:rsidP="0027084A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Радостовец</w:t>
      </w:r>
      <w:proofErr w:type="spellEnd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В.К., </w:t>
      </w:r>
      <w:proofErr w:type="spellStart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Радостовец</w:t>
      </w:r>
      <w:proofErr w:type="spellEnd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В.В. Шмидт О.И. Бухгалтерский учёт на предприятии: </w:t>
      </w:r>
      <w:proofErr w:type="spellStart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Изд</w:t>
      </w:r>
      <w:proofErr w:type="spellEnd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3-е, доп. и </w:t>
      </w:r>
      <w:proofErr w:type="spellStart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перераб</w:t>
      </w:r>
      <w:proofErr w:type="spellEnd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– Алматы: </w:t>
      </w:r>
      <w:proofErr w:type="spellStart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Центраудит</w:t>
      </w:r>
      <w:proofErr w:type="spellEnd"/>
      <w:r w:rsidRPr="002708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-Казахстан, 2002. –548 с.</w:t>
      </w:r>
    </w:p>
    <w:bookmarkEnd w:id="2"/>
    <w:p w:rsidR="00567624" w:rsidRDefault="00567624" w:rsidP="0027084A"/>
    <w:sectPr w:rsidR="0056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144"/>
    <w:multiLevelType w:val="hybridMultilevel"/>
    <w:tmpl w:val="6F34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EC"/>
    <w:rsid w:val="00225AEC"/>
    <w:rsid w:val="0027084A"/>
    <w:rsid w:val="00567624"/>
    <w:rsid w:val="006B2533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6C8C"/>
  <w15:chartTrackingRefBased/>
  <w15:docId w15:val="{9FF83130-986A-467E-9324-5EFF03EC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0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70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2017-04-19T06:43:00Z</dcterms:created>
  <dcterms:modified xsi:type="dcterms:W3CDTF">2017-04-24T06:49:00Z</dcterms:modified>
</cp:coreProperties>
</file>