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Pr="00652BB7" w:rsidRDefault="00652BB7" w:rsidP="00652BB7">
      <w:pPr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  <w:r w:rsidRPr="00652BB7">
        <w:rPr>
          <w:rFonts w:ascii="Times New Roman" w:hAnsi="Times New Roman" w:cs="Times New Roman"/>
          <w:b/>
          <w:sz w:val="24"/>
          <w:szCs w:val="20"/>
        </w:rPr>
        <w:t>Методика расследования убийств, совершенных организованной вооруженной группой (на примере)</w:t>
      </w:r>
    </w:p>
    <w:p w:rsidR="00652BB7" w:rsidRPr="00652BB7" w:rsidRDefault="00652BB7" w:rsidP="00652BB7">
      <w:pPr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  <w:r w:rsidRPr="00652BB7">
        <w:rPr>
          <w:rFonts w:ascii="Times New Roman" w:hAnsi="Times New Roman" w:cs="Times New Roman"/>
          <w:b/>
          <w:noProof/>
          <w:sz w:val="24"/>
          <w:szCs w:val="20"/>
        </w:rPr>
        <w:t>Стр 45</w:t>
      </w:r>
    </w:p>
    <w:p w:rsidR="00652BB7" w:rsidRPr="00652BB7" w:rsidRDefault="00652BB7" w:rsidP="00652BB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2BB7">
        <w:rPr>
          <w:rFonts w:ascii="Times New Roman" w:hAnsi="Times New Roman" w:cs="Times New Roman"/>
          <w:b/>
          <w:sz w:val="24"/>
          <w:szCs w:val="20"/>
        </w:rPr>
        <w:t>Содержание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b/>
          <w:sz w:val="24"/>
          <w:szCs w:val="20"/>
        </w:rPr>
      </w:pPr>
      <w:r w:rsidRPr="00652BB7">
        <w:rPr>
          <w:rFonts w:ascii="Times New Roman" w:hAnsi="Times New Roman" w:cs="Times New Roman"/>
          <w:b/>
          <w:sz w:val="24"/>
          <w:szCs w:val="20"/>
        </w:rPr>
        <w:t xml:space="preserve">Введение 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b/>
          <w:sz w:val="24"/>
          <w:szCs w:val="20"/>
        </w:rPr>
      </w:pPr>
      <w:r w:rsidRPr="00652BB7">
        <w:rPr>
          <w:rFonts w:ascii="Times New Roman" w:hAnsi="Times New Roman" w:cs="Times New Roman"/>
          <w:b/>
          <w:sz w:val="24"/>
          <w:szCs w:val="20"/>
          <w:lang w:val="en-US"/>
        </w:rPr>
        <w:t>I</w:t>
      </w:r>
      <w:r w:rsidRPr="00652BB7">
        <w:rPr>
          <w:rFonts w:ascii="Times New Roman" w:hAnsi="Times New Roman" w:cs="Times New Roman"/>
          <w:b/>
          <w:sz w:val="24"/>
          <w:szCs w:val="20"/>
        </w:rPr>
        <w:t>. Уголовная правовая и криминалистическая характеристика убийств, совершенных ОВГ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1.1 Понятие и уголовно-правовая характеристика убийств, совершенных ОВГ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1.2 Криминалистическая характеристика и структура ОВГ, и ее особенности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1.3 Понятие и значение обстоятельств, и способов совершения убийств ОВГ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Вывод А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b/>
          <w:sz w:val="24"/>
          <w:szCs w:val="20"/>
        </w:rPr>
      </w:pPr>
      <w:r w:rsidRPr="00652BB7">
        <w:rPr>
          <w:rFonts w:ascii="Times New Roman" w:hAnsi="Times New Roman" w:cs="Times New Roman"/>
          <w:b/>
          <w:sz w:val="24"/>
          <w:szCs w:val="20"/>
          <w:lang w:val="en-US"/>
        </w:rPr>
        <w:t>II</w:t>
      </w:r>
      <w:r w:rsidRPr="00652BB7">
        <w:rPr>
          <w:rFonts w:ascii="Times New Roman" w:hAnsi="Times New Roman" w:cs="Times New Roman"/>
          <w:b/>
          <w:sz w:val="24"/>
          <w:szCs w:val="20"/>
        </w:rPr>
        <w:t>. Особенности производства отдельных следственных действий, производимых при расследовании убийств, совершенных ОВГ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 xml:space="preserve">2.1 Тактика производства осмотра места происшествия 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 xml:space="preserve">2.2 Особенности производства допроса и обыска 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2.3 Виды типовых судебных экспертиз, назначаемых при расследовании убийств, совершенных ОВГ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Вывод Б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b/>
          <w:sz w:val="24"/>
          <w:szCs w:val="20"/>
        </w:rPr>
      </w:pPr>
      <w:r w:rsidRPr="00652BB7">
        <w:rPr>
          <w:rFonts w:ascii="Times New Roman" w:hAnsi="Times New Roman" w:cs="Times New Roman"/>
          <w:b/>
          <w:sz w:val="24"/>
          <w:szCs w:val="20"/>
        </w:rPr>
        <w:t xml:space="preserve">Заключение 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b/>
          <w:sz w:val="24"/>
          <w:szCs w:val="20"/>
        </w:rPr>
      </w:pP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b/>
          <w:sz w:val="24"/>
          <w:szCs w:val="20"/>
        </w:rPr>
      </w:pPr>
      <w:r w:rsidRPr="00652BB7">
        <w:rPr>
          <w:rFonts w:ascii="Times New Roman" w:hAnsi="Times New Roman" w:cs="Times New Roman"/>
          <w:b/>
          <w:sz w:val="24"/>
          <w:szCs w:val="20"/>
        </w:rPr>
        <w:t>Список использованных источников</w:t>
      </w:r>
    </w:p>
    <w:p w:rsidR="00652BB7" w:rsidRDefault="00652BB7" w:rsidP="00652BB7"/>
    <w:p w:rsidR="00652BB7" w:rsidRDefault="00652BB7">
      <w:r>
        <w:br w:type="page"/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lastRenderedPageBreak/>
        <w:t>Заключение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Проведенное дипломное исследование дает возможность выявить основные положения и сделать выводы, которые можно представить, как основу совершенствования методики расследования убийств, совершенных ОВГ.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 xml:space="preserve">Криминалистическая характеристика убийств, совершенных ОВГ, представляет собой научно-разработанную систему, основанную на следственной и судебной практике, в которую входит определенная совокупность связанных между собой сведений о </w:t>
      </w:r>
      <w:proofErr w:type="spellStart"/>
      <w:r w:rsidRPr="00652BB7">
        <w:rPr>
          <w:rFonts w:ascii="Times New Roman" w:hAnsi="Times New Roman" w:cs="Times New Roman"/>
          <w:sz w:val="24"/>
          <w:szCs w:val="20"/>
        </w:rPr>
        <w:t>криминалистически</w:t>
      </w:r>
      <w:proofErr w:type="spellEnd"/>
      <w:r w:rsidRPr="00652BB7">
        <w:rPr>
          <w:rFonts w:ascii="Times New Roman" w:hAnsi="Times New Roman" w:cs="Times New Roman"/>
          <w:sz w:val="24"/>
          <w:szCs w:val="20"/>
        </w:rPr>
        <w:t xml:space="preserve"> значимых признаках таких уголовных правонарушений, отражающая закономерную связь между ними и призванная обеспечить наиболее успешное решение задач по их раскрытию, расследованию, предупреждению, а также пресечению.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Криминалистическая характеристика убийств, совершенных ОВГ должна быть представлена характеристикой личности преступника, группы (ОВГ), обстановкой, характеристикой способа совершения уголовного правонарушения, материальными следами, вероятными местами обнаружения и способами скрытия, мотивами, характеристикой личности потерпевшего. Владение криминалистической характеристикой поспособствует определению обстоятельств, которые нужно будет устанавливать на досудебном расследовании, это будет способствовать определению задач и целей, выбору главных тактических приемов расследования убийств, совершенных ОВГ.</w:t>
      </w:r>
    </w:p>
    <w:p w:rsidR="00652BB7" w:rsidRDefault="00652BB7">
      <w:r>
        <w:br w:type="page"/>
      </w:r>
    </w:p>
    <w:p w:rsidR="00652BB7" w:rsidRPr="00652BB7" w:rsidRDefault="00652BB7" w:rsidP="00652BB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2BB7">
        <w:rPr>
          <w:rFonts w:ascii="Times New Roman" w:hAnsi="Times New Roman" w:cs="Times New Roman"/>
          <w:b/>
          <w:sz w:val="24"/>
          <w:szCs w:val="20"/>
        </w:rPr>
        <w:lastRenderedPageBreak/>
        <w:t>Список использованных источников</w:t>
      </w:r>
    </w:p>
    <w:p w:rsidR="00652BB7" w:rsidRPr="00652BB7" w:rsidRDefault="00652BB7" w:rsidP="00652BB7">
      <w:pPr>
        <w:pStyle w:val="a3"/>
        <w:ind w:firstLine="284"/>
        <w:rPr>
          <w:rFonts w:ascii="Times New Roman" w:hAnsi="Times New Roman" w:cs="Times New Roman"/>
          <w:sz w:val="24"/>
          <w:szCs w:val="20"/>
        </w:rPr>
      </w:pP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А) Книги: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r w:rsidRPr="00652BB7">
        <w:rPr>
          <w:rFonts w:ascii="Times New Roman" w:hAnsi="Times New Roman" w:cs="Times New Roman"/>
          <w:sz w:val="24"/>
          <w:szCs w:val="20"/>
        </w:rPr>
        <w:t>- Бояров В. И. Особенности расследования уголовных дел об убийствах, совершенных в процессе противостояния ОПГ // Следственная и прокурорская практика. - М, 1997. №2. – 40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- Бидонов Л.Г. Системы типовых версий о лицах, совершивших убийства без очевидцев. Криминалистические характеристики убийств -Горький, 1978. - 304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- Белкин Р.С. Криминалистика: тенденции, проблемы и перспективы. - М., 1988. – 290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- Белкин Р. С. Курс криминалистики. - М., 1997. – 490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652BB7">
        <w:rPr>
          <w:rFonts w:ascii="Times New Roman" w:hAnsi="Times New Roman" w:cs="Times New Roman"/>
          <w:sz w:val="24"/>
          <w:szCs w:val="20"/>
        </w:rPr>
        <w:t>Цурухнов</w:t>
      </w:r>
      <w:proofErr w:type="spellEnd"/>
      <w:r w:rsidRPr="00652BB7">
        <w:rPr>
          <w:rFonts w:ascii="Times New Roman" w:hAnsi="Times New Roman" w:cs="Times New Roman"/>
          <w:sz w:val="24"/>
          <w:szCs w:val="20"/>
        </w:rPr>
        <w:t xml:space="preserve"> И.Г., Цветков С. И. Организация расследования имущественных преступлений и криминалистическая методика. - М., 1989. – 190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- Гуров А.И. Прошлое и современность. Профессиональная преступность.  - М., 1990. – 219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- Яблоков Н.П. Криминалистика: Учебник. - М., 1996. – 200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- Кудрявцев В.Ш. Объективная сторона преступления. - М., 1960. – 150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- Образцов Б.А. Криминалистика: курс лекций. - М., 1996. – 258 с.</w:t>
      </w:r>
    </w:p>
    <w:p w:rsidR="00652BB7" w:rsidRPr="00652BB7" w:rsidRDefault="00652BB7" w:rsidP="00652BB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652BB7">
        <w:rPr>
          <w:rFonts w:ascii="Times New Roman" w:hAnsi="Times New Roman" w:cs="Times New Roman"/>
          <w:sz w:val="24"/>
          <w:szCs w:val="20"/>
        </w:rPr>
        <w:t>- Бидонов Л. Г. Криминалистика. - Горький, 1978. – 415 с.</w:t>
      </w:r>
    </w:p>
    <w:bookmarkEnd w:id="0"/>
    <w:p w:rsidR="00652BB7" w:rsidRPr="00652BB7" w:rsidRDefault="00652BB7" w:rsidP="00652BB7">
      <w:pPr>
        <w:rPr>
          <w:sz w:val="28"/>
        </w:rPr>
      </w:pPr>
    </w:p>
    <w:sectPr w:rsidR="00652BB7" w:rsidRPr="0065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61"/>
    <w:rsid w:val="000A7261"/>
    <w:rsid w:val="00652BB7"/>
    <w:rsid w:val="00692557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175A"/>
  <w15:chartTrackingRefBased/>
  <w15:docId w15:val="{FAF00063-DF0D-43BC-9258-434DD76C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B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2017-03-02T09:36:00Z</dcterms:created>
  <dcterms:modified xsi:type="dcterms:W3CDTF">2017-03-29T07:48:00Z</dcterms:modified>
</cp:coreProperties>
</file>