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9F0B70" w:rsidP="009F0B7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0B70">
        <w:rPr>
          <w:rFonts w:ascii="Times New Roman" w:hAnsi="Times New Roman" w:cs="Times New Roman"/>
          <w:sz w:val="28"/>
          <w:szCs w:val="28"/>
        </w:rPr>
        <w:t>Основные направления взаимоотношений между Казахстаном и Францией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0B70" w:rsidRDefault="009F0B70" w:rsidP="009F0B70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954039"/>
        <w:docPartObj>
          <w:docPartGallery w:val="Table of Contents"/>
          <w:docPartUnique/>
        </w:docPartObj>
      </w:sdtPr>
      <w:sdtEndPr/>
      <w:sdtContent>
        <w:p w:rsidR="009F0B70" w:rsidRPr="004A1797" w:rsidRDefault="009F0B70" w:rsidP="009F0B70">
          <w:pPr>
            <w:pStyle w:val="a3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4A179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F0B70" w:rsidRPr="004A1797" w:rsidRDefault="009F0B70" w:rsidP="009F0B70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9F0B70" w:rsidRPr="004A1797" w:rsidRDefault="009F0B70" w:rsidP="009F0B70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A179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A179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A179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0125398" w:history="1">
            <w:r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</w:hyperlink>
        </w:p>
        <w:p w:rsidR="009F0B70" w:rsidRPr="004A1797" w:rsidRDefault="00F96A13" w:rsidP="009F0B70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399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 Концептуальная основа и исторические предпосылки активизации взаимоотношений между РК и Францией в 2008-2016 гг.</w:t>
            </w:r>
          </w:hyperlink>
          <w:r w:rsidR="009F0B70" w:rsidRPr="004A1797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9F0B70" w:rsidRPr="004A1797" w:rsidRDefault="00F96A13" w:rsidP="009F0B70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00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1.1 Исторический обзор отношений Республики Казахстан и Франции</w:t>
            </w:r>
          </w:hyperlink>
        </w:p>
        <w:p w:rsidR="009F0B70" w:rsidRPr="004A1797" w:rsidRDefault="00F96A13" w:rsidP="009F0B70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01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1.2 Концептуально-правовая основа сотрудничества между РК и Францией</w:t>
            </w:r>
          </w:hyperlink>
        </w:p>
        <w:p w:rsidR="009F0B70" w:rsidRPr="004A1797" w:rsidRDefault="00F96A13" w:rsidP="009F0B70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02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1.3 Ключевые интересы Франции в регионе Центральной Азии</w:t>
            </w:r>
          </w:hyperlink>
        </w:p>
        <w:p w:rsidR="009F0B70" w:rsidRPr="004A1797" w:rsidRDefault="00F96A13" w:rsidP="009F0B70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03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 Основные направления политического и экономического сотрудничества</w:t>
            </w:r>
          </w:hyperlink>
        </w:p>
        <w:p w:rsidR="009F0B70" w:rsidRPr="004A1797" w:rsidRDefault="00F96A13" w:rsidP="009F0B70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04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2.1 Сотрудничество в сфере обеспечения региональной безопасности</w:t>
            </w:r>
          </w:hyperlink>
        </w:p>
        <w:p w:rsidR="009F0B70" w:rsidRPr="004A1797" w:rsidRDefault="00F96A13" w:rsidP="009F0B70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05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2.2 Борьба с международным терроризмом</w:t>
            </w:r>
          </w:hyperlink>
        </w:p>
        <w:p w:rsidR="009F0B70" w:rsidRPr="004A1797" w:rsidRDefault="00F96A13" w:rsidP="009F0B70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06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2.3 Торгово-экономическое и энергетическое сотрудничество</w:t>
            </w:r>
          </w:hyperlink>
        </w:p>
        <w:p w:rsidR="009F0B70" w:rsidRPr="004A1797" w:rsidRDefault="00F96A13" w:rsidP="009F0B70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07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Гуманитарно-культурный аспект сотрудничества</w:t>
            </w:r>
          </w:hyperlink>
        </w:p>
        <w:p w:rsidR="009F0B70" w:rsidRPr="004A1797" w:rsidRDefault="00F96A13" w:rsidP="009F0B70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08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Основные направления научного сотрудничества между Францией и Казахстаном</w:t>
            </w:r>
          </w:hyperlink>
        </w:p>
        <w:p w:rsidR="009F0B70" w:rsidRPr="004A1797" w:rsidRDefault="00F96A13" w:rsidP="009F0B70">
          <w:pPr>
            <w:pStyle w:val="2"/>
            <w:tabs>
              <w:tab w:val="right" w:leader="dot" w:pos="9345"/>
            </w:tabs>
            <w:spacing w:after="0" w:line="360" w:lineRule="auto"/>
            <w:ind w:left="0"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09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Ключевые приоритеты франко-казахского сотрудничества в области культуры, образования и туризма</w:t>
            </w:r>
          </w:hyperlink>
        </w:p>
        <w:p w:rsidR="009F0B70" w:rsidRPr="004A1797" w:rsidRDefault="00F96A13" w:rsidP="009F0B70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10" w:history="1">
            <w:r w:rsidR="009F0B70" w:rsidRPr="004A179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</w:hyperlink>
        </w:p>
        <w:p w:rsidR="009F0B70" w:rsidRPr="004A1797" w:rsidRDefault="00F96A13" w:rsidP="009F0B70">
          <w:pPr>
            <w:pStyle w:val="11"/>
            <w:tabs>
              <w:tab w:val="right" w:leader="dot" w:pos="9345"/>
            </w:tabs>
            <w:spacing w:after="0" w:line="360" w:lineRule="auto"/>
            <w:ind w:firstLine="567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0125411" w:history="1">
            <w:r w:rsidR="009F0B70" w:rsidRPr="004A17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9F0B70" w:rsidRDefault="009F0B70" w:rsidP="009F0B70">
          <w:pPr>
            <w:spacing w:after="0" w:line="360" w:lineRule="auto"/>
            <w:ind w:firstLine="567"/>
            <w:jc w:val="both"/>
          </w:pPr>
          <w:r w:rsidRPr="004A179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F0B70" w:rsidRDefault="009F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B70" w:rsidRPr="009F0B70" w:rsidRDefault="009F0B70" w:rsidP="009F0B70">
      <w:pPr>
        <w:keepNext/>
        <w:keepLines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50125410"/>
      <w:r w:rsidRPr="009F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9F0B70" w:rsidRPr="009F0B70" w:rsidRDefault="009F0B70" w:rsidP="009F0B7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B70" w:rsidRPr="009F0B70" w:rsidRDefault="009F0B70" w:rsidP="009F0B7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B70">
        <w:rPr>
          <w:rFonts w:ascii="Times New Roman" w:eastAsia="Calibri" w:hAnsi="Times New Roman" w:cs="Times New Roman"/>
          <w:bCs/>
          <w:sz w:val="28"/>
          <w:szCs w:val="28"/>
        </w:rPr>
        <w:t>В настоящее время по результатам проведения исследования дипломной работы смело можно охарактеризовать казахстанско-французские отношения тесно развивающимися.</w:t>
      </w:r>
    </w:p>
    <w:p w:rsidR="009F0B70" w:rsidRPr="009F0B70" w:rsidRDefault="009F0B70" w:rsidP="009F0B7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B70">
        <w:rPr>
          <w:rFonts w:ascii="Times New Roman" w:eastAsia="Calibri" w:hAnsi="Times New Roman" w:cs="Times New Roman"/>
          <w:bCs/>
          <w:sz w:val="28"/>
          <w:szCs w:val="28"/>
        </w:rPr>
        <w:t>Благодаря постоянным встречам и неустанным усилиям глав двух государств, был налажен высокий уровень политического диалога, осно</w:t>
      </w:r>
      <w:r w:rsidRPr="009F0B70">
        <w:rPr>
          <w:rFonts w:ascii="Times New Roman" w:eastAsia="Calibri" w:hAnsi="Times New Roman" w:cs="Times New Roman"/>
          <w:bCs/>
          <w:sz w:val="28"/>
          <w:szCs w:val="28"/>
        </w:rPr>
        <w:softHyphen/>
        <w:t>ванного на взаимопонимании, доверии, уважении и учете интересов друг друга.</w:t>
      </w:r>
    </w:p>
    <w:p w:rsidR="009F0B70" w:rsidRPr="009F0B70" w:rsidRDefault="009F0B70" w:rsidP="009F0B7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B70">
        <w:rPr>
          <w:rFonts w:ascii="Times New Roman" w:eastAsia="Calibri" w:hAnsi="Times New Roman" w:cs="Times New Roman"/>
          <w:bCs/>
          <w:sz w:val="28"/>
          <w:szCs w:val="28"/>
        </w:rPr>
        <w:t>Важно, что контакты на высшем уровне создают прочную основу для дальнейшего углубления взаимовыгодных отноше</w:t>
      </w:r>
      <w:r w:rsidRPr="009F0B70">
        <w:rPr>
          <w:rFonts w:ascii="Times New Roman" w:eastAsia="Calibri" w:hAnsi="Times New Roman" w:cs="Times New Roman"/>
          <w:bCs/>
          <w:sz w:val="28"/>
          <w:szCs w:val="28"/>
        </w:rPr>
        <w:softHyphen/>
        <w:t>ний по всем направлениям. Стоит отметить, что прошедшие годы двустороннего сотрудничества по</w:t>
      </w:r>
      <w:r w:rsidRPr="009F0B70">
        <w:rPr>
          <w:rFonts w:ascii="Times New Roman" w:eastAsia="Calibri" w:hAnsi="Times New Roman" w:cs="Times New Roman"/>
          <w:bCs/>
          <w:sz w:val="28"/>
          <w:szCs w:val="28"/>
        </w:rPr>
        <w:softHyphen/>
        <w:t>казали стабильность казахстанско-французских отношений. Сегодня взаимодействие между Франци</w:t>
      </w:r>
      <w:r w:rsidRPr="009F0B70">
        <w:rPr>
          <w:rFonts w:ascii="Times New Roman" w:eastAsia="Calibri" w:hAnsi="Times New Roman" w:cs="Times New Roman"/>
          <w:bCs/>
          <w:sz w:val="28"/>
          <w:szCs w:val="28"/>
        </w:rPr>
        <w:softHyphen/>
        <w:t>ей и Казахстаном выстраивается с учетом современных условий и интересов партнеров</w:t>
      </w:r>
      <w:r w:rsidRPr="009F0B70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1"/>
      </w:r>
      <w:r w:rsidRPr="009F0B7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0B70" w:rsidRDefault="009F0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0B70" w:rsidRPr="004A1797" w:rsidRDefault="009F0B70" w:rsidP="009F0B7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50125411"/>
      <w:r w:rsidRPr="004A1797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9F0B70" w:rsidRPr="004A1797" w:rsidRDefault="009F0B70" w:rsidP="009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B70" w:rsidRPr="004A1797" w:rsidRDefault="009F0B70" w:rsidP="009F0B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B70" w:rsidRPr="004A1797" w:rsidRDefault="009F0B70" w:rsidP="009F0B70">
      <w:pPr>
        <w:widowControl w:val="0"/>
        <w:spacing w:after="0" w:line="360" w:lineRule="auto"/>
        <w:ind w:firstLine="567"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bookmarkStart w:id="2" w:name="_GoBack"/>
      <w:r w:rsidRPr="004A1797">
        <w:rPr>
          <w:rFonts w:ascii="Times New Roman" w:hAnsi="Times New Roman" w:cs="Times New Roman"/>
          <w:sz w:val="28"/>
          <w:szCs w:val="28"/>
        </w:rPr>
        <w:t xml:space="preserve">1 «Договор о дружбе, взаимопонимании и сотрудничестве» между Казахстан и Францией. Электронный ресурс: </w:t>
      </w:r>
      <w:r w:rsidRPr="004A1797">
        <w:rPr>
          <w:rStyle w:val="HTML"/>
          <w:rFonts w:ascii="Times New Roman" w:hAnsi="Times New Roman" w:cs="Times New Roman"/>
          <w:sz w:val="28"/>
          <w:szCs w:val="28"/>
        </w:rPr>
        <w:t>kazakhstan.news-city.info/</w:t>
      </w:r>
      <w:proofErr w:type="spellStart"/>
      <w:r w:rsidRPr="004A1797">
        <w:rPr>
          <w:rStyle w:val="HTML"/>
          <w:rFonts w:ascii="Times New Roman" w:hAnsi="Times New Roman" w:cs="Times New Roman"/>
          <w:sz w:val="28"/>
          <w:szCs w:val="28"/>
        </w:rPr>
        <w:t>docs</w:t>
      </w:r>
      <w:proofErr w:type="spellEnd"/>
      <w:r w:rsidRPr="004A1797">
        <w:rPr>
          <w:rStyle w:val="HTML"/>
          <w:rFonts w:ascii="Times New Roman" w:hAnsi="Times New Roman" w:cs="Times New Roman"/>
          <w:sz w:val="28"/>
          <w:szCs w:val="28"/>
        </w:rPr>
        <w:t>/</w:t>
      </w:r>
      <w:proofErr w:type="spellStart"/>
      <w:r w:rsidRPr="004A1797">
        <w:rPr>
          <w:rStyle w:val="HTML"/>
          <w:rFonts w:ascii="Times New Roman" w:hAnsi="Times New Roman" w:cs="Times New Roman"/>
          <w:sz w:val="28"/>
          <w:szCs w:val="28"/>
        </w:rPr>
        <w:t>sistemso</w:t>
      </w:r>
      <w:proofErr w:type="spellEnd"/>
      <w:r w:rsidRPr="004A1797">
        <w:rPr>
          <w:rStyle w:val="HTML"/>
          <w:rFonts w:ascii="Times New Roman" w:hAnsi="Times New Roman" w:cs="Times New Roman"/>
          <w:sz w:val="28"/>
          <w:szCs w:val="28"/>
        </w:rPr>
        <w:t>/dok_perwbb.htm;</w:t>
      </w:r>
    </w:p>
    <w:p w:rsidR="009F0B70" w:rsidRPr="004A1797" w:rsidRDefault="009F0B70" w:rsidP="009F0B7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97">
        <w:rPr>
          <w:rStyle w:val="HTML"/>
          <w:rFonts w:ascii="Times New Roman" w:hAnsi="Times New Roman" w:cs="Times New Roman"/>
          <w:sz w:val="28"/>
          <w:szCs w:val="28"/>
        </w:rPr>
        <w:t xml:space="preserve">2 </w:t>
      </w:r>
      <w:r w:rsidRPr="004A1797">
        <w:rPr>
          <w:rFonts w:ascii="Times New Roman" w:hAnsi="Times New Roman" w:cs="Times New Roman"/>
          <w:sz w:val="28"/>
          <w:szCs w:val="28"/>
        </w:rPr>
        <w:t>Соглашение между Правительством Республики Казахстан и Правительством Французской Республики о взаимном поощрении и защите инвестиций от 3 февраля 1998 года. Электронный ресурс: base.zakon.kz;</w:t>
      </w:r>
    </w:p>
    <w:p w:rsidR="009F0B70" w:rsidRPr="004A1797" w:rsidRDefault="009F0B70" w:rsidP="009F0B7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97">
        <w:rPr>
          <w:rFonts w:ascii="Times New Roman" w:hAnsi="Times New Roman" w:cs="Times New Roman"/>
          <w:sz w:val="28"/>
          <w:szCs w:val="28"/>
        </w:rPr>
        <w:t xml:space="preserve">3 Конвенция между Правительством Республики Казахстан и Правительством Французской Республики об </w:t>
      </w:r>
      <w:proofErr w:type="spellStart"/>
      <w:r w:rsidRPr="004A1797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4A1797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 и имущество от 3 февраля 1998 года. Электронный ресурс: base.zakon.kz;</w:t>
      </w:r>
    </w:p>
    <w:p w:rsidR="009F0B70" w:rsidRPr="004A1797" w:rsidRDefault="009F0B70" w:rsidP="009F0B7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97">
        <w:rPr>
          <w:rFonts w:ascii="Times New Roman" w:hAnsi="Times New Roman" w:cs="Times New Roman"/>
          <w:sz w:val="28"/>
          <w:szCs w:val="28"/>
        </w:rPr>
        <w:t>4 Соглашение между Правительством Республики Казахстан и Правительством Французской Республики о создании Казахстанско-французского делового совета от 11 июня 2008 года. Электронный ресурс: base.zakon.kz;</w:t>
      </w:r>
    </w:p>
    <w:p w:rsidR="009F0B70" w:rsidRPr="004A1797" w:rsidRDefault="009F0B70" w:rsidP="009F0B7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97">
        <w:rPr>
          <w:rFonts w:ascii="Times New Roman" w:hAnsi="Times New Roman" w:cs="Times New Roman"/>
          <w:sz w:val="28"/>
          <w:szCs w:val="28"/>
        </w:rPr>
        <w:t xml:space="preserve">5 Соглашение в области университетского сотрудничества, науки и </w:t>
      </w:r>
      <w:proofErr w:type="gramStart"/>
      <w:r w:rsidRPr="004A1797">
        <w:rPr>
          <w:rFonts w:ascii="Times New Roman" w:hAnsi="Times New Roman" w:cs="Times New Roman"/>
          <w:sz w:val="28"/>
          <w:szCs w:val="28"/>
        </w:rPr>
        <w:t>профессионального образования между Министерством образования</w:t>
      </w:r>
      <w:proofErr w:type="gramEnd"/>
      <w:r w:rsidRPr="004A1797">
        <w:rPr>
          <w:rFonts w:ascii="Times New Roman" w:hAnsi="Times New Roman" w:cs="Times New Roman"/>
          <w:sz w:val="28"/>
          <w:szCs w:val="28"/>
        </w:rPr>
        <w:t xml:space="preserve"> и науки Республики Казахстан и Министерством. Электронный </w:t>
      </w:r>
      <w:proofErr w:type="gramStart"/>
      <w:r w:rsidRPr="004A1797">
        <w:rPr>
          <w:rFonts w:ascii="Times New Roman" w:hAnsi="Times New Roman" w:cs="Times New Roman"/>
          <w:sz w:val="28"/>
          <w:szCs w:val="28"/>
        </w:rPr>
        <w:t>ресурс:  http://online.zakon.kz/Document/?doc_id=32820768</w:t>
      </w:r>
      <w:proofErr w:type="gramEnd"/>
      <w:r w:rsidRPr="004A1797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9F0B70" w:rsidRPr="009F0B70" w:rsidRDefault="009F0B70" w:rsidP="009F0B7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9F0B70" w:rsidRPr="009F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13" w:rsidRDefault="00F96A13" w:rsidP="009F0B70">
      <w:pPr>
        <w:spacing w:after="0" w:line="240" w:lineRule="auto"/>
      </w:pPr>
      <w:r>
        <w:separator/>
      </w:r>
    </w:p>
  </w:endnote>
  <w:endnote w:type="continuationSeparator" w:id="0">
    <w:p w:rsidR="00F96A13" w:rsidRDefault="00F96A13" w:rsidP="009F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13" w:rsidRDefault="00F96A13" w:rsidP="009F0B70">
      <w:pPr>
        <w:spacing w:after="0" w:line="240" w:lineRule="auto"/>
      </w:pPr>
      <w:r>
        <w:separator/>
      </w:r>
    </w:p>
  </w:footnote>
  <w:footnote w:type="continuationSeparator" w:id="0">
    <w:p w:rsidR="00F96A13" w:rsidRDefault="00F96A13" w:rsidP="009F0B70">
      <w:pPr>
        <w:spacing w:after="0" w:line="240" w:lineRule="auto"/>
      </w:pPr>
      <w:r>
        <w:continuationSeparator/>
      </w:r>
    </w:p>
  </w:footnote>
  <w:footnote w:id="1">
    <w:p w:rsidR="009F0B70" w:rsidRPr="00823C26" w:rsidRDefault="009F0B70" w:rsidP="009F0B70">
      <w:pPr>
        <w:pStyle w:val="a5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AB"/>
    <w:rsid w:val="00704E55"/>
    <w:rsid w:val="009F0B70"/>
    <w:rsid w:val="00B16D6A"/>
    <w:rsid w:val="00DF0F2B"/>
    <w:rsid w:val="00DF37AB"/>
    <w:rsid w:val="00F96A13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52E5"/>
  <w15:chartTrackingRefBased/>
  <w15:docId w15:val="{4B54FF99-9E42-42BC-B075-F4A84B6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B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F0B7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F0B70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9F0B70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9F0B70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F0B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B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0B70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9F0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2017-03-02T07:38:00Z</dcterms:created>
  <dcterms:modified xsi:type="dcterms:W3CDTF">2017-03-28T08:55:00Z</dcterms:modified>
</cp:coreProperties>
</file>