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Toc368934772"/>
      <w:bookmarkStart w:id="1" w:name="_GoBack"/>
      <w:r w:rsidRPr="002514C4">
        <w:rPr>
          <w:color w:val="000000"/>
          <w:sz w:val="28"/>
          <w:szCs w:val="28"/>
        </w:rPr>
        <w:t>Экономическая и коммерческая деятельность предприятия торговли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План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Введение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Глава 1. Теоретические основы организации экономической и  коммерческой деятельности предприятия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1.1 Сущность и виды экономической и коммерческой деятельности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1.2 Розничная торговля как вид коммерческой деятельности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1.3 Организация и содержание коммерческой деятельности предприятия розничной торговли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Глава 2. Анализ коммерческой деятельности на розничном торговом предприятии магазинов «Одежда и обувь».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2.1 Характеристика предприятия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2.2 Организация и анализ коммерческой деятельности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Глава 3. Разработка рекомендаций по совершенствованию коммерческой деятельности предприятия ИП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3.1 Совершенствование ассортимента и работа с поставщиками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Заключение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Список использованных источников</w:t>
      </w:r>
    </w:p>
    <w:p w:rsidR="002514C4" w:rsidRPr="002514C4" w:rsidRDefault="002514C4" w:rsidP="002514C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14C4">
        <w:rPr>
          <w:color w:val="000000"/>
          <w:sz w:val="28"/>
          <w:szCs w:val="28"/>
        </w:rPr>
        <w:t>Приложение</w:t>
      </w:r>
    </w:p>
    <w:bookmarkEnd w:id="1"/>
    <w:p w:rsidR="002514C4" w:rsidRDefault="002514C4"/>
    <w:p w:rsidR="002514C4" w:rsidRDefault="002514C4"/>
    <w:p w:rsidR="002514C4" w:rsidRDefault="002514C4"/>
    <w:p w:rsidR="002514C4" w:rsidRDefault="002514C4">
      <w:pPr>
        <w:rPr>
          <w:rFonts w:ascii="Times New Roman" w:hAnsi="Times New Roman"/>
          <w:sz w:val="28"/>
          <w:szCs w:val="28"/>
          <w:lang w:val="x-none"/>
        </w:rPr>
      </w:pPr>
      <w:r>
        <w:br w:type="page"/>
      </w:r>
    </w:p>
    <w:p w:rsidR="002514C4" w:rsidRDefault="002514C4" w:rsidP="002514C4">
      <w:pPr>
        <w:pStyle w:val="1"/>
      </w:pPr>
      <w:r>
        <w:lastRenderedPageBreak/>
        <w:t>Список использованных источников</w:t>
      </w:r>
      <w:bookmarkEnd w:id="0"/>
    </w:p>
    <w:p w:rsidR="002514C4" w:rsidRDefault="002514C4" w:rsidP="002514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4C4" w:rsidRDefault="002514C4" w:rsidP="002514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Асаул А.Н. Организация предпринимательской деятельности. – СПб.: Питер,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Брагин Л.А. Торговое дело: экономика, маркетинг, организация. – М.: Инфра-М,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Бузукова Е.А. Ассортимент розничного магазина: Методы анализа и практические советы/ Е.А. Бузукова. - СПб. и др.: Питер, 2010.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Булатецкий Ю.Е. Торговое право: Учеб. пособие для вузов. - М.: МЦФЭР, 2010.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Верестов А.В. Коммерция и технология торговли. – СПб.: Питер,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Валигурский Д.И. Организация предпринимательской деятельности – М.:,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С.Н. Коммерческая деятельность/ М., 2003.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Галактионов Д. Что нужно гипермаркетам? – //Торговля. – 2009. – №7/8.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Гуськов С.В.  Организация предпринимательской деятельности: учеб. пособие / С.В.  Гуськов. – М.,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А.В.  Государственное регулирование малого и среднего предпринимательства учеб. пособие / А.В.  Дегтярев . – М.,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Дашков Л.П., Памбухчиянц В.К. Коммерция и технология торговли – М.: Маркетинг, 2010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Дашков  Л.П.  Организация, технология и проектирование торговых предприятий учебник для вузов. – М.:2009.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  В.Ф.  Организация торговли учебник для вузов. – СПб.: Питер,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Елагин Ю.А. Технология и коммерческая деятельность / Ю.А. Елагин, Т.И. Николаева. – Екатеринбург,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Новицкий Н.И. Основы менеджмента: Организация и планирование производства. – М.: Финансы и статистика, 2008.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Предпринимательство. Учебник / Под ред. М.Г. Лапусты. – М., 2009.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Хунгуреева И.П., Шабыкова Н.Э., Унгаева И.Ю. Экономика предприятия: Учебное пособие. – Алматы,  2011. – 240 с.</w:t>
      </w:r>
    </w:p>
    <w:p w:rsidR="002514C4" w:rsidRDefault="002514C4" w:rsidP="002514C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Экономика и статистика предприятия. / Под ред. Ильенкова С.Д., Сиротиной Т.П., Москва, - 2011.</w:t>
      </w:r>
    </w:p>
    <w:p w:rsidR="002B5D52" w:rsidRDefault="002B5D52"/>
    <w:sectPr w:rsidR="002B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106F"/>
    <w:multiLevelType w:val="hybridMultilevel"/>
    <w:tmpl w:val="5A7A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4"/>
    <w:rsid w:val="002514C4"/>
    <w:rsid w:val="002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514C4"/>
    <w:pPr>
      <w:widowControl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4C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List Paragraph"/>
    <w:basedOn w:val="a"/>
    <w:qFormat/>
    <w:rsid w:val="00251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514C4"/>
    <w:pPr>
      <w:widowControl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4C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List Paragraph"/>
    <w:basedOn w:val="a"/>
    <w:qFormat/>
    <w:rsid w:val="00251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2015-02-16T09:01:00Z</dcterms:created>
  <dcterms:modified xsi:type="dcterms:W3CDTF">2015-02-16T09:05:00Z</dcterms:modified>
</cp:coreProperties>
</file>