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A7" w:rsidRPr="00B93AA7" w:rsidRDefault="00B93AA7" w:rsidP="00B93A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B93AA7">
        <w:rPr>
          <w:color w:val="000000"/>
          <w:sz w:val="28"/>
          <w:szCs w:val="28"/>
        </w:rPr>
        <w:t>Этнодемографическое</w:t>
      </w:r>
      <w:proofErr w:type="spellEnd"/>
      <w:r w:rsidRPr="00B93AA7">
        <w:rPr>
          <w:color w:val="000000"/>
          <w:sz w:val="28"/>
          <w:szCs w:val="28"/>
        </w:rPr>
        <w:t xml:space="preserve"> развитие </w:t>
      </w:r>
      <w:proofErr w:type="spellStart"/>
      <w:r w:rsidRPr="00B93AA7">
        <w:rPr>
          <w:color w:val="000000"/>
          <w:sz w:val="28"/>
          <w:szCs w:val="28"/>
        </w:rPr>
        <w:t>РК</w:t>
      </w:r>
      <w:proofErr w:type="spellEnd"/>
    </w:p>
    <w:p w:rsidR="00B93AA7" w:rsidRPr="00B93AA7" w:rsidRDefault="00B93AA7" w:rsidP="00B93A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93AA7" w:rsidRPr="00B93AA7" w:rsidRDefault="00B93AA7" w:rsidP="00B93A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3AA7">
        <w:rPr>
          <w:color w:val="000000"/>
          <w:sz w:val="28"/>
          <w:szCs w:val="28"/>
        </w:rPr>
        <w:t>План</w:t>
      </w:r>
    </w:p>
    <w:p w:rsidR="00B93AA7" w:rsidRPr="00B93AA7" w:rsidRDefault="00B93AA7" w:rsidP="00B93A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3AA7">
        <w:rPr>
          <w:color w:val="000000"/>
          <w:sz w:val="28"/>
          <w:szCs w:val="28"/>
        </w:rPr>
        <w:t>Введение</w:t>
      </w:r>
    </w:p>
    <w:p w:rsidR="00B93AA7" w:rsidRPr="00B93AA7" w:rsidRDefault="00B93AA7" w:rsidP="00B93A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3AA7">
        <w:rPr>
          <w:color w:val="000000"/>
          <w:sz w:val="28"/>
          <w:szCs w:val="28"/>
        </w:rPr>
        <w:t xml:space="preserve">Глава 1 Теоретические аспекты </w:t>
      </w:r>
      <w:proofErr w:type="spellStart"/>
      <w:r w:rsidRPr="00B93AA7">
        <w:rPr>
          <w:color w:val="000000"/>
          <w:sz w:val="28"/>
          <w:szCs w:val="28"/>
        </w:rPr>
        <w:t>этнодемографических</w:t>
      </w:r>
      <w:proofErr w:type="spellEnd"/>
      <w:r w:rsidRPr="00B93AA7">
        <w:rPr>
          <w:color w:val="000000"/>
          <w:sz w:val="28"/>
          <w:szCs w:val="28"/>
        </w:rPr>
        <w:t xml:space="preserve"> процессов в Казахстане</w:t>
      </w:r>
    </w:p>
    <w:p w:rsidR="00B93AA7" w:rsidRPr="00B93AA7" w:rsidRDefault="00B93AA7" w:rsidP="00B93A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3AA7">
        <w:rPr>
          <w:color w:val="000000"/>
          <w:sz w:val="28"/>
          <w:szCs w:val="28"/>
        </w:rPr>
        <w:t>1.1 Характеристика этничности и этнической демографии</w:t>
      </w:r>
    </w:p>
    <w:p w:rsidR="00B93AA7" w:rsidRPr="00B93AA7" w:rsidRDefault="00B93AA7" w:rsidP="00B93A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3AA7">
        <w:rPr>
          <w:color w:val="000000"/>
          <w:sz w:val="28"/>
          <w:szCs w:val="28"/>
        </w:rPr>
        <w:t xml:space="preserve">1.2 Основные показатели развития </w:t>
      </w:r>
      <w:proofErr w:type="spellStart"/>
      <w:r w:rsidRPr="00B93AA7">
        <w:rPr>
          <w:color w:val="000000"/>
          <w:sz w:val="28"/>
          <w:szCs w:val="28"/>
        </w:rPr>
        <w:t>этнодемографических</w:t>
      </w:r>
      <w:proofErr w:type="spellEnd"/>
      <w:r w:rsidRPr="00B93AA7">
        <w:rPr>
          <w:color w:val="000000"/>
          <w:sz w:val="28"/>
          <w:szCs w:val="28"/>
        </w:rPr>
        <w:t xml:space="preserve"> процессов</w:t>
      </w:r>
    </w:p>
    <w:p w:rsidR="00B93AA7" w:rsidRPr="00B93AA7" w:rsidRDefault="00B93AA7" w:rsidP="00B93A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3AA7">
        <w:rPr>
          <w:color w:val="000000"/>
          <w:sz w:val="28"/>
          <w:szCs w:val="28"/>
        </w:rPr>
        <w:t>1.3 Особенности формирования этнического состава населения Казахстана в 20 веке</w:t>
      </w:r>
    </w:p>
    <w:p w:rsidR="00B93AA7" w:rsidRPr="00B93AA7" w:rsidRDefault="00B93AA7" w:rsidP="00B93A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3AA7">
        <w:rPr>
          <w:color w:val="000000"/>
          <w:sz w:val="28"/>
          <w:szCs w:val="28"/>
        </w:rPr>
        <w:t xml:space="preserve">Глава 2 Основные тенденции развития </w:t>
      </w:r>
      <w:proofErr w:type="spellStart"/>
      <w:r w:rsidRPr="00B93AA7">
        <w:rPr>
          <w:color w:val="000000"/>
          <w:sz w:val="28"/>
          <w:szCs w:val="28"/>
        </w:rPr>
        <w:t>этнодемогафических</w:t>
      </w:r>
      <w:proofErr w:type="spellEnd"/>
      <w:r w:rsidRPr="00B93AA7">
        <w:rPr>
          <w:color w:val="000000"/>
          <w:sz w:val="28"/>
          <w:szCs w:val="28"/>
        </w:rPr>
        <w:t xml:space="preserve"> процессов в Республике Казахстан в конце 20 века начале 21 века</w:t>
      </w:r>
    </w:p>
    <w:p w:rsidR="00B93AA7" w:rsidRPr="00B93AA7" w:rsidRDefault="00B93AA7" w:rsidP="00B93A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3AA7">
        <w:rPr>
          <w:color w:val="000000"/>
          <w:sz w:val="28"/>
          <w:szCs w:val="28"/>
        </w:rPr>
        <w:t>2.1 Национальный состав населения Республики Казахстан в конце 20 века начале 21 века</w:t>
      </w:r>
    </w:p>
    <w:p w:rsidR="00B93AA7" w:rsidRPr="00B93AA7" w:rsidRDefault="00B93AA7" w:rsidP="00B93A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3AA7">
        <w:rPr>
          <w:color w:val="000000"/>
          <w:sz w:val="28"/>
          <w:szCs w:val="28"/>
        </w:rPr>
        <w:t>2.2 Процессы изменения численности и этнической структуры населения Казахстана в конце 20 века начале 21 века</w:t>
      </w:r>
    </w:p>
    <w:p w:rsidR="00B93AA7" w:rsidRPr="00B93AA7" w:rsidRDefault="00B93AA7" w:rsidP="00B93A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3AA7">
        <w:rPr>
          <w:color w:val="000000"/>
          <w:sz w:val="28"/>
          <w:szCs w:val="28"/>
        </w:rPr>
        <w:t>2.3 Характеристика основных социально-демографических показателей отдельных этносов Казахстана в конце 20 века начале 21 века</w:t>
      </w:r>
    </w:p>
    <w:p w:rsidR="00B93AA7" w:rsidRPr="00B93AA7" w:rsidRDefault="00B93AA7" w:rsidP="00B93A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3AA7">
        <w:rPr>
          <w:color w:val="000000"/>
          <w:sz w:val="28"/>
          <w:szCs w:val="28"/>
        </w:rPr>
        <w:t xml:space="preserve">Глава 3 Основные принципы и направления </w:t>
      </w:r>
      <w:proofErr w:type="spellStart"/>
      <w:r w:rsidRPr="00B93AA7">
        <w:rPr>
          <w:color w:val="000000"/>
          <w:sz w:val="28"/>
          <w:szCs w:val="28"/>
        </w:rPr>
        <w:t>этнодемографической</w:t>
      </w:r>
      <w:proofErr w:type="spellEnd"/>
      <w:r w:rsidRPr="00B93AA7">
        <w:rPr>
          <w:color w:val="000000"/>
          <w:sz w:val="28"/>
          <w:szCs w:val="28"/>
        </w:rPr>
        <w:t xml:space="preserve"> политики Республики Казахстан в конце 20 века начале 21 века</w:t>
      </w:r>
    </w:p>
    <w:p w:rsidR="00B93AA7" w:rsidRPr="00B93AA7" w:rsidRDefault="00B93AA7" w:rsidP="00B93A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3AA7">
        <w:rPr>
          <w:color w:val="000000"/>
          <w:sz w:val="28"/>
          <w:szCs w:val="28"/>
        </w:rPr>
        <w:t xml:space="preserve">3.1 Особенности </w:t>
      </w:r>
      <w:proofErr w:type="spellStart"/>
      <w:r w:rsidRPr="00B93AA7">
        <w:rPr>
          <w:color w:val="000000"/>
          <w:sz w:val="28"/>
          <w:szCs w:val="28"/>
        </w:rPr>
        <w:t>этнодемографической</w:t>
      </w:r>
      <w:proofErr w:type="spellEnd"/>
      <w:r w:rsidRPr="00B93AA7">
        <w:rPr>
          <w:color w:val="000000"/>
          <w:sz w:val="28"/>
          <w:szCs w:val="28"/>
        </w:rPr>
        <w:t xml:space="preserve"> политики Республики Казахстан в конце 20 века начале 21 века</w:t>
      </w:r>
    </w:p>
    <w:p w:rsidR="00B93AA7" w:rsidRPr="00B93AA7" w:rsidRDefault="00B93AA7" w:rsidP="00B93A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3AA7">
        <w:rPr>
          <w:color w:val="000000"/>
          <w:sz w:val="28"/>
          <w:szCs w:val="28"/>
        </w:rPr>
        <w:t>3.2 Казахстанская модель межэтнического согласия</w:t>
      </w:r>
    </w:p>
    <w:p w:rsidR="00B93AA7" w:rsidRPr="00B93AA7" w:rsidRDefault="00B93AA7" w:rsidP="00B93A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3AA7">
        <w:rPr>
          <w:color w:val="000000"/>
          <w:sz w:val="28"/>
          <w:szCs w:val="28"/>
        </w:rPr>
        <w:t>3.3 Деятельность Ассамблеи народа Казахстана и национальных культурных центров в Республике Казахстан в конце 20 века начале 21 века</w:t>
      </w:r>
    </w:p>
    <w:p w:rsidR="00B93AA7" w:rsidRPr="00B93AA7" w:rsidRDefault="00B93AA7" w:rsidP="00B93A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3AA7">
        <w:rPr>
          <w:color w:val="000000"/>
          <w:sz w:val="28"/>
          <w:szCs w:val="28"/>
        </w:rPr>
        <w:t>Заключение</w:t>
      </w:r>
    </w:p>
    <w:p w:rsidR="00B93AA7" w:rsidRPr="00B93AA7" w:rsidRDefault="00B93AA7" w:rsidP="00B93A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93AA7">
        <w:rPr>
          <w:color w:val="000000"/>
          <w:sz w:val="28"/>
          <w:szCs w:val="28"/>
        </w:rPr>
        <w:t>Список использованной литературы</w:t>
      </w:r>
    </w:p>
    <w:p w:rsidR="00B93AA7" w:rsidRDefault="00B93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М.Х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., Галлиев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А.Б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Социально-демографические процессы в Казахстане. (1917-1980). - Алма-Ата, 1991. – 192 C.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Татимов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М.Б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Развитие народонаселения и демографическая политика (социально-философские аспекты системного изучения и комплексной разработки). – Алма-Ата, 1978. – 143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Татимов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М.Б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Социальная обусловленность демографических процессов. – М., 1989. – 125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М.Х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., Козина А. «Демографические процессы современного Казахстана». – Алматы: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Атамура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, 1995. - 128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Мендикулова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Г.М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 Исторические судьбы казахской диаспоры. Происхождение и развитие. – Алматы: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Галым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, 1997. – 264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6 Агафонов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., Егоров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Менлибаев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К.Н.,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Нурмагамбетов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С.Б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Основы теории социальной работы. - Караганды, 2002. – 165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>7 Тишков В. А. Этничность // Интернет-версия издания: Новая философская энциклопедия: в 4 т. / Ин-т философии РАН; Нац. обществ</w:t>
      </w:r>
      <w:proofErr w:type="gramStart"/>
      <w:r w:rsidRPr="00B93AA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93AA7">
        <w:rPr>
          <w:rFonts w:ascii="Times New Roman" w:hAnsi="Times New Roman" w:cs="Times New Roman"/>
          <w:sz w:val="28"/>
          <w:szCs w:val="28"/>
        </w:rPr>
        <w:t xml:space="preserve">науч. фонд;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Предс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научно-ред. совета В. С. Степин. — М.: Мысль, 2000—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2001гг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>8 Этнические группы и социальные границы</w:t>
      </w:r>
      <w:proofErr w:type="gramStart"/>
      <w:r w:rsidRPr="00B93AA7"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 w:rsidRPr="00B93AA7">
        <w:rPr>
          <w:rFonts w:ascii="Times New Roman" w:hAnsi="Times New Roman" w:cs="Times New Roman"/>
          <w:sz w:val="28"/>
          <w:szCs w:val="28"/>
        </w:rPr>
        <w:t>од редакцией Барта Фредерика. – М.: Новое издательство, 2006. – 200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Тасмагамбетов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И.Н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 Социальная этнография и </w:t>
      </w:r>
      <w:proofErr w:type="gramStart"/>
      <w:r w:rsidRPr="00B93AA7">
        <w:rPr>
          <w:rFonts w:ascii="Times New Roman" w:hAnsi="Times New Roman" w:cs="Times New Roman"/>
          <w:sz w:val="28"/>
          <w:szCs w:val="28"/>
        </w:rPr>
        <w:t>демография</w:t>
      </w:r>
      <w:proofErr w:type="gramEnd"/>
      <w:r w:rsidRPr="00B93AA7">
        <w:rPr>
          <w:rFonts w:ascii="Times New Roman" w:hAnsi="Times New Roman" w:cs="Times New Roman"/>
          <w:sz w:val="28"/>
          <w:szCs w:val="28"/>
        </w:rPr>
        <w:t xml:space="preserve"> и политическая трансформация. - Алматы. 1997. – 250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10 Данилова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Хараева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О.А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Этническая демография // Сборник статей. М.: МАКС Пресс, 2010. - 191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11 Арутюнян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Ю.В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Дробижева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Л.М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Сусоколов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Этносоциология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// Учебное пособие для вузов. - Москва: Аспект пресс 1999. – 650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12 Козлов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Этническая демография. - М., 1977. – 365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Бахметова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Г.Ш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Переписи населения и текущий учет населения. - М., 1988. - 473 C.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О.Е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., Пучков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П.И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 Основы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этнодемографии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– М.: Наука, 1994. – 253 C.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Демография и статистика. - М., 1978. – 420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16 Бедный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М.С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Медико-демографическое изучение народонаселения. - М., 1979. – 224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Венецкий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И.Г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Статистические методы в демографии. - М., 1977. – 296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Россет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Э. Продолжительность человеческой жизни // Пер. с польск. - М., 1981. – 384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19 Боярский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А.Я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Население и методы его изучения. - М., 1975. – 264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20 Алексеенко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., Алексеенко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 Население Казахстана за 100 лет (1897-1997 годы). - Усть-Каменогорск, 1999. - ,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с.41</w:t>
      </w:r>
      <w:proofErr w:type="spellEnd"/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21 История переписей населения и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этнодемографические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процессы в Казахстане. – Алматы: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Казстатинформ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, 1998. - 487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22 Козина В. Население Центрального Казахстана (конец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XIX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в – 30-е годы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XX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в.). – Алматы: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Оркениет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, 2000. – 380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lastRenderedPageBreak/>
        <w:t xml:space="preserve">23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Дахшлейгер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Г.Ф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Социально-экономические преобразования в ауле и деревне Казахстана (1921-1929 гг.). - Алма-Ата: Наука, 1965.– 372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А.Б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К истории миграции населения Казахстана // Вестник АН Казахской ССР, 1979. N 5.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Абылхожин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Ж.Б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Козыбаев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М.К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Татимов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М.Б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Казахстанская трагедия // Вопросы истории, 1989. N 7.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26 Поляков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Ю.А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Жиромская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В.Б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., Киселев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И.Н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Полвека молчания (Всесоюзная перепись населения 1937 г.) // Социологические исследования, 1990. N 6.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27 Бондарская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Рождаемость в СССР (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этнодемографический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аспект). - М., 1977. –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128С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>28 Основы демографии // Учебное пособие для студентов, аспирантов и слушателей факультетов повышения квалификации гуманитарных специальностей</w:t>
      </w:r>
      <w:proofErr w:type="gramStart"/>
      <w:r w:rsidRPr="00B93AA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93AA7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В.А.Ионцева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Б.А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Суслакова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 – М, 1997. –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342С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Каюпова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Святова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Г.С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., Березина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Г.М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Генетико-демографические исследования популяций различного иерархического уровня Республики Казахстан. – Алматы, 2001. -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121С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30 Назарбаев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 В потоке истории. – Алматы, 1999. –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296C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31 Назарбаев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 Стратегия развития Республики Казахстан до 2030 года. </w:t>
      </w:r>
      <w:proofErr w:type="gramStart"/>
      <w:r w:rsidRPr="00B93AA7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B93AA7">
        <w:rPr>
          <w:rFonts w:ascii="Times New Roman" w:hAnsi="Times New Roman" w:cs="Times New Roman"/>
          <w:sz w:val="28"/>
          <w:szCs w:val="28"/>
        </w:rPr>
        <w:t xml:space="preserve">лматы, 1997. –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115C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32 Особенности процессов урбанизации казахского этноса в современный период //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Этнодемографические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процессы в Казахстане и сопредельных территориях: Сб. науч. трудов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IX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B93AA7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B93AA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., 16-17 мая 2008 г., г. Усть-Каменогорск, 2008 – 400 C. </w:t>
      </w:r>
      <w:r w:rsidRPr="00B93AA7">
        <w:rPr>
          <w:rFonts w:ascii="Times New Roman" w:hAnsi="Times New Roman" w:cs="Times New Roman"/>
          <w:sz w:val="28"/>
          <w:szCs w:val="28"/>
        </w:rPr>
        <w:cr/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>33 Демографический ежегодник Казахстана. Статистический сборник. Алматы, 1998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>34 Демографический ежегодник Казахстана. 2005. Статистический сборник. Алматы, 2005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35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Этнодемографические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процессы в Казахстане и сопредельных территориях: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Межд. науч</w:t>
      </w:r>
      <w:proofErr w:type="gramStart"/>
      <w:r w:rsidRPr="00B93AA7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B93AA7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 Усть-Каменогорск, 27-28 ноября 2004 г. - сборник научных трудов, Часть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, Усть-Каменогорск, 2005 – 289 C.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36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Бекмаханова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Н.Е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Многочисленное население Казахстана и Киргизии в эпоху капитализма. – М., 1986. – 380 С. 142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37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Тынышпаев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М. Материалы к истории </w:t>
      </w:r>
      <w:proofErr w:type="gramStart"/>
      <w:r w:rsidRPr="00B93AA7">
        <w:rPr>
          <w:rFonts w:ascii="Times New Roman" w:hAnsi="Times New Roman" w:cs="Times New Roman"/>
          <w:sz w:val="28"/>
          <w:szCs w:val="28"/>
        </w:rPr>
        <w:t>киргиз-казахского</w:t>
      </w:r>
      <w:proofErr w:type="gramEnd"/>
      <w:r w:rsidRPr="00B93AA7">
        <w:rPr>
          <w:rFonts w:ascii="Times New Roman" w:hAnsi="Times New Roman" w:cs="Times New Roman"/>
          <w:sz w:val="28"/>
          <w:szCs w:val="28"/>
        </w:rPr>
        <w:t xml:space="preserve"> народа. – Ташкент, 1925. – 320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38 Численность населения Республики Казахстан по областям, городам и районам, по полу и отдельным этносам на начало 2009 года. Агентство по Статистике Республики Казахстан. Серия 15. Демография. – Астана, 2009. –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280С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39 Назарбаев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 Казахстан – 2030: процветание, безопасность и улучшение благосостояния всех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. Послание Президента страны народу Казахстана. - Алматы: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93A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93AA7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, 1998.- 96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lastRenderedPageBreak/>
        <w:t xml:space="preserve">40 Назарбаев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 Будущее благополучие страны – начинать строить сегодня //</w:t>
      </w:r>
      <w:proofErr w:type="gramStart"/>
      <w:r w:rsidRPr="00B93AA7"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 w:rsidRPr="00B93AA7">
        <w:rPr>
          <w:rFonts w:ascii="Times New Roman" w:hAnsi="Times New Roman" w:cs="Times New Roman"/>
          <w:sz w:val="28"/>
          <w:szCs w:val="28"/>
        </w:rPr>
        <w:t xml:space="preserve"> правда. - 1997. - 11 октября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41 Стратегия Ассамблеи Народов Казахстана на среднесрочный период (до 2007 года). – Астана: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Б.и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, 2001.- 17 с.</w:t>
      </w:r>
    </w:p>
    <w:p w:rsidR="00B93AA7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42 Государственный доклад о демографической ситуации в Казахстане // Современный Казахстан: экономика, политика и общество. – Алматы, 1997. –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Т.1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780с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>.</w:t>
      </w:r>
    </w:p>
    <w:p w:rsidR="0049511E" w:rsidRPr="00B93AA7" w:rsidRDefault="00B93AA7" w:rsidP="00B9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AA7">
        <w:rPr>
          <w:rFonts w:ascii="Times New Roman" w:hAnsi="Times New Roman" w:cs="Times New Roman"/>
          <w:sz w:val="28"/>
          <w:szCs w:val="28"/>
        </w:rPr>
        <w:t xml:space="preserve">43 Программа демографического развития </w:t>
      </w:r>
      <w:proofErr w:type="spellStart"/>
      <w:r w:rsidRPr="00B93AA7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B93AA7">
        <w:rPr>
          <w:rFonts w:ascii="Times New Roman" w:hAnsi="Times New Roman" w:cs="Times New Roman"/>
          <w:sz w:val="28"/>
          <w:szCs w:val="28"/>
        </w:rPr>
        <w:t xml:space="preserve"> на 2001-2005 гг.</w:t>
      </w:r>
      <w:bookmarkStart w:id="0" w:name="_GoBack"/>
      <w:bookmarkEnd w:id="0"/>
    </w:p>
    <w:sectPr w:rsidR="0049511E" w:rsidRPr="00B9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A7"/>
    <w:rsid w:val="0049511E"/>
    <w:rsid w:val="00B9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5427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2015-03-16T06:16:00Z</dcterms:created>
  <dcterms:modified xsi:type="dcterms:W3CDTF">2015-03-16T06:19:00Z</dcterms:modified>
</cp:coreProperties>
</file>