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Финансовый анализ деятельности предприятия</w:t>
      </w:r>
    </w:p>
    <w:p w:rsid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План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ОСНОВЫ ФИНАНСОВОГО АНАЛИЗА ДЕЯТЕЛЬНОСТИ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1.1 Значение финансового анализа, его содержание и задачи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1.2 Последовательность проведения финансового анализа организации и заключение по результатам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ФИНАНСОВЫЙ АНАЛИЗ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2.1 Структура и динамика активов, капитала и обязательств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2.2 Оценка ликвидности, платежеспособности и деловой активности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color w:val="000000"/>
          <w:sz w:val="28"/>
          <w:szCs w:val="28"/>
        </w:rPr>
        <w:t>2.3 Расчет показателей финансовой устойчивости и эффективности деятельности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ПРОБЛЕМЫ И ПЕРСПЕКТИВЫ ПОВЫШЕНИЯ ЭФФЕКТИВНОСТИ ДЕЯТЕЛЬНОСТИ ПРЕДПРИЯТИЯ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A019C9" w:rsidRPr="00A019C9" w:rsidRDefault="00A019C9" w:rsidP="00A019C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019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A019C9" w:rsidRDefault="00A01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1. Гогина, Г. Н. Финансовый анализ: учебное пособие/ Г. Н. Гогина, О. А. Филиппова; фил. НОУ ВПО «СаГА» в г. Тольятти. — Самара : Самар. гуманит. акад., 2006. —300 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2. Балабанов И. Т. Анализ и планирование финансов хозяйствую¬щего субъекта. М.: Финансы и статистика, 2006.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3. Бланк К А, Словарь-справочник финансового менеджера, Киев: Ника-Центр, 2006.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4. Ефимова О. В. Финансовый анализ. 4-е изд., перераб. и доп. М.: Бухгалтерский учет, 2004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5 Русак К А. Финансовый анализ субъекта хозяйствования: Спра¬вочное пособие / Н. А- Русак, В. А. Русак. Минск; Высш. шк.,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6. Шеремет Л. Д Методика финансового анализа деятельности ком-мерческих организаций/ А. Д Шеремет, Е. В. Негашев. М.: Инфра-М,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7. Бернстайн Л. А. Анализ финансовой отчетности: пер. с англ. М. : Финансы и статистика, 2002.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8. Хелферт Э. Техника финансового анализа / пер. с англ. под ред, Л. П. Белых. М.: Аудит; ЮНЕЛИ,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9. Савицкая Г.В. Анализ хозяйственной деятельности предприятия: учебник. М.: Инфра-М, 2007.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10. Банк В. Р., Банк С. В., Тараскина Л. В. Финансовый анализ: Учеб. пособие. - М.: ТК Велби, Изд-во Проспект, 2006. 344 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11. Ковалева А.М. Финансовый анализ – М.: Финансы и статистика, 2002. 302с.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 xml:space="preserve">12. Черкасов В.Е. Финансовый менеджмент: учеб.-метод. пособие Тверь, 2004. 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12. Крейнина М.Н. Анализ финансового состояния предприятия. – М.: Экономика, 2004. 198с.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 xml:space="preserve">13. Савицкая Г.В. Методика комплексного анализа хозяйственной деятельности предприятия: М.:ИНФРА-М, 2007. 384с.  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14. Ефимова О.В. Финансовый анализ. 2-е изд.., перераб. и доп. - М.: Изд-во "Бухгалтерский учет",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15. Баканов Н.И., Шеремет А.Д. Теория анализа хозяйственной деятельности. - М.: Финансы и статистика, 2001.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16. Ковалёв В.В. Финансовый анализ: Управление капиталом. Выбор инвестиций. Анализ отчётности. - М.: Финансы и статистика, 2003.-432 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17. Павлова Л.Н. Финансы предприятий. - М.: Финансы, ЮНИТИ, 2004.-639 с.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18. Козлова М.И. Системная характеристика резервов повышения эффективности деятельности предпринимательских структур в условиях рынка. // Современные научные исследования и инновации. – Май, 2012.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19. Маркин Ю.П. Анализ внутрипроизводственных резервов. – М.: Финансы и статистика, 2001.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lastRenderedPageBreak/>
        <w:t>20. Ратников В.И. Резервы производства и проблемы их использования. Лекции. – Л.: ЛФЭИ,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21. Коробейников И.О. Резервы развития предприятий: Монография. – Нижний Новгород: Изд-во Нижегородского ун-та им. Н.И. Лобачевского, 2002.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22. Ушнурцев В.А., Бедрина Н.В. Управление резервами предприятия. – М.: Военное издательство,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23. Цели и ресурсы в перспективном планировании / Отв. Ред. Майминас Е.Э., Тамбовцев В.Л., Фонотов А.Г. – М: Наука,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24. Проблемы сбалансированности интенсивного воспроизводства. – Киев,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25. Шпрыгин В.И., Котляков Я.Ш. Резервы и стимулы повышения эффективности производства. – М.: Экономика,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26. Омаров А.М. Экономика промышленного предприятия. – М.: Экономика,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27. Каменицер С.Е., Русинов Ф.М., Мельник М.В. и др. Организация, планирование и управление деятельностью промышленных предприятий: Учеб. для экон. спец. вузов. – М.: Высшая школа,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28. Бенцман Б.Л., Ларин В.М., Герман И.М. Резервы, качество, эффективность. – Саратов: Приволж. кн. изд-во, 2002.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29. Бешелев С.Д., Гурвич Ф.Г. Нововведения и мы. – М.: Наука,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30. Гущина А.А. и др. Эффективность  управления  организацией: учебное  пособие. – Омск: СибАДИ, 2010.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31. Лопатников Л.И. Экономико-математический словарь. - М.: Наука,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32. Чирков В.Г. Экономическая эффективность инновационных инвестиций (фрагменты методологии). - Киев: СПД Ф.О. Кучеренко, 2002.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33. Яковлева О.П. Резервы предприятии. – Л.,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34. Сыркин-Шкловский Л.Б. Методика анализа резервов машиностроительного завода. – М.: АН ССР, 2003.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35. Маркин Ю.П. Анализ внутрипроизводственных резервов. – М.: Финансы и статистика, 2004.</w:t>
      </w:r>
    </w:p>
    <w:p w:rsidR="00A019C9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36. Попова Л.Ф. Инструменты выявления резервов развития промышленных предприятий: Дис. ... к.э.н. – Саратов, 2006.</w:t>
      </w:r>
    </w:p>
    <w:p w:rsidR="00F56654" w:rsidRPr="00A019C9" w:rsidRDefault="00A019C9" w:rsidP="00A0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C9">
        <w:rPr>
          <w:rFonts w:ascii="Times New Roman" w:hAnsi="Times New Roman" w:cs="Times New Roman"/>
          <w:sz w:val="28"/>
          <w:szCs w:val="28"/>
        </w:rPr>
        <w:t>37. Малютин А.С. Управление резервами повышения эффективности производства на предприятиях промышленного комплекса региона: теория, методология, практика: Автореф. дисс. … к.э.н. – Чебоксары, 2010.</w:t>
      </w:r>
      <w:bookmarkStart w:id="0" w:name="_GoBack"/>
      <w:bookmarkEnd w:id="0"/>
    </w:p>
    <w:sectPr w:rsidR="00F56654" w:rsidRPr="00A0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9"/>
    <w:rsid w:val="00A019C9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2015-03-03T05:19:00Z</dcterms:created>
  <dcterms:modified xsi:type="dcterms:W3CDTF">2015-03-03T05:22:00Z</dcterms:modified>
</cp:coreProperties>
</file>