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Государственное регулирование в сфере туризма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План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Введение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1 ТЕОРЕТИЧЕСКИЕ АСПЕКТЫ ГОСУДАРСТВЕННОГО РЕГУЛИРОВАНИЯ В СФЕРЕ ТУРИЗМА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1.1 Сущность и роль государственного регулирования туристской отрасли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1.2 Формы и методы государственного регулирования туризма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1.3 Опыт государственного регулирования туризма на примере зарубежных стран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2 АНАЛИЗ ГОСУДАРСТВЕННОГО РЕГУЛИРОВАНИЯ ТУРИСТСКОЙ ОТРАСЛИ В РК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2.1 Анализ состояния туризма в РК по основным показателям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2.2 Анализ казахстанского законодательства в сфере туризме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2.3 Анализ правового регулирования основных туристских услуг: перевозки, размещения, питания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3 ОСНОВНЫЕ НАПРАВЛЕНИЯ И ПРОБЛЕМЫ ГОСУДАРСТВЕННОГО РЕГУЛИРОВАНИЯ ТУРИЗМА В РК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3.1 Совершенствование системы лицензирования туристской деятельности и объектов туристской индустрии РК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3.2 Необходимость регулирования и развития сферы туризма с помощью Государственных программ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Заключение</w:t>
      </w:r>
    </w:p>
    <w:p w:rsidR="00333E13" w:rsidRPr="00333E13" w:rsidRDefault="00333E13" w:rsidP="00333E1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33E13">
        <w:rPr>
          <w:color w:val="000000"/>
          <w:sz w:val="28"/>
          <w:szCs w:val="28"/>
        </w:rPr>
        <w:t>Список использованной литературы</w:t>
      </w:r>
    </w:p>
    <w:p w:rsidR="00333E13" w:rsidRPr="00333E13" w:rsidRDefault="00333E13" w:rsidP="0033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br w:type="page"/>
      </w:r>
    </w:p>
    <w:p w:rsidR="00333E13" w:rsidRPr="00333E13" w:rsidRDefault="00333E13" w:rsidP="00333E13">
      <w:pPr>
        <w:pStyle w:val="1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bookmarkStart w:id="1" w:name="_Toc310456402"/>
      <w:r w:rsidRPr="00333E13">
        <w:rPr>
          <w:b w:val="0"/>
          <w:color w:val="000000"/>
          <w:sz w:val="28"/>
          <w:szCs w:val="28"/>
        </w:rPr>
        <w:lastRenderedPageBreak/>
        <w:t>СПИСОК ИСПОЛЬЗОВАННОЙ ЛИТЕРАТУРЫ</w:t>
      </w:r>
      <w:bookmarkEnd w:id="1"/>
    </w:p>
    <w:p w:rsidR="00333E13" w:rsidRPr="00333E13" w:rsidRDefault="00333E13" w:rsidP="00333E1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1. Журнал международного права и международных отношений 2007 — № 2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 xml:space="preserve">2. 5. Ефремова, М. Экономика туризма и оценки ее динамики // Экономист. 2004. № 12. 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3.  Горбылева, З. М. Экономика туризма. Минск: БГЭУ, 2004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4. Харрис, Г. Стимулирование международного туризма в XXI веке: Москва, 2000.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5. Кабушкин Н.И. Организация туризма, Минск, 2003.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6. Александрова, А. Ю. Международный туризм. Москва, 2004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7. Экономико – правовая библиотека http://vuzlib.net/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8. Бессонова В.Б., Туризм и культурное наследие. Межвузовский сборник научных трудов. Выпуск 1.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9. Туристический вестник http://www.tourvest.ru/</w:t>
      </w:r>
    </w:p>
    <w:p w:rsidR="00333E13" w:rsidRPr="00333E13" w:rsidRDefault="00333E13" w:rsidP="00333E1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 xml:space="preserve">10. Министерство туризма и спорта РК </w:t>
      </w:r>
      <w:r w:rsidRPr="00333E13">
        <w:rPr>
          <w:rFonts w:ascii="Times New Roman" w:hAnsi="Times New Roman" w:cs="Times New Roman"/>
          <w:color w:val="000000"/>
          <w:sz w:val="28"/>
          <w:szCs w:val="28"/>
        </w:rPr>
        <w:t>http://www.mts.gov.kz/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11.</w:t>
      </w:r>
      <w:r w:rsidRPr="00333E13">
        <w:rPr>
          <w:rFonts w:ascii="Times New Roman" w:hAnsi="Times New Roman" w:cs="Times New Roman"/>
        </w:rPr>
        <w:t xml:space="preserve"> </w:t>
      </w:r>
      <w:r w:rsidRPr="00333E13">
        <w:rPr>
          <w:rFonts w:ascii="Times New Roman" w:hAnsi="Times New Roman" w:cs="Times New Roman"/>
          <w:sz w:val="28"/>
          <w:szCs w:val="28"/>
        </w:rPr>
        <w:t>Управление туризмом, физической культуры и спортом Карагандинской области http://www.karsport.kz/rus/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12. :   Агентство Республики Казахстан по статистике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 xml:space="preserve">13. Ильина Н.И. Государственное регулирование развития туризма в России. Автореферат диссертации на соискание ученой степени кандидата экономических наук. – Ульяновск, 2000. 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14. 2. Концепции развития туризма в Республике Казахстан (Постановление Правительства Республики Казахстан от 6 марта 2001 года N 333).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15. Закон Республики Казахстан от 13.06.2001 N 211-II "О туристской деятельности в Республике Казахстан"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16. Гражданский Кодекс РК (особенная часть), (с изменениями и дополнениями по состоянию на 02.03.2007 г.)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17.Правила классификации мест размещения туристов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18. Правил лицензирования и квалификационных требований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19. Елистратов Е. Изучаем зарубежный опыт: Великобритания Ежедневная электронная газета туриндустрии RATA-news English Digest № от 06.10.2006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20. Писаревский Е. Изучаем зарубежный опыт: Германия Ежедневная электронная газета туриндустрии RATA-news English Digest № от 27.06.2005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21. Писаревский Е. Изучаем зарубежный опыт: Эстония Ежедневная электронная газета туриндустрии RATA-news English Digest № от 05.07.2005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22. В Венгрии за деятельность турагентств отвечают туроператоры Ежедневная электронная газета туриндустрии RATA-news English Digest № от 14.02.2006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13">
        <w:rPr>
          <w:rFonts w:ascii="Times New Roman" w:hAnsi="Times New Roman" w:cs="Times New Roman"/>
          <w:sz w:val="28"/>
          <w:szCs w:val="28"/>
        </w:rPr>
        <w:t>23. Программа развития перспективных направлений туристской индустрии Республики Казахстан на 2010-2014 годы</w:t>
      </w:r>
    </w:p>
    <w:p w:rsidR="00333E13" w:rsidRPr="00333E13" w:rsidRDefault="00333E13" w:rsidP="0033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E4" w:rsidRPr="00333E13" w:rsidRDefault="006F78E4" w:rsidP="0033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78E4" w:rsidRPr="0033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13"/>
    <w:rsid w:val="00333E13"/>
    <w:rsid w:val="006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33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33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33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33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2015-03-03T07:16:00Z</dcterms:created>
  <dcterms:modified xsi:type="dcterms:W3CDTF">2015-03-03T07:17:00Z</dcterms:modified>
</cp:coreProperties>
</file>