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69" w:rsidRDefault="005B4369" w:rsidP="005B4369">
      <w:pPr>
        <w:jc w:val="center"/>
        <w:rPr>
          <w:rFonts w:ascii="Times New Roman" w:hAnsi="Times New Roman" w:cs="Times New Roman"/>
          <w:sz w:val="28"/>
        </w:rPr>
      </w:pPr>
      <w:r w:rsidRPr="005B4369">
        <w:rPr>
          <w:rFonts w:ascii="Times New Roman" w:eastAsia="Calibri" w:hAnsi="Times New Roman" w:cs="Times New Roman"/>
          <w:bCs/>
          <w:sz w:val="28"/>
          <w:szCs w:val="28"/>
        </w:rPr>
        <w:t>Валютные отношения и валютная система</w:t>
      </w:r>
    </w:p>
    <w:p w:rsidR="005B4369" w:rsidRDefault="005B4369" w:rsidP="005B436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Стр-46</w:t>
      </w:r>
    </w:p>
    <w:p w:rsidR="005B4369" w:rsidRPr="005B4369" w:rsidRDefault="005B4369" w:rsidP="005B4369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caps/>
          <w:sz w:val="28"/>
          <w:szCs w:val="28"/>
          <w:lang w:val="en-US"/>
        </w:rPr>
      </w:pPr>
      <w:r w:rsidRPr="005B4369">
        <w:rPr>
          <w:rFonts w:ascii="Times New Roman" w:eastAsia="Calibri" w:hAnsi="Times New Roman" w:cs="Times New Roman"/>
          <w:bCs/>
          <w:caps/>
          <w:sz w:val="28"/>
          <w:szCs w:val="28"/>
        </w:rPr>
        <w:t>Содержание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8505"/>
        <w:gridCol w:w="709"/>
      </w:tblGrid>
      <w:tr w:rsidR="005B4369" w:rsidRPr="005B4369" w:rsidTr="00AA1D2B">
        <w:tc>
          <w:tcPr>
            <w:tcW w:w="8897" w:type="dxa"/>
            <w:gridSpan w:val="2"/>
            <w:shd w:val="clear" w:color="auto" w:fill="auto"/>
          </w:tcPr>
          <w:p w:rsidR="005B4369" w:rsidRPr="005B4369" w:rsidRDefault="005B4369" w:rsidP="005B436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B43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709" w:type="dxa"/>
            <w:shd w:val="clear" w:color="auto" w:fill="auto"/>
          </w:tcPr>
          <w:p w:rsidR="005B4369" w:rsidRPr="005B4369" w:rsidRDefault="005B4369" w:rsidP="005B436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5B4369" w:rsidRPr="005B4369" w:rsidTr="00AA1D2B">
        <w:tc>
          <w:tcPr>
            <w:tcW w:w="8897" w:type="dxa"/>
            <w:gridSpan w:val="2"/>
            <w:shd w:val="clear" w:color="auto" w:fill="auto"/>
          </w:tcPr>
          <w:p w:rsidR="005B4369" w:rsidRPr="005B4369" w:rsidRDefault="005B4369" w:rsidP="005B4369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B43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Теоретические основы валютных отношений и валютной системы</w:t>
            </w:r>
          </w:p>
        </w:tc>
        <w:tc>
          <w:tcPr>
            <w:tcW w:w="709" w:type="dxa"/>
            <w:shd w:val="clear" w:color="auto" w:fill="auto"/>
          </w:tcPr>
          <w:p w:rsidR="005B4369" w:rsidRPr="005B4369" w:rsidRDefault="005B4369" w:rsidP="005B436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5B4369" w:rsidRPr="005B4369" w:rsidTr="00AA1D2B">
        <w:tc>
          <w:tcPr>
            <w:tcW w:w="392" w:type="dxa"/>
            <w:shd w:val="clear" w:color="auto" w:fill="auto"/>
          </w:tcPr>
          <w:p w:rsidR="005B4369" w:rsidRPr="005B4369" w:rsidRDefault="005B4369" w:rsidP="005B4369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4369" w:rsidRPr="005B4369" w:rsidRDefault="005B4369" w:rsidP="005B4369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B43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1.1 Понятие валютных отношений и валютной системы</w:t>
            </w:r>
          </w:p>
        </w:tc>
        <w:tc>
          <w:tcPr>
            <w:tcW w:w="709" w:type="dxa"/>
            <w:shd w:val="clear" w:color="auto" w:fill="auto"/>
          </w:tcPr>
          <w:p w:rsidR="005B4369" w:rsidRPr="005B4369" w:rsidRDefault="005B4369" w:rsidP="005B436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5B4369" w:rsidRPr="005B4369" w:rsidTr="00AA1D2B">
        <w:tc>
          <w:tcPr>
            <w:tcW w:w="392" w:type="dxa"/>
            <w:shd w:val="clear" w:color="auto" w:fill="auto"/>
          </w:tcPr>
          <w:p w:rsidR="005B4369" w:rsidRPr="005B4369" w:rsidRDefault="005B4369" w:rsidP="005B4369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4369" w:rsidRPr="005B4369" w:rsidRDefault="005B4369" w:rsidP="005B4369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B4369">
              <w:rPr>
                <w:rFonts w:ascii="Times New Roman" w:eastAsia="Calibri" w:hAnsi="Times New Roman" w:cs="Times New Roman"/>
                <w:sz w:val="28"/>
                <w:szCs w:val="28"/>
              </w:rPr>
              <w:t>1.2 Валютный курс как измеритель стоимостного содержания валют</w:t>
            </w:r>
          </w:p>
        </w:tc>
        <w:tc>
          <w:tcPr>
            <w:tcW w:w="709" w:type="dxa"/>
            <w:shd w:val="clear" w:color="auto" w:fill="auto"/>
          </w:tcPr>
          <w:p w:rsidR="005B4369" w:rsidRPr="005B4369" w:rsidRDefault="005B4369" w:rsidP="005B436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5B4369" w:rsidRPr="005B4369" w:rsidTr="00AA1D2B">
        <w:tc>
          <w:tcPr>
            <w:tcW w:w="392" w:type="dxa"/>
            <w:shd w:val="clear" w:color="auto" w:fill="auto"/>
          </w:tcPr>
          <w:p w:rsidR="005B4369" w:rsidRPr="005B4369" w:rsidRDefault="005B4369" w:rsidP="005B4369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4369" w:rsidRPr="005B4369" w:rsidRDefault="005B4369" w:rsidP="005B4369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B43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1.3</w:t>
            </w:r>
            <w:r w:rsidRPr="005B43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B43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Значение золотовалютных резервов в международных валютных отношения</w:t>
            </w:r>
          </w:p>
        </w:tc>
        <w:tc>
          <w:tcPr>
            <w:tcW w:w="709" w:type="dxa"/>
            <w:shd w:val="clear" w:color="auto" w:fill="auto"/>
          </w:tcPr>
          <w:p w:rsidR="005B4369" w:rsidRPr="005B4369" w:rsidRDefault="005B4369" w:rsidP="005B436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5B4369" w:rsidRPr="005B4369" w:rsidTr="00AA1D2B">
        <w:tc>
          <w:tcPr>
            <w:tcW w:w="8897" w:type="dxa"/>
            <w:gridSpan w:val="2"/>
            <w:shd w:val="clear" w:color="auto" w:fill="auto"/>
          </w:tcPr>
          <w:p w:rsidR="005B4369" w:rsidRPr="005B4369" w:rsidRDefault="005B4369" w:rsidP="005B436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B43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Анализ валютных отношений и валютной системы Республики Казахстан</w:t>
            </w:r>
          </w:p>
        </w:tc>
        <w:tc>
          <w:tcPr>
            <w:tcW w:w="709" w:type="dxa"/>
            <w:shd w:val="clear" w:color="auto" w:fill="auto"/>
          </w:tcPr>
          <w:p w:rsidR="005B4369" w:rsidRPr="005B4369" w:rsidRDefault="005B4369" w:rsidP="005B436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5B4369" w:rsidRPr="005B4369" w:rsidTr="00AA1D2B">
        <w:tc>
          <w:tcPr>
            <w:tcW w:w="392" w:type="dxa"/>
            <w:shd w:val="clear" w:color="auto" w:fill="auto"/>
          </w:tcPr>
          <w:p w:rsidR="005B4369" w:rsidRPr="005B4369" w:rsidRDefault="005B4369" w:rsidP="005B436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4369" w:rsidRPr="005B4369" w:rsidRDefault="005B4369" w:rsidP="005B436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B43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</w:t>
            </w:r>
            <w:r w:rsidRPr="005B43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Законодательные основы </w:t>
            </w:r>
            <w:r w:rsidRPr="005B43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валютных отношений </w:t>
            </w:r>
            <w:r w:rsidRPr="005B4369">
              <w:rPr>
                <w:rFonts w:ascii="Times New Roman" w:eastAsia="Calibri" w:hAnsi="Times New Roman" w:cs="Times New Roman"/>
                <w:sz w:val="28"/>
                <w:szCs w:val="28"/>
              </w:rPr>
              <w:t>в  Республике Казахстан</w:t>
            </w:r>
          </w:p>
        </w:tc>
        <w:tc>
          <w:tcPr>
            <w:tcW w:w="709" w:type="dxa"/>
            <w:shd w:val="clear" w:color="auto" w:fill="auto"/>
          </w:tcPr>
          <w:p w:rsidR="005B4369" w:rsidRPr="005B4369" w:rsidRDefault="005B4369" w:rsidP="005B436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5B4369" w:rsidRPr="005B4369" w:rsidTr="00AA1D2B">
        <w:tc>
          <w:tcPr>
            <w:tcW w:w="392" w:type="dxa"/>
            <w:shd w:val="clear" w:color="auto" w:fill="auto"/>
          </w:tcPr>
          <w:p w:rsidR="005B4369" w:rsidRPr="005B4369" w:rsidRDefault="005B4369" w:rsidP="005B436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4369" w:rsidRPr="005B4369" w:rsidRDefault="005B4369" w:rsidP="005B436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B43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</w:t>
            </w:r>
            <w:r w:rsidRPr="005B43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валютного рынка РК</w:t>
            </w:r>
          </w:p>
        </w:tc>
        <w:tc>
          <w:tcPr>
            <w:tcW w:w="709" w:type="dxa"/>
            <w:shd w:val="clear" w:color="auto" w:fill="auto"/>
          </w:tcPr>
          <w:p w:rsidR="005B4369" w:rsidRPr="005B4369" w:rsidRDefault="005B4369" w:rsidP="005B436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5B4369" w:rsidRPr="005B4369" w:rsidTr="00AA1D2B">
        <w:tc>
          <w:tcPr>
            <w:tcW w:w="392" w:type="dxa"/>
            <w:shd w:val="clear" w:color="auto" w:fill="auto"/>
          </w:tcPr>
          <w:p w:rsidR="005B4369" w:rsidRPr="005B4369" w:rsidRDefault="005B4369" w:rsidP="005B436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:rsidR="005B4369" w:rsidRPr="005B4369" w:rsidRDefault="005B4369" w:rsidP="005B436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B43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2.3</w:t>
            </w:r>
            <w:r w:rsidRPr="005B43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золотовалютных резервов в  Республике Казахстан</w:t>
            </w:r>
          </w:p>
        </w:tc>
        <w:tc>
          <w:tcPr>
            <w:tcW w:w="709" w:type="dxa"/>
            <w:shd w:val="clear" w:color="auto" w:fill="auto"/>
          </w:tcPr>
          <w:p w:rsidR="005B4369" w:rsidRPr="005B4369" w:rsidRDefault="005B4369" w:rsidP="005B436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5B4369" w:rsidRPr="005B4369" w:rsidTr="00AA1D2B">
        <w:tc>
          <w:tcPr>
            <w:tcW w:w="8897" w:type="dxa"/>
            <w:gridSpan w:val="2"/>
            <w:shd w:val="clear" w:color="auto" w:fill="auto"/>
          </w:tcPr>
          <w:p w:rsidR="005B4369" w:rsidRPr="005B4369" w:rsidRDefault="005B4369" w:rsidP="005B436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B43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 w:rsidRPr="005B43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B4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Пути совершенствования валютных отношений в Казахстане</w:t>
            </w:r>
          </w:p>
        </w:tc>
        <w:tc>
          <w:tcPr>
            <w:tcW w:w="709" w:type="dxa"/>
            <w:shd w:val="clear" w:color="auto" w:fill="auto"/>
          </w:tcPr>
          <w:p w:rsidR="005B4369" w:rsidRPr="005B4369" w:rsidRDefault="005B4369" w:rsidP="005B436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5B4369" w:rsidRPr="005B4369" w:rsidTr="00AA1D2B">
        <w:tc>
          <w:tcPr>
            <w:tcW w:w="392" w:type="dxa"/>
            <w:shd w:val="clear" w:color="auto" w:fill="auto"/>
          </w:tcPr>
          <w:p w:rsidR="005B4369" w:rsidRPr="005B4369" w:rsidRDefault="005B4369" w:rsidP="005B436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4369" w:rsidRPr="005B4369" w:rsidRDefault="005B4369" w:rsidP="005B4369">
            <w:pPr>
              <w:tabs>
                <w:tab w:val="left" w:pos="269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B43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3.1 Направление развития валютной политики Республики Казахстан</w:t>
            </w:r>
          </w:p>
        </w:tc>
        <w:tc>
          <w:tcPr>
            <w:tcW w:w="709" w:type="dxa"/>
            <w:shd w:val="clear" w:color="auto" w:fill="auto"/>
          </w:tcPr>
          <w:p w:rsidR="005B4369" w:rsidRPr="005B4369" w:rsidRDefault="005B4369" w:rsidP="005B436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5B4369" w:rsidRPr="005B4369" w:rsidTr="00AA1D2B">
        <w:tc>
          <w:tcPr>
            <w:tcW w:w="392" w:type="dxa"/>
            <w:shd w:val="clear" w:color="auto" w:fill="auto"/>
          </w:tcPr>
          <w:p w:rsidR="005B4369" w:rsidRPr="005B4369" w:rsidRDefault="005B4369" w:rsidP="005B436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4369" w:rsidRPr="005B4369" w:rsidRDefault="005B4369" w:rsidP="005B4369">
            <w:pPr>
              <w:tabs>
                <w:tab w:val="left" w:pos="269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3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3.2 </w:t>
            </w:r>
            <w:r w:rsidRPr="005B43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Эконометрическое прогнозирование изменения валютного курса</w:t>
            </w:r>
          </w:p>
        </w:tc>
        <w:tc>
          <w:tcPr>
            <w:tcW w:w="709" w:type="dxa"/>
            <w:shd w:val="clear" w:color="auto" w:fill="auto"/>
          </w:tcPr>
          <w:p w:rsidR="005B4369" w:rsidRPr="005B4369" w:rsidRDefault="005B4369" w:rsidP="005B436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5B4369" w:rsidRPr="005B4369" w:rsidTr="00AA1D2B">
        <w:tc>
          <w:tcPr>
            <w:tcW w:w="392" w:type="dxa"/>
            <w:shd w:val="clear" w:color="auto" w:fill="auto"/>
          </w:tcPr>
          <w:p w:rsidR="005B4369" w:rsidRPr="005B4369" w:rsidRDefault="005B4369" w:rsidP="005B436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4369" w:rsidRPr="005B4369" w:rsidRDefault="005B4369" w:rsidP="005B4369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B43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3.3 Выгоды и издержки введения единой валюты на территории ЕЭП</w:t>
            </w:r>
          </w:p>
        </w:tc>
        <w:tc>
          <w:tcPr>
            <w:tcW w:w="709" w:type="dxa"/>
            <w:shd w:val="clear" w:color="auto" w:fill="auto"/>
          </w:tcPr>
          <w:p w:rsidR="005B4369" w:rsidRPr="005B4369" w:rsidRDefault="005B4369" w:rsidP="005B436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5B4369" w:rsidRPr="005B4369" w:rsidTr="00AA1D2B">
        <w:tc>
          <w:tcPr>
            <w:tcW w:w="8897" w:type="dxa"/>
            <w:gridSpan w:val="2"/>
            <w:shd w:val="clear" w:color="auto" w:fill="auto"/>
          </w:tcPr>
          <w:p w:rsidR="005B4369" w:rsidRPr="005B4369" w:rsidRDefault="005B4369" w:rsidP="005B436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5B43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ЗАКЛЮЧЕНИЕ</w:t>
            </w:r>
          </w:p>
        </w:tc>
        <w:tc>
          <w:tcPr>
            <w:tcW w:w="709" w:type="dxa"/>
            <w:shd w:val="clear" w:color="auto" w:fill="auto"/>
          </w:tcPr>
          <w:p w:rsidR="005B4369" w:rsidRPr="005B4369" w:rsidRDefault="005B4369" w:rsidP="005B436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5B4369" w:rsidRPr="005B4369" w:rsidTr="00AA1D2B">
        <w:tc>
          <w:tcPr>
            <w:tcW w:w="8897" w:type="dxa"/>
            <w:gridSpan w:val="2"/>
            <w:shd w:val="clear" w:color="auto" w:fill="auto"/>
          </w:tcPr>
          <w:p w:rsidR="005B4369" w:rsidRPr="005B4369" w:rsidRDefault="005B4369" w:rsidP="005B436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5B43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СПИСОК ИСПОЛЬЗОВАННЫХ ИСТОЧНИКОВ</w:t>
            </w:r>
          </w:p>
        </w:tc>
        <w:tc>
          <w:tcPr>
            <w:tcW w:w="709" w:type="dxa"/>
            <w:shd w:val="clear" w:color="auto" w:fill="auto"/>
          </w:tcPr>
          <w:p w:rsidR="005B4369" w:rsidRPr="005B4369" w:rsidRDefault="005B4369" w:rsidP="005B43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5B4369" w:rsidRPr="005B4369" w:rsidTr="001A3058">
        <w:trPr>
          <w:trHeight w:val="80"/>
        </w:trPr>
        <w:tc>
          <w:tcPr>
            <w:tcW w:w="8897" w:type="dxa"/>
            <w:gridSpan w:val="2"/>
            <w:shd w:val="clear" w:color="auto" w:fill="auto"/>
          </w:tcPr>
          <w:p w:rsidR="005B4369" w:rsidRPr="005B4369" w:rsidRDefault="005B4369" w:rsidP="005B436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ПРИЛОЖЕНИЯ</w:t>
            </w:r>
          </w:p>
        </w:tc>
        <w:tc>
          <w:tcPr>
            <w:tcW w:w="709" w:type="dxa"/>
            <w:shd w:val="clear" w:color="auto" w:fill="auto"/>
          </w:tcPr>
          <w:p w:rsidR="005B4369" w:rsidRPr="005B4369" w:rsidRDefault="005B4369" w:rsidP="005B43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</w:tbl>
    <w:p w:rsidR="005B4369" w:rsidRPr="005B4369" w:rsidRDefault="005B4369" w:rsidP="005B436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B4369" w:rsidRPr="005B4369" w:rsidRDefault="005B4369" w:rsidP="005B436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B4369" w:rsidRPr="005B4369" w:rsidRDefault="005B4369" w:rsidP="005B436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B4369" w:rsidRDefault="005B43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B4369" w:rsidRPr="005B4369" w:rsidRDefault="005B4369" w:rsidP="005B4369">
      <w:pPr>
        <w:tabs>
          <w:tab w:val="left" w:pos="269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5B436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lastRenderedPageBreak/>
        <w:t>Заключение</w:t>
      </w:r>
    </w:p>
    <w:p w:rsidR="005B4369" w:rsidRPr="005B4369" w:rsidRDefault="005B4369" w:rsidP="005B4369">
      <w:pPr>
        <w:tabs>
          <w:tab w:val="left" w:pos="26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369" w:rsidRPr="005B4369" w:rsidRDefault="005B4369" w:rsidP="005B436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4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B4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При написании курсовой работы на тему «</w:t>
      </w:r>
      <w:r w:rsidRPr="005B4369">
        <w:rPr>
          <w:rFonts w:ascii="Times New Roman" w:eastAsia="Calibri" w:hAnsi="Times New Roman" w:cs="Times New Roman"/>
          <w:bCs/>
          <w:sz w:val="28"/>
          <w:szCs w:val="28"/>
        </w:rPr>
        <w:t>Валютные отношения и валютная система</w:t>
      </w:r>
      <w:r w:rsidRPr="005B4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были решены следующие задачи: изучены теоретические основы </w:t>
      </w:r>
      <w:r w:rsidRPr="005B4369">
        <w:rPr>
          <w:rFonts w:ascii="Times New Roman" w:eastAsia="Calibri" w:hAnsi="Times New Roman" w:cs="Times New Roman"/>
          <w:sz w:val="28"/>
          <w:szCs w:val="28"/>
          <w:lang w:eastAsia="ru-RU"/>
        </w:rPr>
        <w:t>валютной системы и определить понятие валютных отношений</w:t>
      </w:r>
      <w:r w:rsidRPr="005B4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дан анализ валютного регулирования в Республике Казахстан, рассмотрены </w:t>
      </w:r>
      <w:r w:rsidRPr="005B4369">
        <w:rPr>
          <w:rFonts w:ascii="Times New Roman" w:eastAsia="Calibri" w:hAnsi="Times New Roman" w:cs="Times New Roman"/>
          <w:sz w:val="28"/>
          <w:szCs w:val="28"/>
          <w:lang w:eastAsia="ru-RU"/>
        </w:rPr>
        <w:t>пути совершенствования валютных отношений в Казахстане.</w:t>
      </w:r>
    </w:p>
    <w:p w:rsidR="005B4369" w:rsidRPr="005B4369" w:rsidRDefault="005B4369" w:rsidP="005B4369">
      <w:pPr>
        <w:tabs>
          <w:tab w:val="left" w:pos="26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Обзор рассматриваемых вопросов в теоретической части позволяет сделать следующие выводы:</w:t>
      </w:r>
    </w:p>
    <w:p w:rsidR="005B4369" w:rsidRDefault="005B4369" w:rsidP="005B43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4369">
        <w:rPr>
          <w:rFonts w:ascii="Times New Roman" w:eastAsia="Calibri" w:hAnsi="Times New Roman" w:cs="Times New Roman"/>
          <w:sz w:val="28"/>
          <w:szCs w:val="28"/>
          <w:lang w:eastAsia="ru-RU"/>
        </w:rPr>
        <w:t>1. Валютная система - это совокупность валют, правил, норм, валютных отношений, механизмов, инструментов и т.п. для проведения валютных отношений</w:t>
      </w:r>
    </w:p>
    <w:p w:rsidR="005B4369" w:rsidRDefault="005B4369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br w:type="page"/>
      </w:r>
    </w:p>
    <w:p w:rsidR="005B4369" w:rsidRPr="005B4369" w:rsidRDefault="005B4369" w:rsidP="005B4369">
      <w:pPr>
        <w:tabs>
          <w:tab w:val="left" w:pos="269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5B436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5B4369" w:rsidRPr="005B4369" w:rsidRDefault="005B4369" w:rsidP="005B4369">
      <w:pPr>
        <w:tabs>
          <w:tab w:val="left" w:pos="26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4369" w:rsidRPr="005B4369" w:rsidRDefault="005B4369" w:rsidP="005B4369">
      <w:pPr>
        <w:widowControl w:val="0"/>
        <w:tabs>
          <w:tab w:val="left" w:pos="26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Закон Республики Казахстан </w:t>
      </w:r>
      <w:proofErr w:type="gramStart"/>
      <w:r w:rsidRPr="005B4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О</w:t>
      </w:r>
      <w:proofErr w:type="gramEnd"/>
      <w:r w:rsidRPr="005B4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валютном регулировании»</w:t>
      </w:r>
      <w:r w:rsidRPr="005B43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4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13 июня 2005 года N 57-</w:t>
      </w:r>
      <w:r w:rsidRPr="005B436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5B4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(с изменениями и дополнениями по состоянию на 29.12. 2014 года)</w:t>
      </w:r>
    </w:p>
    <w:p w:rsidR="005B4369" w:rsidRPr="005B4369" w:rsidRDefault="005B4369" w:rsidP="005B4369">
      <w:pPr>
        <w:widowControl w:val="0"/>
        <w:tabs>
          <w:tab w:val="left" w:pos="26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Правления Национального Банка Республики Казахстан от 16 июля 2014 года № 144 « </w:t>
      </w:r>
      <w:r w:rsidRPr="005B43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Правил организации обменных операций с наличной иностранной валютой в Республике Казахстан</w:t>
      </w:r>
      <w:r w:rsidRPr="005B4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</w:t>
      </w:r>
      <w:r w:rsidRPr="005B43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(с </w:t>
      </w:r>
      <w:hyperlink r:id="rId4" w:history="1">
        <w:r w:rsidRPr="005B436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изменениями и дополнениями</w:t>
        </w:r>
      </w:hyperlink>
      <w:r w:rsidRPr="005B43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состоянию на 26.03.2015 г.)</w:t>
      </w:r>
    </w:p>
    <w:p w:rsidR="005B4369" w:rsidRPr="005B4369" w:rsidRDefault="005B4369" w:rsidP="005B4369">
      <w:pPr>
        <w:widowControl w:val="0"/>
        <w:tabs>
          <w:tab w:val="left" w:pos="26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3.Инструкция </w:t>
      </w:r>
      <w:r w:rsidRPr="005B436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по осуществлению мониторинга источников спроса и </w:t>
      </w:r>
      <w:proofErr w:type="gramStart"/>
      <w:r w:rsidRPr="005B436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предложения,  а</w:t>
      </w:r>
      <w:proofErr w:type="gramEnd"/>
      <w:r w:rsidRPr="005B436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также направлений использования иностранной валюты  на внутреннем </w:t>
      </w:r>
      <w:r w:rsidRPr="005B4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валютном рынке</w:t>
      </w:r>
      <w:r w:rsidRPr="005B4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 июля 2012 года № 221</w:t>
      </w:r>
    </w:p>
    <w:p w:rsidR="005B4369" w:rsidRPr="005B4369" w:rsidRDefault="005B4369" w:rsidP="005B4369">
      <w:pPr>
        <w:spacing w:after="0" w:line="360" w:lineRule="auto"/>
        <w:ind w:firstLine="567"/>
        <w:rPr>
          <w:rFonts w:ascii="Calibri" w:eastAsia="Times New Roman" w:hAnsi="Calibri" w:cs="Times New Roman"/>
          <w:color w:val="000000"/>
          <w:lang w:eastAsia="ru-RU"/>
        </w:rPr>
      </w:pPr>
      <w:r w:rsidRPr="005B4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spellStart"/>
      <w:r w:rsidRPr="005B4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Абдикадирова</w:t>
      </w:r>
      <w:proofErr w:type="spellEnd"/>
      <w:r w:rsidRPr="005B4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Т. Валютное регулирование в РК. </w:t>
      </w:r>
      <w:r w:rsidRPr="005B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А.: Проспект, 2012. - 592 с.</w:t>
      </w:r>
    </w:p>
    <w:p w:rsidR="005B4369" w:rsidRPr="005B4369" w:rsidRDefault="005B4369" w:rsidP="005B436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369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Андрианов В.Д. Золотовалютные резервы Казахстана / В.Д. Андрианов // Общество и экономика. -2014. - № 9. - С.149-156.</w:t>
      </w:r>
    </w:p>
    <w:p w:rsidR="005B4369" w:rsidRPr="005B4369" w:rsidRDefault="005B4369" w:rsidP="005B436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369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Андрианов В.Д. Золотовалютные резервы: принципы формирования, структура и эффективность использования / В.Д. Андрианов // Общество и экономика. - 2013. - № 5. - С.23-53.</w:t>
      </w:r>
    </w:p>
    <w:p w:rsidR="005B4369" w:rsidRPr="005B4369" w:rsidRDefault="005B4369" w:rsidP="005B436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369">
        <w:rPr>
          <w:rFonts w:ascii="Times New Roman" w:eastAsia="Times New Roman" w:hAnsi="Times New Roman" w:cs="Times New Roman"/>
          <w:sz w:val="28"/>
          <w:szCs w:val="28"/>
          <w:lang w:eastAsia="ru-RU"/>
        </w:rPr>
        <w:t>7. Басов А.И. Роль золота и других драгоценных металлов в составе золотовалютных резервов/ А.И. Басов // Финансы и кредит. - 2015. -№ 3. - С. 19-24.</w:t>
      </w:r>
    </w:p>
    <w:p w:rsidR="005B4369" w:rsidRPr="005B4369" w:rsidRDefault="005B4369" w:rsidP="005B436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proofErr w:type="spellStart"/>
      <w:r w:rsidRPr="005B4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Бертаева</w:t>
      </w:r>
      <w:proofErr w:type="spellEnd"/>
      <w:r w:rsidRPr="005B4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К.Ж. Наличные и срочные валютные </w:t>
      </w:r>
      <w:proofErr w:type="gramStart"/>
      <w:r w:rsidRPr="005B4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операции./</w:t>
      </w:r>
      <w:proofErr w:type="gramEnd"/>
      <w:r w:rsidRPr="005B4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/Банки Казахстана. </w:t>
      </w:r>
      <w:r w:rsidRPr="005B4369">
        <w:rPr>
          <w:rFonts w:ascii="Times New Roman" w:eastAsia="Times New Roman" w:hAnsi="Times New Roman" w:cs="Times New Roman"/>
          <w:sz w:val="28"/>
          <w:szCs w:val="28"/>
          <w:lang w:eastAsia="ru-RU"/>
        </w:rPr>
        <w:t>- 2014. -№ 3. - С. 10-24.</w:t>
      </w:r>
    </w:p>
    <w:p w:rsidR="005B4369" w:rsidRPr="005B4369" w:rsidRDefault="005B4369" w:rsidP="005B436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</w:t>
      </w:r>
      <w:proofErr w:type="spellStart"/>
      <w:r w:rsidRPr="005B4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Бертаева</w:t>
      </w:r>
      <w:proofErr w:type="spellEnd"/>
      <w:r w:rsidRPr="005B4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К.Ж. Валютная политика Казахстана: положительные тенденции и противоречия. // Транзитная экономика. </w:t>
      </w:r>
      <w:r w:rsidRPr="005B4369">
        <w:rPr>
          <w:rFonts w:ascii="Times New Roman" w:eastAsia="Times New Roman" w:hAnsi="Times New Roman" w:cs="Times New Roman"/>
          <w:sz w:val="28"/>
          <w:szCs w:val="28"/>
          <w:lang w:eastAsia="ru-RU"/>
        </w:rPr>
        <w:t>- 2014. -№ 2. - С. 10-12.</w:t>
      </w:r>
    </w:p>
    <w:p w:rsidR="005B4369" w:rsidRPr="005B4369" w:rsidRDefault="005B4369" w:rsidP="005B4369">
      <w:pPr>
        <w:tabs>
          <w:tab w:val="left" w:pos="2695"/>
        </w:tabs>
        <w:spacing w:after="0" w:line="36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4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10. </w:t>
      </w:r>
      <w:proofErr w:type="spellStart"/>
      <w:r w:rsidRPr="005B4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Бертаева</w:t>
      </w:r>
      <w:proofErr w:type="spellEnd"/>
      <w:r w:rsidRPr="005B4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К.Ж. Валютный рынок и валютные операции. Учебное пособие. </w:t>
      </w:r>
      <w:r w:rsidRPr="005B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М.: Издательство БЕК, 2013. - 360 с.</w:t>
      </w:r>
    </w:p>
    <w:p w:rsidR="005B4369" w:rsidRPr="005B4369" w:rsidRDefault="005B4369" w:rsidP="005B4369">
      <w:pPr>
        <w:rPr>
          <w:rFonts w:ascii="Times New Roman" w:hAnsi="Times New Roman" w:cs="Times New Roman"/>
          <w:sz w:val="28"/>
        </w:rPr>
      </w:pPr>
    </w:p>
    <w:sectPr w:rsidR="005B4369" w:rsidRPr="005B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F0"/>
    <w:rsid w:val="001366F0"/>
    <w:rsid w:val="001A3058"/>
    <w:rsid w:val="005B4369"/>
    <w:rsid w:val="00704E55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0CAE7-9076-4CA7-8CE7-9F13031D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30077396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448</Words>
  <Characters>2554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2017-01-13T06:40:00Z</dcterms:created>
  <dcterms:modified xsi:type="dcterms:W3CDTF">2017-02-01T11:00:00Z</dcterms:modified>
</cp:coreProperties>
</file>