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6C8" w:rsidRPr="00A17561" w:rsidRDefault="00BC26C8" w:rsidP="00BC26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7561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дисциплине: «Педагогика»</w:t>
      </w:r>
    </w:p>
    <w:p w:rsidR="00BC26C8" w:rsidRPr="00A17561" w:rsidRDefault="00BC26C8" w:rsidP="00BC26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</w:p>
    <w:p w:rsidR="00BC26C8" w:rsidRPr="00A17561" w:rsidRDefault="00BC26C8" w:rsidP="00BC26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7561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тему: «Строительно-конструктивные игры как средство сенсорного развития дошкольного возраста»</w:t>
      </w:r>
    </w:p>
    <w:p w:rsidR="00BC26C8" w:rsidRPr="00A17561" w:rsidRDefault="00BC26C8" w:rsidP="00BC26C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AD65C7" w:rsidRDefault="00BC26C8">
      <w:proofErr w:type="spellStart"/>
      <w:r>
        <w:t>СТР</w:t>
      </w:r>
      <w:proofErr w:type="spellEnd"/>
      <w:r>
        <w:t>-27</w:t>
      </w:r>
    </w:p>
    <w:p w:rsidR="00BC26C8" w:rsidRDefault="00BC26C8"/>
    <w:p w:rsidR="00BC26C8" w:rsidRPr="00A17561" w:rsidRDefault="00BC26C8" w:rsidP="00BC26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561">
        <w:rPr>
          <w:rFonts w:ascii="Times New Roman" w:hAnsi="Times New Roman" w:cs="Times New Roman"/>
          <w:sz w:val="28"/>
          <w:szCs w:val="28"/>
        </w:rPr>
        <w:t>Содержание</w:t>
      </w:r>
    </w:p>
    <w:p w:rsidR="00BC26C8" w:rsidRPr="00A17561" w:rsidRDefault="00BC26C8" w:rsidP="00BC26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6C8" w:rsidRPr="00A17561" w:rsidRDefault="00BC26C8" w:rsidP="00BC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708"/>
      </w:tblGrid>
      <w:tr w:rsidR="00BC26C8" w:rsidRPr="00A17561" w:rsidTr="00BC26C8">
        <w:tc>
          <w:tcPr>
            <w:tcW w:w="9039" w:type="dxa"/>
          </w:tcPr>
          <w:p w:rsidR="00BC26C8" w:rsidRPr="00A17561" w:rsidRDefault="00BC26C8" w:rsidP="003E4EB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61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708" w:type="dxa"/>
          </w:tcPr>
          <w:p w:rsidR="00BC26C8" w:rsidRPr="00A17561" w:rsidRDefault="00BC26C8" w:rsidP="003E4E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6C8" w:rsidRPr="00A17561" w:rsidTr="00BC26C8">
        <w:tc>
          <w:tcPr>
            <w:tcW w:w="9039" w:type="dxa"/>
          </w:tcPr>
          <w:p w:rsidR="00BC26C8" w:rsidRPr="00A17561" w:rsidRDefault="00BC26C8" w:rsidP="003E4EB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Теоретические основы строительно-конструктивной игры как средство сенсорного развития детей дошкольного возраста</w:t>
            </w:r>
          </w:p>
        </w:tc>
        <w:tc>
          <w:tcPr>
            <w:tcW w:w="708" w:type="dxa"/>
          </w:tcPr>
          <w:p w:rsidR="00BC26C8" w:rsidRPr="00A17561" w:rsidRDefault="00BC26C8" w:rsidP="00BC26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6C8" w:rsidRPr="00A17561" w:rsidTr="00BC26C8">
        <w:tc>
          <w:tcPr>
            <w:tcW w:w="9039" w:type="dxa"/>
          </w:tcPr>
          <w:p w:rsidR="00BC26C8" w:rsidRPr="00A17561" w:rsidRDefault="00BC26C8" w:rsidP="003E4EB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61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 w:rsidRPr="00A175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Психолого-педагогические основы сенсорного развития ребенка</w:t>
            </w:r>
          </w:p>
        </w:tc>
        <w:tc>
          <w:tcPr>
            <w:tcW w:w="708" w:type="dxa"/>
          </w:tcPr>
          <w:p w:rsidR="00BC26C8" w:rsidRPr="00A17561" w:rsidRDefault="00BC26C8" w:rsidP="003E4E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6C8" w:rsidRPr="00A17561" w:rsidTr="00BC26C8">
        <w:tc>
          <w:tcPr>
            <w:tcW w:w="9039" w:type="dxa"/>
          </w:tcPr>
          <w:p w:rsidR="00BC26C8" w:rsidRPr="00A17561" w:rsidRDefault="00BC26C8" w:rsidP="003E4EB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 Использование строительно-конструктивной игры как средство сенсорного развития дошкольного возраста</w:t>
            </w:r>
          </w:p>
        </w:tc>
        <w:tc>
          <w:tcPr>
            <w:tcW w:w="708" w:type="dxa"/>
          </w:tcPr>
          <w:p w:rsidR="00BC26C8" w:rsidRPr="00A17561" w:rsidRDefault="00BC26C8" w:rsidP="003E4E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6C8" w:rsidRPr="00A17561" w:rsidTr="00BC26C8">
        <w:tc>
          <w:tcPr>
            <w:tcW w:w="9039" w:type="dxa"/>
          </w:tcPr>
          <w:p w:rsidR="00BC26C8" w:rsidRPr="00A17561" w:rsidRDefault="00BC26C8" w:rsidP="003E4EBF">
            <w:pPr>
              <w:shd w:val="clear" w:color="auto" w:fill="FFFFFF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A1756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2 </w:t>
            </w:r>
            <w:r w:rsidRPr="00A17561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Опытно - экспериментальная работа, направленная на формирование представлений о цвете у детей дошкольного возраста посредством строительно-конструктивных игр</w:t>
            </w:r>
          </w:p>
        </w:tc>
        <w:tc>
          <w:tcPr>
            <w:tcW w:w="708" w:type="dxa"/>
          </w:tcPr>
          <w:p w:rsidR="00BC26C8" w:rsidRPr="00A17561" w:rsidRDefault="00BC26C8" w:rsidP="003E4E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6C8" w:rsidRPr="00A17561" w:rsidTr="00BC26C8">
        <w:tc>
          <w:tcPr>
            <w:tcW w:w="9039" w:type="dxa"/>
          </w:tcPr>
          <w:p w:rsidR="00BC26C8" w:rsidRPr="0034076C" w:rsidRDefault="00BC26C8" w:rsidP="003E4EBF">
            <w:pPr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8"/>
                <w:szCs w:val="28"/>
                <w:lang w:eastAsia="ru-RU"/>
              </w:rPr>
            </w:pPr>
            <w:r w:rsidRPr="00A17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исследования и описание методик</w:t>
            </w:r>
          </w:p>
        </w:tc>
        <w:tc>
          <w:tcPr>
            <w:tcW w:w="708" w:type="dxa"/>
          </w:tcPr>
          <w:p w:rsidR="00BC26C8" w:rsidRPr="00A17561" w:rsidRDefault="00BC26C8" w:rsidP="003E4E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6C8" w:rsidRPr="00A17561" w:rsidTr="00BC26C8">
        <w:tc>
          <w:tcPr>
            <w:tcW w:w="9039" w:type="dxa"/>
          </w:tcPr>
          <w:p w:rsidR="00BC26C8" w:rsidRPr="00A17561" w:rsidRDefault="00BC26C8" w:rsidP="003E4EBF">
            <w:pPr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8"/>
                <w:szCs w:val="28"/>
                <w:lang w:eastAsia="ru-RU"/>
              </w:rPr>
            </w:pPr>
            <w:r w:rsidRPr="00A17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Экспериментальна проверка эффективности разработки строительно-конструктивных игр по формированию представлений о цвете у детей дошкольного возраста</w:t>
            </w:r>
          </w:p>
        </w:tc>
        <w:tc>
          <w:tcPr>
            <w:tcW w:w="708" w:type="dxa"/>
          </w:tcPr>
          <w:p w:rsidR="00BC26C8" w:rsidRPr="00A17561" w:rsidRDefault="00BC26C8" w:rsidP="003E4E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6C8" w:rsidRPr="00A17561" w:rsidTr="00BC26C8">
        <w:tc>
          <w:tcPr>
            <w:tcW w:w="9039" w:type="dxa"/>
          </w:tcPr>
          <w:p w:rsidR="00BC26C8" w:rsidRPr="00A17561" w:rsidRDefault="00BC26C8" w:rsidP="003E4EBF">
            <w:pPr>
              <w:ind w:firstLine="709"/>
              <w:jc w:val="both"/>
              <w:rPr>
                <w:b/>
                <w:color w:val="FF0000"/>
                <w:sz w:val="28"/>
                <w:szCs w:val="28"/>
                <w:shd w:val="clear" w:color="auto" w:fill="FFFFFF"/>
              </w:rPr>
            </w:pPr>
            <w:r w:rsidRPr="00A17561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708" w:type="dxa"/>
          </w:tcPr>
          <w:p w:rsidR="00BC26C8" w:rsidRPr="00A17561" w:rsidRDefault="00BC26C8" w:rsidP="003E4E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6C8" w:rsidRPr="00A17561" w:rsidTr="00BC26C8">
        <w:tc>
          <w:tcPr>
            <w:tcW w:w="9039" w:type="dxa"/>
          </w:tcPr>
          <w:p w:rsidR="00BC26C8" w:rsidRPr="00A17561" w:rsidRDefault="00BC26C8" w:rsidP="003E4EB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61">
              <w:rPr>
                <w:rFonts w:ascii="Times New Roman" w:hAnsi="Times New Roman" w:cs="Times New Roman"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708" w:type="dxa"/>
          </w:tcPr>
          <w:p w:rsidR="00BC26C8" w:rsidRPr="00A17561" w:rsidRDefault="00BC26C8" w:rsidP="003E4E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26C8" w:rsidRDefault="00BC26C8" w:rsidP="00BC26C8"/>
    <w:p w:rsidR="00BC26C8" w:rsidRDefault="00BC26C8">
      <w:r>
        <w:br w:type="page"/>
      </w:r>
    </w:p>
    <w:p w:rsidR="00BC26C8" w:rsidRPr="00A17561" w:rsidRDefault="00BC26C8" w:rsidP="00BC26C8"/>
    <w:p w:rsidR="00BC26C8" w:rsidRPr="00BC26C8" w:rsidRDefault="00BC26C8" w:rsidP="00BC26C8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BC26C8" w:rsidRPr="00BC26C8" w:rsidRDefault="00BC26C8" w:rsidP="00BC26C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6C8" w:rsidRPr="00BC26C8" w:rsidRDefault="00BC26C8" w:rsidP="00BC26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Строительно-конструктивная игра - одна из форм обучающего воздействия взрослого на ребенка. В то же время игра - основной вид деятельности детей. Таким образом, строительно-конструктивная игра имеет две цели: одна из них обучающая, которую преследует взрослый, а другая - игровая, ради которой действует ребенок. Важно, чтобы эти две цели дополняли друг друга и обеспечивали усвоение программного материала. Усвоение программного содержания становится условием достижения игровой цели.</w:t>
      </w:r>
    </w:p>
    <w:p w:rsidR="00BC26C8" w:rsidRPr="00BC26C8" w:rsidRDefault="00BC26C8" w:rsidP="00BC26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Строительно-конструктивная игра - средство обучения, поэтому она может быть использована при усвоении любого программного материала и проводится на индивидуальных и групповых занятиях, как воспитателем.</w:t>
      </w:r>
    </w:p>
    <w:p w:rsidR="00BC26C8" w:rsidRDefault="00BC26C8" w:rsidP="00BC26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строительно-конструктивной игре создаются такие условия, в которых каждый ребенок получает возможность самостоятельно действовать в определенной ситуации и с определенными предметами, приобретая собственный сенсорный опыт.</w:t>
      </w:r>
    </w:p>
    <w:p w:rsidR="00BC26C8" w:rsidRDefault="00BC26C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BC26C8" w:rsidRPr="00BC26C8" w:rsidRDefault="00BC26C8" w:rsidP="00BC26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6C8" w:rsidRPr="00BC26C8" w:rsidRDefault="00BC26C8" w:rsidP="00BC26C8">
      <w:pPr>
        <w:rPr>
          <w:rFonts w:ascii="Times New Roman" w:hAnsi="Times New Roman" w:cs="Times New Roman"/>
          <w:sz w:val="28"/>
          <w:szCs w:val="28"/>
        </w:rPr>
      </w:pPr>
      <w:r w:rsidRPr="00BC26C8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BC26C8" w:rsidRPr="00BC26C8" w:rsidRDefault="00BC26C8" w:rsidP="00BC26C8">
      <w:pPr>
        <w:rPr>
          <w:rFonts w:ascii="Times New Roman" w:hAnsi="Times New Roman" w:cs="Times New Roman"/>
          <w:sz w:val="28"/>
          <w:szCs w:val="28"/>
        </w:rPr>
      </w:pPr>
    </w:p>
    <w:p w:rsidR="00BC26C8" w:rsidRPr="00BC26C8" w:rsidRDefault="00BC26C8" w:rsidP="00BC26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26C8">
        <w:rPr>
          <w:rFonts w:ascii="Times New Roman" w:hAnsi="Times New Roman" w:cs="Times New Roman"/>
          <w:sz w:val="28"/>
          <w:szCs w:val="28"/>
        </w:rPr>
        <w:t>1.Закон</w:t>
      </w:r>
      <w:proofErr w:type="spellEnd"/>
      <w:r w:rsidRPr="00BC26C8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proofErr w:type="gramStart"/>
      <w:r w:rsidRPr="00BC26C8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BC26C8">
        <w:rPr>
          <w:rFonts w:ascii="Times New Roman" w:hAnsi="Times New Roman" w:cs="Times New Roman"/>
          <w:sz w:val="28"/>
          <w:szCs w:val="28"/>
        </w:rPr>
        <w:t>б образовании  (с изменениями и дополнениями по состоянию на 24.10.2011 г.)</w:t>
      </w:r>
    </w:p>
    <w:p w:rsidR="00BC26C8" w:rsidRPr="00BC26C8" w:rsidRDefault="00BC26C8" w:rsidP="00BC26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26C8">
        <w:rPr>
          <w:rFonts w:ascii="Times New Roman" w:hAnsi="Times New Roman" w:cs="Times New Roman"/>
          <w:sz w:val="28"/>
          <w:szCs w:val="28"/>
        </w:rPr>
        <w:t>2.Государственная</w:t>
      </w:r>
      <w:proofErr w:type="spellEnd"/>
      <w:r w:rsidRPr="00BC26C8">
        <w:rPr>
          <w:rFonts w:ascii="Times New Roman" w:hAnsi="Times New Roman" w:cs="Times New Roman"/>
          <w:sz w:val="28"/>
          <w:szCs w:val="28"/>
        </w:rPr>
        <w:t xml:space="preserve"> программа развития образования Республики Казахстан на 2011-2020 годы.</w:t>
      </w:r>
    </w:p>
    <w:p w:rsidR="00BC26C8" w:rsidRPr="00BC26C8" w:rsidRDefault="00BC26C8" w:rsidP="00BC26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26C8">
        <w:rPr>
          <w:rFonts w:ascii="Times New Roman" w:hAnsi="Times New Roman" w:cs="Times New Roman"/>
          <w:sz w:val="28"/>
          <w:szCs w:val="28"/>
        </w:rPr>
        <w:t>3.Программа</w:t>
      </w:r>
      <w:proofErr w:type="spellEnd"/>
      <w:r w:rsidRPr="00BC26C8">
        <w:rPr>
          <w:rFonts w:ascii="Times New Roman" w:hAnsi="Times New Roman" w:cs="Times New Roman"/>
          <w:sz w:val="28"/>
          <w:szCs w:val="28"/>
        </w:rPr>
        <w:t xml:space="preserve"> воспитания и обучения детей старшего дошкольного возраста «</w:t>
      </w:r>
      <w:proofErr w:type="spellStart"/>
      <w:r w:rsidRPr="00BC26C8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BC2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C8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BC2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C8">
        <w:rPr>
          <w:rFonts w:ascii="Times New Roman" w:hAnsi="Times New Roman" w:cs="Times New Roman"/>
          <w:sz w:val="28"/>
          <w:szCs w:val="28"/>
        </w:rPr>
        <w:t>барамыз</w:t>
      </w:r>
      <w:proofErr w:type="spellEnd"/>
      <w:r w:rsidRPr="00BC26C8">
        <w:rPr>
          <w:rFonts w:ascii="Times New Roman" w:hAnsi="Times New Roman" w:cs="Times New Roman"/>
          <w:sz w:val="28"/>
          <w:szCs w:val="28"/>
        </w:rPr>
        <w:t>» (5-6 лет). – Астана, 2009. – 99 с.</w:t>
      </w:r>
    </w:p>
    <w:p w:rsidR="00BC26C8" w:rsidRPr="00BC26C8" w:rsidRDefault="00BC26C8" w:rsidP="00BC26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26C8">
        <w:rPr>
          <w:rFonts w:ascii="Times New Roman" w:hAnsi="Times New Roman" w:cs="Times New Roman"/>
          <w:sz w:val="28"/>
          <w:szCs w:val="28"/>
        </w:rPr>
        <w:t>4.Государственный</w:t>
      </w:r>
      <w:proofErr w:type="spellEnd"/>
      <w:r w:rsidRPr="00BC26C8">
        <w:rPr>
          <w:rFonts w:ascii="Times New Roman" w:hAnsi="Times New Roman" w:cs="Times New Roman"/>
          <w:sz w:val="28"/>
          <w:szCs w:val="28"/>
        </w:rPr>
        <w:t xml:space="preserve"> стандарт образования Дошкольное воспитание и обучение. – Астана, 2007. </w:t>
      </w:r>
    </w:p>
    <w:p w:rsidR="00BC26C8" w:rsidRPr="00BC26C8" w:rsidRDefault="00BC26C8" w:rsidP="00BC26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26C8">
        <w:rPr>
          <w:rFonts w:ascii="Times New Roman" w:hAnsi="Times New Roman" w:cs="Times New Roman"/>
          <w:sz w:val="28"/>
          <w:szCs w:val="28"/>
        </w:rPr>
        <w:t>5.Давидчук</w:t>
      </w:r>
      <w:proofErr w:type="spellEnd"/>
      <w:r w:rsidRPr="00BC26C8">
        <w:rPr>
          <w:rFonts w:ascii="Times New Roman" w:hAnsi="Times New Roman" w:cs="Times New Roman"/>
          <w:sz w:val="28"/>
          <w:szCs w:val="28"/>
        </w:rPr>
        <w:t xml:space="preserve"> А. Сенсорное воспитание и развитие элементарных математических представлений у дошкольников //Дошкольное воспитание. – 1993 - № 1.- </w:t>
      </w:r>
      <w:proofErr w:type="spellStart"/>
      <w:r w:rsidRPr="00BC26C8">
        <w:rPr>
          <w:rFonts w:ascii="Times New Roman" w:hAnsi="Times New Roman" w:cs="Times New Roman"/>
          <w:sz w:val="28"/>
          <w:szCs w:val="28"/>
        </w:rPr>
        <w:t>С.24</w:t>
      </w:r>
      <w:proofErr w:type="spellEnd"/>
      <w:r w:rsidRPr="00BC26C8">
        <w:rPr>
          <w:rFonts w:ascii="Times New Roman" w:hAnsi="Times New Roman" w:cs="Times New Roman"/>
          <w:sz w:val="28"/>
          <w:szCs w:val="28"/>
        </w:rPr>
        <w:t>-26.</w:t>
      </w:r>
      <w:bookmarkStart w:id="0" w:name="_GoBack"/>
      <w:bookmarkEnd w:id="0"/>
    </w:p>
    <w:sectPr w:rsidR="00BC26C8" w:rsidRPr="00BC2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00"/>
    <w:rsid w:val="00AD5100"/>
    <w:rsid w:val="00AD65C7"/>
    <w:rsid w:val="00BC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BC2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C2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BC2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C2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357</Words>
  <Characters>2038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2015-11-17T10:04:00Z</dcterms:created>
  <dcterms:modified xsi:type="dcterms:W3CDTF">2015-11-17T10:07:00Z</dcterms:modified>
</cp:coreProperties>
</file>