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7C" w:rsidRDefault="0046177C" w:rsidP="004617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177C">
        <w:rPr>
          <w:color w:val="000000"/>
          <w:sz w:val="28"/>
          <w:szCs w:val="28"/>
        </w:rPr>
        <w:t>Роль семьи в формировании и развитии нравственного воспитания младшего школьника</w:t>
      </w:r>
    </w:p>
    <w:p w:rsidR="0046177C" w:rsidRDefault="0046177C" w:rsidP="004617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6177C" w:rsidRDefault="0046177C" w:rsidP="004617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6177C" w:rsidRPr="0046177C" w:rsidRDefault="0046177C" w:rsidP="004617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177C">
        <w:rPr>
          <w:color w:val="000000"/>
          <w:sz w:val="28"/>
          <w:szCs w:val="28"/>
        </w:rPr>
        <w:t>План</w:t>
      </w:r>
    </w:p>
    <w:p w:rsidR="0046177C" w:rsidRPr="0046177C" w:rsidRDefault="0046177C" w:rsidP="004617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177C">
        <w:rPr>
          <w:color w:val="000000"/>
          <w:sz w:val="28"/>
          <w:szCs w:val="28"/>
        </w:rPr>
        <w:t>Введение</w:t>
      </w:r>
    </w:p>
    <w:p w:rsidR="0046177C" w:rsidRPr="0046177C" w:rsidRDefault="0046177C" w:rsidP="004617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177C">
        <w:rPr>
          <w:color w:val="000000"/>
          <w:sz w:val="28"/>
          <w:szCs w:val="28"/>
        </w:rPr>
        <w:t>1 Проблемы семейного воспитания, формирования и развития ответственности младших школьников</w:t>
      </w:r>
    </w:p>
    <w:p w:rsidR="0046177C" w:rsidRPr="0046177C" w:rsidRDefault="0046177C" w:rsidP="004617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177C">
        <w:rPr>
          <w:color w:val="000000"/>
          <w:sz w:val="28"/>
          <w:szCs w:val="28"/>
        </w:rPr>
        <w:t>1.1 Проблемы семейного воспитания младших школьников</w:t>
      </w:r>
    </w:p>
    <w:p w:rsidR="0046177C" w:rsidRPr="0046177C" w:rsidRDefault="0046177C" w:rsidP="004617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177C">
        <w:rPr>
          <w:color w:val="000000"/>
          <w:sz w:val="28"/>
          <w:szCs w:val="28"/>
        </w:rPr>
        <w:t>1.2 Содержание понятия «ответственность» младших школьников</w:t>
      </w:r>
    </w:p>
    <w:p w:rsidR="0046177C" w:rsidRPr="0046177C" w:rsidRDefault="0046177C" w:rsidP="004617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177C">
        <w:rPr>
          <w:color w:val="000000"/>
          <w:sz w:val="28"/>
          <w:szCs w:val="28"/>
        </w:rPr>
        <w:t>1.3 Формирование и развитие нравственного воспитания младших школьников</w:t>
      </w:r>
    </w:p>
    <w:p w:rsidR="0046177C" w:rsidRPr="0046177C" w:rsidRDefault="0046177C" w:rsidP="004617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177C">
        <w:rPr>
          <w:color w:val="000000"/>
          <w:sz w:val="28"/>
          <w:szCs w:val="28"/>
        </w:rPr>
        <w:t xml:space="preserve">2 Экспериментальное изучение уровней </w:t>
      </w:r>
      <w:proofErr w:type="spellStart"/>
      <w:r w:rsidRPr="0046177C">
        <w:rPr>
          <w:color w:val="000000"/>
          <w:sz w:val="28"/>
          <w:szCs w:val="28"/>
        </w:rPr>
        <w:t>сформированности</w:t>
      </w:r>
      <w:proofErr w:type="spellEnd"/>
      <w:r w:rsidRPr="0046177C">
        <w:rPr>
          <w:color w:val="000000"/>
          <w:sz w:val="28"/>
          <w:szCs w:val="28"/>
        </w:rPr>
        <w:t xml:space="preserve"> ответственности у младших школьников и их формирование</w:t>
      </w:r>
    </w:p>
    <w:p w:rsidR="0046177C" w:rsidRPr="0046177C" w:rsidRDefault="0046177C" w:rsidP="004617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177C">
        <w:rPr>
          <w:color w:val="000000"/>
          <w:sz w:val="28"/>
          <w:szCs w:val="28"/>
        </w:rPr>
        <w:t xml:space="preserve">2.1 Выявление уровней </w:t>
      </w:r>
      <w:proofErr w:type="spellStart"/>
      <w:r w:rsidRPr="0046177C">
        <w:rPr>
          <w:color w:val="000000"/>
          <w:sz w:val="28"/>
          <w:szCs w:val="28"/>
        </w:rPr>
        <w:t>сформированности</w:t>
      </w:r>
      <w:proofErr w:type="spellEnd"/>
      <w:r w:rsidRPr="0046177C">
        <w:rPr>
          <w:color w:val="000000"/>
          <w:sz w:val="28"/>
          <w:szCs w:val="28"/>
        </w:rPr>
        <w:t xml:space="preserve"> ответственности у младших школьников</w:t>
      </w:r>
    </w:p>
    <w:p w:rsidR="0046177C" w:rsidRPr="0046177C" w:rsidRDefault="0046177C" w:rsidP="004617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177C">
        <w:rPr>
          <w:color w:val="000000"/>
          <w:sz w:val="28"/>
          <w:szCs w:val="28"/>
        </w:rPr>
        <w:t>2.2 Реализация опытно-экспериментальной программы воспитания ответственности у младших школьников</w:t>
      </w:r>
    </w:p>
    <w:p w:rsidR="0046177C" w:rsidRPr="0046177C" w:rsidRDefault="0046177C" w:rsidP="004617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177C">
        <w:rPr>
          <w:color w:val="000000"/>
          <w:sz w:val="28"/>
          <w:szCs w:val="28"/>
        </w:rPr>
        <w:t>2.3 Анализ результатов контрольного эксперимента</w:t>
      </w:r>
    </w:p>
    <w:p w:rsidR="0046177C" w:rsidRPr="0046177C" w:rsidRDefault="0046177C" w:rsidP="004617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177C">
        <w:rPr>
          <w:color w:val="000000"/>
          <w:sz w:val="28"/>
          <w:szCs w:val="28"/>
        </w:rPr>
        <w:t>Заключение</w:t>
      </w:r>
    </w:p>
    <w:p w:rsidR="0046177C" w:rsidRPr="0046177C" w:rsidRDefault="0046177C" w:rsidP="004617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177C">
        <w:rPr>
          <w:color w:val="000000"/>
          <w:sz w:val="28"/>
          <w:szCs w:val="28"/>
        </w:rPr>
        <w:t>Список использованной литературы</w:t>
      </w:r>
    </w:p>
    <w:p w:rsidR="0046177C" w:rsidRPr="0046177C" w:rsidRDefault="0046177C" w:rsidP="0046177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177C">
        <w:rPr>
          <w:color w:val="000000"/>
          <w:sz w:val="28"/>
          <w:szCs w:val="28"/>
        </w:rPr>
        <w:t>Приложения</w:t>
      </w:r>
    </w:p>
    <w:p w:rsidR="0046177C" w:rsidRDefault="00461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1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Закон Республики Казахстан «Об образовании» (по состоянию на 24.10.2011 г.) 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2</w:t>
      </w:r>
      <w:r w:rsidRPr="0046177C">
        <w:rPr>
          <w:rFonts w:ascii="Times New Roman" w:hAnsi="Times New Roman" w:cs="Times New Roman"/>
          <w:sz w:val="28"/>
          <w:szCs w:val="28"/>
        </w:rPr>
        <w:tab/>
        <w:t>Послание Президента Республики Казахстан – Лидера нации Н. А. Назарбаева народу Казахстана. Стратегия «Казахстан-2050»: новый политический курс состоявшегося государства. // «</w:t>
      </w:r>
      <w:proofErr w:type="gramStart"/>
      <w:r w:rsidRPr="0046177C">
        <w:rPr>
          <w:rFonts w:ascii="Times New Roman" w:hAnsi="Times New Roman" w:cs="Times New Roman"/>
          <w:sz w:val="28"/>
          <w:szCs w:val="28"/>
        </w:rPr>
        <w:t>Казахстанская</w:t>
      </w:r>
      <w:proofErr w:type="gramEnd"/>
      <w:r w:rsidRPr="0046177C">
        <w:rPr>
          <w:rFonts w:ascii="Times New Roman" w:hAnsi="Times New Roman" w:cs="Times New Roman"/>
          <w:sz w:val="28"/>
          <w:szCs w:val="28"/>
        </w:rPr>
        <w:t xml:space="preserve"> правда» общенациональная ежедневная газета. № 55-56 (27329-2733) 14.02.2013.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3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Анисимов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С.Ф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Духовные ценности и потребление</w:t>
      </w:r>
      <w:proofErr w:type="gramStart"/>
      <w:r w:rsidRPr="0046177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6177C">
        <w:rPr>
          <w:rFonts w:ascii="Times New Roman" w:hAnsi="Times New Roman" w:cs="Times New Roman"/>
          <w:sz w:val="28"/>
          <w:szCs w:val="28"/>
        </w:rPr>
        <w:t>М.: «Просвещение», 1988.-253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4</w:t>
      </w:r>
      <w:r w:rsidRPr="004617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Дробницкий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 О. Г. Моральная философия. Избранные труды. М.: «Педагогика», 2002.  – 400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5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Минкина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H.A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Ответственность и перестройка</w:t>
      </w:r>
      <w:proofErr w:type="gramStart"/>
      <w:r w:rsidRPr="0046177C">
        <w:rPr>
          <w:rFonts w:ascii="Times New Roman" w:hAnsi="Times New Roman" w:cs="Times New Roman"/>
          <w:sz w:val="28"/>
          <w:szCs w:val="28"/>
        </w:rPr>
        <w:t xml:space="preserve"> // Ф</w:t>
      </w:r>
      <w:proofErr w:type="gramEnd"/>
      <w:r w:rsidRPr="0046177C">
        <w:rPr>
          <w:rFonts w:ascii="Times New Roman" w:hAnsi="Times New Roman" w:cs="Times New Roman"/>
          <w:sz w:val="28"/>
          <w:szCs w:val="28"/>
        </w:rPr>
        <w:t>илос. науки. 1989. № 2. – 25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6</w:t>
      </w:r>
      <w:r w:rsidRPr="004617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Муздыбаев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 К. Психология ответственности. – М.: «Педагогика», 1983. – 198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7</w:t>
      </w:r>
      <w:r w:rsidRPr="004617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Плахотный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А.Ф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Проблемы социальной ответственности. Харьков, «Знание», 1981. – 239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8</w:t>
      </w:r>
      <w:r w:rsidRPr="004617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Радуган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A.A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Воспитание социальной ответственности у подростков // Психологические условия формирования социальной ответственности школьников. М.: «Просвещение», 1987. – 420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9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Рудковский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Э.И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Свобода и ответственность личности. Минск: «Знание», 1979. – 200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10</w:t>
      </w:r>
      <w:r w:rsidRPr="004617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Г.Л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Разум, воля, успех: О философии поступка. Л.: Психология и Педагогика», 1990. – 500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11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Алферов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. Атрибуция ответственности за успех или неудачу группы в межгрупповом взаимодействии //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психологии. 1982. - № 6. -200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12</w:t>
      </w:r>
      <w:r w:rsidRPr="0046177C">
        <w:rPr>
          <w:rFonts w:ascii="Times New Roman" w:hAnsi="Times New Roman" w:cs="Times New Roman"/>
          <w:sz w:val="28"/>
          <w:szCs w:val="28"/>
        </w:rPr>
        <w:tab/>
        <w:t>Воспитание дисциплинированности и ответственности у школьников в учебном процессе Учеб</w:t>
      </w:r>
      <w:proofErr w:type="gramStart"/>
      <w:r w:rsidRPr="004617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17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7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177C">
        <w:rPr>
          <w:rFonts w:ascii="Times New Roman" w:hAnsi="Times New Roman" w:cs="Times New Roman"/>
          <w:sz w:val="28"/>
          <w:szCs w:val="28"/>
        </w:rPr>
        <w:t xml:space="preserve">особие З. И. Васильева, В. Б.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Ежеленко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, Н. В. Седова. M.: «Академия», 1995. – 230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13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Гусев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A.A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. Особенности свойств нервной системы у подростков и их соотношение с некоторыми характеристиками познавательной деятельности: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617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6177C">
        <w:rPr>
          <w:rFonts w:ascii="Times New Roman" w:hAnsi="Times New Roman" w:cs="Times New Roman"/>
          <w:sz w:val="28"/>
          <w:szCs w:val="28"/>
        </w:rPr>
        <w:t xml:space="preserve"> канд. психол. наук. -М., 1979. – 560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14</w:t>
      </w:r>
      <w:r w:rsidRPr="0046177C">
        <w:rPr>
          <w:rFonts w:ascii="Times New Roman" w:hAnsi="Times New Roman" w:cs="Times New Roman"/>
          <w:sz w:val="28"/>
          <w:szCs w:val="28"/>
        </w:rPr>
        <w:tab/>
        <w:t>Нечаева Н. П. Формирование ответственного отношения подростков к учению и коллективной учебной деятельности //Личность в системе коллективных отношений. - М., 1980. – 630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15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Гарбузов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Практическая психотерапия, или как вернуть ребенку и подростку уверенность в себе, истинное достоинство и здоровье. Санкт-Петербург: АО «Сфера», 1994.-160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16</w:t>
      </w:r>
      <w:r w:rsidRPr="004617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. Методологические и теоретические проблемы психологии. </w:t>
      </w:r>
      <w:proofErr w:type="gramStart"/>
      <w:r w:rsidRPr="0046177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6177C">
        <w:rPr>
          <w:rFonts w:ascii="Times New Roman" w:hAnsi="Times New Roman" w:cs="Times New Roman"/>
          <w:sz w:val="28"/>
          <w:szCs w:val="28"/>
        </w:rPr>
        <w:t>.: «Просвещение», 1984. – 200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Борисова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З.Н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. Дежурство в детском саду как средство воспитания ответственности у детей дошкольного возраста: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617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6177C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наук-Киев, 1954. – 630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18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Климова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К.А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Личность воспитывает себя. М.: «Педагогика», 1983. – 690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19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Сидорова Т.Н. Исследование особенностей когнитивного и поведенческого компонентов социальной ответственности // Психологические условия формирования социальной ответственности школьников. </w:t>
      </w:r>
      <w:proofErr w:type="gramStart"/>
      <w:r w:rsidRPr="0046177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6177C">
        <w:rPr>
          <w:rFonts w:ascii="Times New Roman" w:hAnsi="Times New Roman" w:cs="Times New Roman"/>
          <w:sz w:val="28"/>
          <w:szCs w:val="28"/>
        </w:rPr>
        <w:t>.: «Знание», 1987.-306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20</w:t>
      </w:r>
      <w:r w:rsidRPr="004617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Л.И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., Проблемы формирования личности: избранные психологические труды/ Под ред.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Д.И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– М.: «Ин-т практической психологии, 1995. 560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21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Давыдов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. Генезис и развитие личности в детском возрасте //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Психологии», 1992 - № 1. – 45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22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Зайцев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Социальная ответственность личности в условиях развитого социализма. Киев: «Знание», 1977. – 690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23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Захарченко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Воспитание ответственности у старшеклассников. Минск «Педагогика», 1981. – 690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24</w:t>
      </w:r>
      <w:r w:rsidRPr="004617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., Исаев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Е.И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. Основные ступени развития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 человека. M.: «Академия», 1988 г. – 980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25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Иванова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Т.Ф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., Изучение и формирование ответственности у младших школьников</w:t>
      </w:r>
      <w:proofErr w:type="gramStart"/>
      <w:r w:rsidRPr="0046177C">
        <w:rPr>
          <w:rFonts w:ascii="Times New Roman" w:hAnsi="Times New Roman" w:cs="Times New Roman"/>
          <w:sz w:val="28"/>
          <w:szCs w:val="28"/>
        </w:rPr>
        <w:t xml:space="preserve">.:/ </w:t>
      </w:r>
      <w:proofErr w:type="gramEnd"/>
      <w:r w:rsidRPr="0046177C">
        <w:rPr>
          <w:rFonts w:ascii="Times New Roman" w:hAnsi="Times New Roman" w:cs="Times New Roman"/>
          <w:sz w:val="28"/>
          <w:szCs w:val="28"/>
        </w:rPr>
        <w:t xml:space="preserve">Иванова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Т.Ф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-.: 2006. – 126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26</w:t>
      </w:r>
      <w:r w:rsidRPr="004617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Скорбилина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Н.Б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. Формирование ответственности у старших школьников в процессе обучения гуманитарным предметам: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617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6177C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наук. Волгоград, 1990. – 15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27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Талызина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Н.Ф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Педагогическая психология: Учеб</w:t>
      </w:r>
      <w:proofErr w:type="gramStart"/>
      <w:r w:rsidRPr="004617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17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7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177C">
        <w:rPr>
          <w:rFonts w:ascii="Times New Roman" w:hAnsi="Times New Roman" w:cs="Times New Roman"/>
          <w:sz w:val="28"/>
          <w:szCs w:val="28"/>
        </w:rPr>
        <w:t xml:space="preserve">особие для студ. сред.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учеб. заведений. М.: «Академия», 1998. - 288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28</w:t>
      </w:r>
      <w:r w:rsidRPr="004617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Ярикова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С.Г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Формирование ответственности у младших школьников. Методические рекомендации для студентов и учителей начальных классов. Волгоград: «Педагогика», 1983. – 19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29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Нургалиева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А.К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Ответственность подростков и ее формирование в воспитательном процессе школы: Монография</w:t>
      </w:r>
      <w:proofErr w:type="gramStart"/>
      <w:r w:rsidRPr="0046177C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46177C">
        <w:rPr>
          <w:rFonts w:ascii="Times New Roman" w:hAnsi="Times New Roman" w:cs="Times New Roman"/>
          <w:sz w:val="28"/>
          <w:szCs w:val="28"/>
        </w:rPr>
        <w:t xml:space="preserve">Павлодар: Научно-издательский центр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ПГПИ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, 2012.–220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30</w:t>
      </w:r>
      <w:r w:rsidRPr="004617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Рымханова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А.Р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Диагностика ответственности подростков // Психологические средства выявления особенностей личностного развития подростков и юношества. Сб. науч. трудов. М.: «Академия», 1999. – 430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31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Голубева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Способности и индивидуальность. М.: «Просвещение», 1993. – 203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32</w:t>
      </w:r>
      <w:r w:rsidRPr="004617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«Педагогическая психология», М.: «Знание», 1999, 420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33</w:t>
      </w:r>
      <w:r w:rsidRPr="004617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Абульханова-Славская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К.А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., Гордиенко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Представление личности об отношениях к ней значимых других //Психол. Журнал. 2001. Т. 22. № 5 48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34</w:t>
      </w:r>
      <w:r w:rsidRPr="004617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Воспитание воли. М.: «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», 1957. – 46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35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Рубинштейн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С.Л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Бытие и сознание.  М.: «Просвещение», 1975. – 450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lastRenderedPageBreak/>
        <w:t>36</w:t>
      </w:r>
      <w:r w:rsidRPr="004617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Д.И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Психологические закономерности развития ответственной социальной позиции // Среднее специальное образование. -1989. №1.-25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37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Макаренко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. Некоторые выводы из моего педагогического опыта.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ПСС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 в 8-ми томах. Т. 4. – М.: «Просвещение», 1978. – 460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38</w:t>
      </w:r>
      <w:r w:rsidRPr="004617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Черменина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А.П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Проблема ответственности в современной буржуазной этике // Вопросы философии. -1965. №2. – 89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39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Сокольников 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Ю.П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Психология ответственности</w:t>
      </w:r>
      <w:proofErr w:type="gramStart"/>
      <w:r w:rsidRPr="004617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177C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46177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6177C">
        <w:rPr>
          <w:rFonts w:ascii="Times New Roman" w:hAnsi="Times New Roman" w:cs="Times New Roman"/>
          <w:sz w:val="28"/>
          <w:szCs w:val="28"/>
        </w:rPr>
        <w:t xml:space="preserve">чеб Пособие. Владивосток,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ВГУСК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– 288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40</w:t>
      </w:r>
      <w:r w:rsidRPr="004617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Литвинцева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Диагностика ответственности подростков // Психологические средства выявления особенностей личностного развития подростков и юношества. Сб. науч. трудов. М., 1999. – 198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41</w:t>
      </w:r>
      <w:r w:rsidRPr="004617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Ительсон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Л.Б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Воспитание ответственности у учащихся в советской школе. Баку: «Педагогика», 1954. - 28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42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Косолапов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С.М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. Формирование активной жизненной позиции — цель нравственного воспитания. М.: «Мысль», 1977. -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166с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43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Шаргородская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С.Б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Семейная педагогика и домашнее воспитание</w:t>
      </w:r>
      <w:proofErr w:type="gramStart"/>
      <w:r w:rsidRPr="0046177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6177C">
        <w:rPr>
          <w:rFonts w:ascii="Times New Roman" w:hAnsi="Times New Roman" w:cs="Times New Roman"/>
          <w:sz w:val="28"/>
          <w:szCs w:val="28"/>
        </w:rPr>
        <w:t>М.: «Просвещение», 1997.- 100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44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Лайзане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С.Я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. Семейное воспитание ребенка и его значение. — М.: Педагогика, 1991. личности // Вестник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6177C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 – та</w:t>
      </w:r>
      <w:proofErr w:type="gramEnd"/>
      <w:r w:rsidRPr="0046177C">
        <w:rPr>
          <w:rFonts w:ascii="Times New Roman" w:hAnsi="Times New Roman" w:cs="Times New Roman"/>
          <w:sz w:val="28"/>
          <w:szCs w:val="28"/>
        </w:rPr>
        <w:t>. Сер. 14. Психология. 1983, №1, 59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45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Психология и педагогика: Учебное пособие/Под ред.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А.А.Бодалева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В.И.Жукова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Л.Г.Лаптева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В.А.Сластенина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177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6177C">
        <w:rPr>
          <w:rFonts w:ascii="Times New Roman" w:hAnsi="Times New Roman" w:cs="Times New Roman"/>
          <w:sz w:val="28"/>
          <w:szCs w:val="28"/>
        </w:rPr>
        <w:t>.: «Ин-та Психотерапии», 2006. – 585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46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Зимняя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., Педагогическая психология. – М.: «Академия», 2004. - 384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47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 Мухина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В.С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.: Возрастная психология. – М.: «Академия», 1997. – 432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48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  Шнайдер Л.: Педагог-психолог и семья школьника / Л. Шнайдер // Школ. Психолог: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прмл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177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177C">
        <w:rPr>
          <w:rFonts w:ascii="Times New Roman" w:hAnsi="Times New Roman" w:cs="Times New Roman"/>
          <w:sz w:val="28"/>
          <w:szCs w:val="28"/>
        </w:rPr>
        <w:t xml:space="preserve"> газ. «Первое сентября» - 2006. - №10. – 30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49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Каган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Семейное воспитание и тоталитарное сознание: от психологии насилия к личностному росту. — Современная семья: проблемы, решения, перспективы развития. — М.: «Просвещение», 1992. - 70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50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Земская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«Семья и личность», М.: «Прогресс», 1999 г.- 133 с.</w:t>
      </w:r>
    </w:p>
    <w:p w:rsidR="0046177C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51</w:t>
      </w:r>
      <w:r w:rsidRPr="0046177C">
        <w:rPr>
          <w:rFonts w:ascii="Times New Roman" w:hAnsi="Times New Roman" w:cs="Times New Roman"/>
          <w:sz w:val="28"/>
          <w:szCs w:val="28"/>
        </w:rPr>
        <w:tab/>
        <w:t>Сатир В. Как строить себя и свою семью. — М.: Педагогика-пресс, 1992. - 80 с.</w:t>
      </w:r>
    </w:p>
    <w:p w:rsidR="0080504B" w:rsidRPr="0046177C" w:rsidRDefault="0046177C" w:rsidP="0046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C">
        <w:rPr>
          <w:rFonts w:ascii="Times New Roman" w:hAnsi="Times New Roman" w:cs="Times New Roman"/>
          <w:sz w:val="28"/>
          <w:szCs w:val="28"/>
        </w:rPr>
        <w:t>52</w:t>
      </w:r>
      <w:r w:rsidRPr="0046177C">
        <w:rPr>
          <w:rFonts w:ascii="Times New Roman" w:hAnsi="Times New Roman" w:cs="Times New Roman"/>
          <w:sz w:val="28"/>
          <w:szCs w:val="28"/>
        </w:rPr>
        <w:tab/>
        <w:t xml:space="preserve">Титаренко </w:t>
      </w:r>
      <w:proofErr w:type="spellStart"/>
      <w:r w:rsidRPr="0046177C">
        <w:rPr>
          <w:rFonts w:ascii="Times New Roman" w:hAnsi="Times New Roman" w:cs="Times New Roman"/>
          <w:sz w:val="28"/>
          <w:szCs w:val="28"/>
        </w:rPr>
        <w:t>В.Я</w:t>
      </w:r>
      <w:proofErr w:type="spellEnd"/>
      <w:r w:rsidRPr="0046177C">
        <w:rPr>
          <w:rFonts w:ascii="Times New Roman" w:hAnsi="Times New Roman" w:cs="Times New Roman"/>
          <w:sz w:val="28"/>
          <w:szCs w:val="28"/>
        </w:rPr>
        <w:t>. «Семья и формирование личности», М.: «Мысль», 1987. - 381 с.</w:t>
      </w:r>
      <w:bookmarkStart w:id="0" w:name="_GoBack"/>
      <w:bookmarkEnd w:id="0"/>
    </w:p>
    <w:sectPr w:rsidR="0080504B" w:rsidRPr="0046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7C"/>
    <w:rsid w:val="0046177C"/>
    <w:rsid w:val="0080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2015-03-17T08:17:00Z</dcterms:created>
  <dcterms:modified xsi:type="dcterms:W3CDTF">2015-03-17T08:18:00Z</dcterms:modified>
</cp:coreProperties>
</file>