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42" w:rsidRDefault="00E95C42" w:rsidP="00E95C4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Современные концепции управления маркетингом</w:t>
      </w:r>
    </w:p>
    <w:p w:rsidR="00E95C42" w:rsidRDefault="00E95C42" w:rsidP="00E95C4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5C42" w:rsidRDefault="00E95C42" w:rsidP="00E95C4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5C42" w:rsidRPr="00E95C42" w:rsidRDefault="00E95C42" w:rsidP="00E95C42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E95C42" w:rsidRP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E95C42" w:rsidRP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АСПЕКТЫ СОВРЕМЕННЫХ КОНЦЕПЦИЙ УПРАВЛЕНИЯ МАРКЕТИНГОМ</w:t>
      </w:r>
    </w:p>
    <w:p w:rsidR="00E95C42" w:rsidRP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маркетинговой деятельности</w:t>
      </w:r>
    </w:p>
    <w:p w:rsidR="00E95C42" w:rsidRP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Современные концепции управления маркетингом</w:t>
      </w:r>
    </w:p>
    <w:p w:rsidR="00E95C42" w:rsidRP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ПРИМЕНЕНИЯ СОВРЕМЕННОЙ КОНЦЕПЦИИ УПРАВЛЕНИЯ МАРКЕТИНГОМ НА ПРИМЕРЕ КОМПАНИИ</w:t>
      </w:r>
    </w:p>
    <w:p w:rsidR="00E95C42" w:rsidRP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Краткая характеристика деятельности компании «АЛМА-ТВ»</w:t>
      </w:r>
    </w:p>
    <w:p w:rsidR="00E95C42" w:rsidRP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Анализ применения маркетинговой концепции взаимодействия (отношений) в компании</w:t>
      </w:r>
    </w:p>
    <w:p w:rsidR="00E95C42" w:rsidRP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РЕКОМЕНДАЦИИ ПО СОВЕРШЕНСТВОВАНИЮ ПРИМЕНЕНИЯ В КОМПАНИИ  МАРКЕТИНГОВОЙ КОНЦЕПЦИИ ВЗАИМОДЕЙСТВИЯ</w:t>
      </w:r>
    </w:p>
    <w:p w:rsidR="00E95C42" w:rsidRP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E95C42" w:rsidRP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5C4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Приложение </w:t>
      </w:r>
    </w:p>
    <w:p w:rsidR="00E95C42" w:rsidRDefault="00E95C4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E95C42" w:rsidRPr="00E95C42" w:rsidRDefault="00E95C42" w:rsidP="00E95C4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306800410"/>
      <w:r w:rsidRPr="00E95C42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</w:t>
      </w:r>
      <w:bookmarkEnd w:id="0"/>
    </w:p>
    <w:p w:rsidR="00E95C42" w:rsidRPr="00E95C42" w:rsidRDefault="00E95C42" w:rsidP="00E95C4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C42">
        <w:rPr>
          <w:rFonts w:ascii="Times New Roman" w:hAnsi="Times New Roman" w:cs="Times New Roman"/>
          <w:sz w:val="28"/>
          <w:szCs w:val="28"/>
        </w:rPr>
        <w:t>Есимжанова С.Р. Маркетинг в Казахстане: теория, методология, практика. - Монография. - Алматы: «Аян-Эдет», 2001. - 288 с.</w:t>
      </w: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C42">
        <w:rPr>
          <w:rFonts w:ascii="Times New Roman" w:hAnsi="Times New Roman" w:cs="Times New Roman"/>
          <w:sz w:val="28"/>
          <w:szCs w:val="28"/>
        </w:rPr>
        <w:t>Голубков Е.П. Маркетинг: стратегия, планы, структуры. – М.: «Дело», 2002. – 341 с.</w:t>
      </w: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C42">
        <w:rPr>
          <w:rFonts w:ascii="Times New Roman" w:hAnsi="Times New Roman" w:cs="Times New Roman"/>
          <w:sz w:val="28"/>
          <w:szCs w:val="28"/>
        </w:rPr>
        <w:t>Данько Т.П. Управление маркетингом: Учебник / Т.П. Данько. – М.: ИНФРА – М., 2001. – 294 с.</w:t>
      </w: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C42">
        <w:rPr>
          <w:rFonts w:ascii="Times New Roman" w:hAnsi="Times New Roman" w:cs="Times New Roman"/>
          <w:sz w:val="28"/>
          <w:szCs w:val="28"/>
        </w:rPr>
        <w:t>Амблер Т. Практический маркетинг. – СПб: Изд-во «Питер», 2005. – 324 с.</w:t>
      </w: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C42">
        <w:rPr>
          <w:rFonts w:ascii="Times New Roman" w:hAnsi="Times New Roman" w:cs="Times New Roman"/>
          <w:sz w:val="28"/>
          <w:szCs w:val="28"/>
        </w:rPr>
        <w:t>Котлер Ф. Управление маркетингом – М.: Финансы и статистика, 2004. – 745 с.</w:t>
      </w: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C42">
        <w:rPr>
          <w:rFonts w:ascii="Times New Roman" w:hAnsi="Times New Roman" w:cs="Times New Roman"/>
          <w:sz w:val="28"/>
          <w:szCs w:val="28"/>
        </w:rPr>
        <w:t>Акулич И.Л. Маркетинг, Минск, 2008. – 401 с.</w:t>
      </w: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95C42">
        <w:rPr>
          <w:rFonts w:ascii="Times New Roman" w:eastAsia="TimesNewRoman" w:hAnsi="Times New Roman" w:cs="Times New Roman"/>
          <w:sz w:val="28"/>
          <w:szCs w:val="28"/>
        </w:rPr>
        <w:t>Фатхутдинов Р.А. Стратегический маркетинг: учебник / Р.А. Фатхутдинов. – М. : ЗАО «Бизнес-школа, Интел-Синтез», 2000. – 640 с.</w:t>
      </w: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95C42">
        <w:rPr>
          <w:rFonts w:ascii="Times New Roman" w:eastAsia="TimesNewRoman" w:hAnsi="Times New Roman" w:cs="Times New Roman"/>
          <w:sz w:val="28"/>
          <w:szCs w:val="28"/>
        </w:rPr>
        <w:t>Гордиенко П.С. Особенности маркетинг</w:t>
      </w:r>
      <w:bookmarkStart w:id="1" w:name="_GoBack"/>
      <w:bookmarkEnd w:id="1"/>
      <w:r w:rsidRPr="00E95C42">
        <w:rPr>
          <w:rFonts w:ascii="Times New Roman" w:eastAsia="TimesNewRoman" w:hAnsi="Times New Roman" w:cs="Times New Roman"/>
          <w:sz w:val="28"/>
          <w:szCs w:val="28"/>
        </w:rPr>
        <w:t>а взаимодействия // Маркетинг. – 2010. – № 2. – С. 20 – 28.</w:t>
      </w: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C42">
        <w:rPr>
          <w:rFonts w:ascii="Times New Roman" w:hAnsi="Times New Roman" w:cs="Times New Roman"/>
          <w:sz w:val="28"/>
          <w:szCs w:val="28"/>
        </w:rPr>
        <w:t>Багиев Г.Л., Тарасевич В.М.,Анн Х. Маркетинг: Учебник для вузов; Под общей ред.Багиева Г.Л.-М.: «Экономика», 2002. – 399 с.</w:t>
      </w: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95C42">
        <w:rPr>
          <w:rFonts w:ascii="Times New Roman" w:eastAsia="TimesNewRoman" w:hAnsi="Times New Roman" w:cs="Times New Roman"/>
          <w:sz w:val="28"/>
          <w:szCs w:val="28"/>
        </w:rPr>
        <w:t xml:space="preserve">Гельвановский, М.И. Глобальный маркетинг// Экономический журнал. – 2007– № 3. – С. 67–68. </w:t>
      </w: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C42">
        <w:rPr>
          <w:rFonts w:ascii="Times New Roman" w:hAnsi="Times New Roman" w:cs="Times New Roman"/>
          <w:sz w:val="28"/>
          <w:szCs w:val="28"/>
        </w:rPr>
        <w:t>Ковалев А.И., Войленко В.В. Маркетинговый анализ. – М.: Центр экон. и маркетинга, 2001. – 264 с.</w:t>
      </w:r>
    </w:p>
    <w:p w:rsidR="00E95C42" w:rsidRPr="00E95C42" w:rsidRDefault="00E95C42" w:rsidP="00E95C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95C42">
        <w:rPr>
          <w:rFonts w:ascii="Times New Roman" w:eastAsia="TimesNewRoman" w:hAnsi="Times New Roman" w:cs="Times New Roman"/>
          <w:sz w:val="28"/>
          <w:szCs w:val="28"/>
        </w:rPr>
        <w:t>Данные компании «АЛМА-ТВ».</w:t>
      </w:r>
    </w:p>
    <w:p w:rsidR="00E95C42" w:rsidRPr="00E95C42" w:rsidRDefault="00E95C42" w:rsidP="00E95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2CC" w:rsidRPr="00E95C42" w:rsidRDefault="002262CC">
      <w:pPr>
        <w:rPr>
          <w:rFonts w:ascii="Times New Roman" w:hAnsi="Times New Roman" w:cs="Times New Roman"/>
          <w:sz w:val="28"/>
          <w:szCs w:val="28"/>
        </w:rPr>
      </w:pPr>
    </w:p>
    <w:sectPr w:rsidR="002262CC" w:rsidRPr="00E9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4486"/>
    <w:multiLevelType w:val="hybridMultilevel"/>
    <w:tmpl w:val="38243A0C"/>
    <w:lvl w:ilvl="0" w:tplc="AF6648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42"/>
    <w:rsid w:val="002262CC"/>
    <w:rsid w:val="00E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C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95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C42"/>
    <w:rPr>
      <w:b/>
      <w:bCs/>
    </w:rPr>
  </w:style>
  <w:style w:type="character" w:customStyle="1" w:styleId="10">
    <w:name w:val="Заголовок 1 Знак"/>
    <w:basedOn w:val="a0"/>
    <w:link w:val="1"/>
    <w:rsid w:val="00E95C4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C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E95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5C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C42"/>
    <w:rPr>
      <w:b/>
      <w:bCs/>
    </w:rPr>
  </w:style>
  <w:style w:type="character" w:customStyle="1" w:styleId="10">
    <w:name w:val="Заголовок 1 Знак"/>
    <w:basedOn w:val="a0"/>
    <w:link w:val="1"/>
    <w:rsid w:val="00E95C4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2015-03-03T08:07:00Z</dcterms:created>
  <dcterms:modified xsi:type="dcterms:W3CDTF">2015-03-03T08:10:00Z</dcterms:modified>
</cp:coreProperties>
</file>