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Специальные экономические зоны в Казахстане: состояние, проблемы и перспективы развития</w:t>
      </w:r>
    </w:p>
    <w:p w:rsid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План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Введение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Глава 1 Теоретические основы функционирования специальных экономических зон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1.1 Механизм формирования и развития специальных экономических зон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1.2 Классификация свободных экономических зон в пространстве СНГ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 xml:space="preserve">1.3 Зарубежный опыт функционирования </w:t>
      </w:r>
      <w:proofErr w:type="spellStart"/>
      <w:r w:rsidRPr="00394B9A">
        <w:rPr>
          <w:color w:val="000000"/>
          <w:sz w:val="28"/>
          <w:szCs w:val="28"/>
        </w:rPr>
        <w:t>СЭЗ</w:t>
      </w:r>
      <w:proofErr w:type="spellEnd"/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Глава 2 Анализ функционирования специальных экономических зон в Республике Казахстан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2.1 Современное состояние специальных экономических зон в Казахстане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2.2 Правовые основы функционирования специальных экономических зон в Республике Казахстан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2.3 Проблемы развития специальных экономических зон в современном Казахстане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Глава 3 Перспективы развития специальных экономических зон в Республике Казахстан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 xml:space="preserve">3.1 Совершенствование государственной политики в области развития правового законодательства в области </w:t>
      </w:r>
      <w:proofErr w:type="spellStart"/>
      <w:r w:rsidRPr="00394B9A">
        <w:rPr>
          <w:color w:val="000000"/>
          <w:sz w:val="28"/>
          <w:szCs w:val="28"/>
        </w:rPr>
        <w:t>СЭЗ</w:t>
      </w:r>
      <w:proofErr w:type="spellEnd"/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3.2 Функционирование специальных экономических зон в условиях международной интеграции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Заключение</w:t>
      </w:r>
    </w:p>
    <w:p w:rsidR="00394B9A" w:rsidRPr="00394B9A" w:rsidRDefault="00394B9A" w:rsidP="00394B9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4B9A">
        <w:rPr>
          <w:color w:val="000000"/>
          <w:sz w:val="28"/>
          <w:szCs w:val="28"/>
        </w:rPr>
        <w:t>Список использованных источников</w:t>
      </w:r>
    </w:p>
    <w:p w:rsidR="00394B9A" w:rsidRDefault="00394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1. Антикризисное управление: от банкротства к финансовому оздоровлению. М.: Закон и право,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, 2005,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с.320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Атамкулов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Исенов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М. Государство как гарант рыночной экономики. Азия – Экономика и жизнь, 2008, -№1,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с.20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-21;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Ашимбаев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Т. Экономика Казахстана на пути к рынку: тенденции и размышления – Алматы: Казахстан, 2004,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с.168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Бабинчев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Валиулин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Х. Особые экономические зоны / Российский экономический журнал. 2008, №9,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с.18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-20.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Байдильдинов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Темиртаев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домены сыграть важную роль не только в оживлении отдельных регионов, но и в создании условий для устойчивого экономического роста всей страны // Панорама, 2007, 9 мая, №18. с. 10;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Байдильдинов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Темиртаев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СЭЗы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в стратегии развития Казахстана // Деловая неделя, 2007, №15,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с.11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Блибок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Роберт-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Научные методы управления. Киев. Наука, 2010,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с.247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8. Рыбаков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., Орлова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Особые экономические зоны в России. М.: Вершина 2006,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с.248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Адасбаев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Е. Анализ развития малого предпринимательства в 2005-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2006гг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и прогноз на 2008 год // Аль-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Нари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, 2007, №3,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с.34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-36;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Краснолуцкая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Н.Т.Особая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экономическая зона.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2004г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с.124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11. Лексин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., Швецов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Государство и регионы. Теория и практика государственного регулирования территориального развития. – М.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94B9A">
        <w:rPr>
          <w:rFonts w:ascii="Times New Roman" w:hAnsi="Times New Roman" w:cs="Times New Roman"/>
          <w:sz w:val="28"/>
          <w:szCs w:val="28"/>
        </w:rPr>
        <w:t>УРСС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, 1977. –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С.105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12.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13. Закон Республики Казахстан "О специальных экономических зонах в Республике Казахстан" № 469-4 от 21.07.2011 г. (с изменениями и дополнениями по состоянию на 18.02.2013 г.);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14. Принципы и тенденции формирования особых экономических зон в регионе. Журнал «Российское предпринимательство» № 8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2 (190) за 2011 год, c. 150-154;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15. Экономико-правовой механизм создания особых экономических зон. Журнал «Российское предпринимательство» № 8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1 (164) за 2010 год, </w:t>
      </w:r>
      <w:proofErr w:type="spellStart"/>
      <w:proofErr w:type="gramStart"/>
      <w:r w:rsidRPr="00394B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18-23;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16. Алпатов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в России первые результаты вселяют оптимизм//Советник Президента, 2007, № 52; 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17. Рыбаков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., Орлова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Особые экономические зоны в России. М.: Вершина 2006,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с.248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18. Указ Президента Республики Беларусь «О свободных экономических зонах» от 20 марта 1996 года;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19. Басенко А. М. Свободные экономические зоны в механизме интеграции национальной экономики в систему мирохозяйственных связей: Монография. - Ростов н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, 2002. - С. 114;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lastRenderedPageBreak/>
        <w:t>20. Таможенный кодекс Республики Узбекистан: Закон Республики Узбекистан от 26 декабря 1997 года;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Авдокушин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Е.Ф.Международные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экономические отношения: Учебник.- М.: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, 2006. –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366с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22.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portalus.ru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Смородинская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Н., Капустин А. Свободные экономические зоны: мировой опыт и российские перспективы. // Вопросы экономики. -1994.№12. -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С.126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-140.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24.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www.italy.belembassy.ru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– Дата доступа: 20.11.2011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Шимов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В. Н.  Национальная экономика Беларуси: учебник. – Минск: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, 2006. – 751 с.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27. Семенов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Международные экономические отношения: Курс лекций. – М.: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336с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28. Доронина Н. Г. «Особые экономические зоны» во внешнеэкономической деятельности // Журнал российского права. - 2004. - № 6;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29. Данько Т.П. Свободные экономические зоны. М., 2005, С 68;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B9A">
        <w:rPr>
          <w:rFonts w:ascii="Times New Roman" w:hAnsi="Times New Roman" w:cs="Times New Roman"/>
          <w:sz w:val="28"/>
          <w:szCs w:val="28"/>
        </w:rPr>
        <w:t>30.Давыдов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Нужны ли специальные экономические зоны? Опыт США и Канады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олитика, 2006. № 2;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31.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www.sakharov.ru</w:t>
      </w:r>
      <w:proofErr w:type="spellEnd"/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Кожохин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Е. Свободные экономические зоны и региональная политика «Международный журнал», 2011, №10, с. 20-25;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Неучева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М.Ю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Зарубежный опыт функционирования особых экономических зон // Проблемы современной экономики. 2010, № 3;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34. Электронный ресурс: Свободные экономические зоны в Китае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catalog.fmb.ru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china12.shtml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35.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www.centrasia.ru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36.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catalog.fmb.ru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spain9.shtml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37. Быков А. Совместные с зарубежными странами свободные экономические зоны: постановка проблемы// Внешняя торговля. 2004. № 2—3. С. 39—40;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Жербак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Б. Общий рынок: итоги 10 лет // Мировая экономика и международные отношения. 2008 №7;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39. Электронный ресурс: 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ipm.kz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Есентугелов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А. Концепция создания и функционирования свободных экономических зон министерстве экономики Республики Казахстан – Алматы, 1992. –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с.26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41. Программа развития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Кзылординской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специальной экономической зоны (Под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., д.э.н.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Досманбетова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и к.э.н., доц. Ким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И.Л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–Алматы: изд-во «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»(Наука), 1997.-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с.40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свободная экономическая зона. Обобщение опыта и проблемы развития – Алматы,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с.63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43. Постановление Административного Совета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Кзылординской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специальной экономической зоны от 19.05.1997.№10 «Порядок определения процентных </w:t>
      </w:r>
      <w:r w:rsidRPr="00394B9A">
        <w:rPr>
          <w:rFonts w:ascii="Times New Roman" w:hAnsi="Times New Roman" w:cs="Times New Roman"/>
          <w:sz w:val="28"/>
          <w:szCs w:val="28"/>
        </w:rPr>
        <w:lastRenderedPageBreak/>
        <w:t>ставок по финансируемым проектам» // Бюллетень бухгалтера – 998.№38(232)-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с.20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44. Свободные экономические зоны, где разрешена деятельность зарегистрированных в них предприятий // Аудит и финансовый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анали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-1996.-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1кв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с.15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-19;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45. Указ Президента Республики Казахстан от 9 октября 1996 г. N 3127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 xml:space="preserve"> создании специальной экономической зоны города Астаны (с изменениями от 19.03.98 г.; от 31.03.99 г.;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46. Указ Президента Республики Казахстан от 14 ноября 1996 г. N 3219.  "О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Жайрем-Атасуйской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специальной экономической зоне";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47.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48.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pm.kz</w:t>
      </w:r>
      <w:proofErr w:type="spellEnd"/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sez.astana.kz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50. Электронный ресурс: 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kapital.kz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gazeta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51.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aef.kz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exh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proekty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39.pdf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52. Электронный ресурс: 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caspiy.kz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53. Газета: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09.10.2012;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54. Электронный ресурс: 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www.aitc.kz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55. Электронный ресурс:  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www.medeu.almaty.kz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56.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rus.textilezone.kz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sez_ontustyk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57. Газета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20.10.2012 г. Статья: Курс на индустриализацию: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Оңтү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» готовится к запуску трех предприятий глубокой переработки хлопка;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58.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www.atyrau-sez.kz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59.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www.kit.gov.kz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60.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www.mint.gov.kz</w:t>
      </w:r>
      <w:proofErr w:type="spellEnd"/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. Специальные экономические зоны Казахстана. Астана, 2012;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62.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dppzhambyl.gov.kz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63.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www.centrasia.ru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Статья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Куцай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С.: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Казахстана - проблемы и перспективы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64. Лобков А. Специальные экономические зоны: панацея от экономических бед или очередная иллюзия //Азия: экономика и жизнь.-200 6.№44.-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с.5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65.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profinance.kz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66.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meta.kz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novosti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kazakhstan</w:t>
      </w:r>
      <w:proofErr w:type="spellEnd"/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67. Закон Республики Казахстан № 79-V "О внесении изменений и дополнений в Закон Республики Казахстан "О специальных экономических зонах в Республике Казахстан" от 18 февраля 2013 года;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68. Аннотация к документу: Закон Республики Казахстан от 18 февраля 2013 года № 79-V «О внесении изменений и дополнений в Закон Республики Казахстан «О специальных экономических зонах в Республике Казахстан»;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69. Указ Президента Республики Казахстан от 29 июня 2001 года N 645 "О создании специальной экономической зоны "Астана - новый город". Положение в редакции Указа Президента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03.05.2012 № 314;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lastRenderedPageBreak/>
        <w:t>70. Указ Президента Республики Казахстан от 26 апреля 2002 года № 853 "О создании специальной экономической зоны "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Морпорт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Актау". Положение в редакции Указа Президента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29.12.2012 № 457;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71. Указ Президента Республики Казахстан от 18 августа 2003 года № 1166 "О создании специальной экономической зоны «Парк инновационных технологий" (с изменениями и дополнениями по состоянию на 29.12.2012 г.);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72. Указ Президента Республики Казахстан от 6 июля 2005 года № 1605 "О создании специальной экономической зоны "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Оңтүст</w:t>
      </w:r>
      <w:proofErr w:type="gramStart"/>
      <w:r w:rsidRPr="00394B9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94B9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". Положение в редакции Указа Президента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29.12.2012 № 457;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73. Указ Президента Республики Казахстан от 19 декабря 2007 года N 495 "О создании специальной экономической зоны "Национальный индустриальный нефтехимический технопарк" Положение в редакции Указа Президента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17.10.2012 № 406;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74. Указ Президента Республики Казахстан от 15 января 2008 года N 512 "О создании специальной экономической зоны "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" Положение в редакции Указа Президента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от 29.12.2012 № 457;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75.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enulife.kz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76. 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www.ncrtl.kazlogistics.kz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horgos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;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77.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www.kaztrade.ru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. Программа по привлечению инвестиций, развитию специальных экономических зон и стимулированию экспорта в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 xml:space="preserve"> на 2010-2014 годы</w:t>
      </w:r>
    </w:p>
    <w:p w:rsidR="00394B9A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 xml:space="preserve">78. Электронный ресурс: 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94B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4B9A">
        <w:rPr>
          <w:rFonts w:ascii="Times New Roman" w:hAnsi="Times New Roman" w:cs="Times New Roman"/>
          <w:sz w:val="28"/>
          <w:szCs w:val="28"/>
        </w:rPr>
        <w:t>rudocs.exdat.com</w:t>
      </w:r>
      <w:proofErr w:type="spellEnd"/>
      <w:proofErr w:type="gramStart"/>
      <w:r w:rsidRPr="00394B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07EC" w:rsidRPr="00394B9A" w:rsidRDefault="00394B9A" w:rsidP="0039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9A">
        <w:rPr>
          <w:rFonts w:ascii="Times New Roman" w:hAnsi="Times New Roman" w:cs="Times New Roman"/>
          <w:sz w:val="28"/>
          <w:szCs w:val="28"/>
        </w:rPr>
        <w:t>79.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 от 18 июня 2010 года.</w:t>
      </w:r>
      <w:bookmarkStart w:id="0" w:name="_GoBack"/>
      <w:bookmarkEnd w:id="0"/>
    </w:p>
    <w:sectPr w:rsidR="004A07EC" w:rsidRPr="0039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A"/>
    <w:rsid w:val="00394B9A"/>
    <w:rsid w:val="004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2015-03-25T11:08:00Z</dcterms:created>
  <dcterms:modified xsi:type="dcterms:W3CDTF">2015-03-25T11:09:00Z</dcterms:modified>
</cp:coreProperties>
</file>