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Учет производства и реализации продукции в общепите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План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ВВЕДЕНИЕ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1 ОСОБЕННОСТИ БУХГАЛТЕРСКОГО УЧЕТА НА ПРЕДПРИЯТИИ ОБЩЕСТВЕННОГО ПИТАНИЯ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1.1 Специфика хозяйственной деятельности предприятий общественного питания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1.2 Особенности учета производства и реализации продукции на предприятиях общественного питания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2 ДЕЙСТВУЮЩАЯ ПРАКТИКА УЧЕТА ПРОИЗВОДСТВА И РЕАЛИЗАЦИИ В ОРГАНИЗАЦИИ ОБЩЕСТВЕННОГО ПИТАНИЯ ТОО «»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2.1 Порядок документального оформления и учет поступления товаров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2.2 Образование продажных цен, калькулирования и реализация продукции в общественном питании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ЗАКЛЮЧЕНИЕ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СПИСОК ИСПОЛЬЗОВАННОЙ ЛИТЕРАТУРЫ</w:t>
      </w:r>
    </w:p>
    <w:p w:rsidR="009514F0" w:rsidRPr="009514F0" w:rsidRDefault="009514F0" w:rsidP="009514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514F0">
        <w:rPr>
          <w:color w:val="000000"/>
          <w:sz w:val="28"/>
          <w:szCs w:val="28"/>
        </w:rPr>
        <w:t>ПРИЛОЖЕНИЯ</w:t>
      </w:r>
    </w:p>
    <w:p w:rsidR="009514F0" w:rsidRDefault="00951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</w:t>
      </w:r>
      <w:r w:rsidRPr="009514F0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12 апреля 2004 года № 544-II О регулировании торговой деятельности (с изменениями и дополнениями по состоянию на 13.01.2014 г.)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2</w:t>
      </w:r>
      <w:r w:rsidRPr="009514F0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Рес-публики Казахстан от 28 февраля 2007, №234-III (с изменениями и дополнениями по состоянию на 26.12.2012 года).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3</w:t>
      </w:r>
      <w:r w:rsidRPr="009514F0">
        <w:rPr>
          <w:rFonts w:ascii="Times New Roman" w:hAnsi="Times New Roman" w:cs="Times New Roman"/>
          <w:sz w:val="28"/>
          <w:szCs w:val="28"/>
        </w:rPr>
        <w:tab/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4</w:t>
      </w:r>
      <w:r w:rsidRPr="009514F0">
        <w:rPr>
          <w:rFonts w:ascii="Times New Roman" w:hAnsi="Times New Roman" w:cs="Times New Roman"/>
          <w:sz w:val="28"/>
          <w:szCs w:val="28"/>
        </w:rPr>
        <w:tab/>
        <w:t>Национальный стандарт финансовой отчетности, утвержденный Приказом Министра финансов РК от 31.01.2013 года №50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5</w:t>
      </w:r>
      <w:r w:rsidRPr="009514F0">
        <w:rPr>
          <w:rFonts w:ascii="Times New Roman" w:hAnsi="Times New Roman" w:cs="Times New Roman"/>
          <w:sz w:val="28"/>
          <w:szCs w:val="28"/>
        </w:rPr>
        <w:tab/>
        <w:t>Правила ведения бухгалтерского учета, утвержденные постановлением Правительства РК от 22 июня 2007 года №221 с изменениями от 14.10.11 года № 1172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6</w:t>
      </w:r>
      <w:r w:rsidRPr="009514F0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185.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7</w:t>
      </w:r>
      <w:r w:rsidRPr="009514F0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международного стандарта бухгалтерского учета (IAS) 2 «Запасы»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8</w:t>
      </w:r>
      <w:r w:rsidRPr="009514F0">
        <w:rPr>
          <w:rFonts w:ascii="Times New Roman" w:hAnsi="Times New Roman" w:cs="Times New Roman"/>
          <w:sz w:val="28"/>
          <w:szCs w:val="28"/>
        </w:rPr>
        <w:tab/>
        <w:t xml:space="preserve">Кунтлеуов А., Саинова А. Бухгалтерский учет для начинающего предпринимателя: практическое пособие – Астана, Алеем, 2010 – 131с. 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9</w:t>
      </w:r>
      <w:r w:rsidRPr="009514F0">
        <w:rPr>
          <w:rFonts w:ascii="Times New Roman" w:hAnsi="Times New Roman" w:cs="Times New Roman"/>
          <w:sz w:val="28"/>
          <w:szCs w:val="28"/>
        </w:rPr>
        <w:tab/>
        <w:t>Назарова В.Л. Бухгалтерский учет: учебное пособие. – Алматы: Алматыкитап баспасы, 2011. – 624с.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10</w:t>
      </w:r>
      <w:r w:rsidRPr="009514F0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2012.- 612с.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11</w:t>
      </w:r>
      <w:r w:rsidRPr="009514F0">
        <w:rPr>
          <w:rFonts w:ascii="Times New Roman" w:hAnsi="Times New Roman" w:cs="Times New Roman"/>
          <w:sz w:val="28"/>
          <w:szCs w:val="28"/>
        </w:rPr>
        <w:tab/>
        <w:t>Нурсеитов Э.О., Нурсеитов Д.Э. Практика бухгалтерских расчетов. - Алматы; «Издательство LEM», 2010 г. – 92 с.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12</w:t>
      </w:r>
      <w:r w:rsidRPr="009514F0">
        <w:rPr>
          <w:rFonts w:ascii="Times New Roman" w:hAnsi="Times New Roman" w:cs="Times New Roman"/>
          <w:sz w:val="28"/>
          <w:szCs w:val="28"/>
        </w:rPr>
        <w:tab/>
        <w:t>Патров В.В. Бухгалтерский учет в торговле и общественном питании. –СПб.: «БинИнфа», 2009. – 103с.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13</w:t>
      </w:r>
      <w:r w:rsidRPr="009514F0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предприятии. - Караганда: Арко, 2005, 257с.</w:t>
      </w:r>
    </w:p>
    <w:p w:rsidR="009514F0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14</w:t>
      </w:r>
      <w:r w:rsidRPr="009514F0">
        <w:rPr>
          <w:rFonts w:ascii="Times New Roman" w:hAnsi="Times New Roman" w:cs="Times New Roman"/>
          <w:sz w:val="28"/>
          <w:szCs w:val="28"/>
        </w:rPr>
        <w:tab/>
        <w:t>Скала Н.В., Скала В.И. Сборник бухгалтерских проводок, Алматы; Издательство LEM, 2010 – 172с.</w:t>
      </w:r>
    </w:p>
    <w:p w:rsidR="007376B9" w:rsidRPr="009514F0" w:rsidRDefault="009514F0" w:rsidP="009514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F0">
        <w:rPr>
          <w:rFonts w:ascii="Times New Roman" w:hAnsi="Times New Roman" w:cs="Times New Roman"/>
          <w:sz w:val="28"/>
          <w:szCs w:val="28"/>
        </w:rPr>
        <w:t>15</w:t>
      </w:r>
      <w:r w:rsidRPr="009514F0">
        <w:rPr>
          <w:rFonts w:ascii="Times New Roman" w:hAnsi="Times New Roman" w:cs="Times New Roman"/>
          <w:sz w:val="28"/>
          <w:szCs w:val="28"/>
        </w:rPr>
        <w:tab/>
        <w:t>Стефанова С.Н., Ткаченко И.Ю. Бухгалтерский учет: финансовый и управленческий. – Ростов на Дону, 2008. – 349с.</w:t>
      </w:r>
      <w:bookmarkStart w:id="0" w:name="_GoBack"/>
      <w:bookmarkEnd w:id="0"/>
    </w:p>
    <w:sectPr w:rsidR="007376B9" w:rsidRPr="009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F0"/>
    <w:rsid w:val="007376B9"/>
    <w:rsid w:val="009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2015-03-06T07:50:00Z</dcterms:created>
  <dcterms:modified xsi:type="dcterms:W3CDTF">2015-03-06T07:57:00Z</dcterms:modified>
</cp:coreProperties>
</file>