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2A" w:rsidRPr="00526422" w:rsidRDefault="00D93C3F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Демократия и бюрократия в государственном управлении</w:t>
      </w:r>
    </w:p>
    <w:p w:rsidR="00D93C3F" w:rsidRPr="00526422" w:rsidRDefault="00D93C3F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План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Введение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Глава 1 Теоретические основы демократии и бюрократии в государственном управлении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1.1 Демократия и бюрократия в государственном управлении: сущность, взаимосвязь и взаимообусловленность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1.2 Демократизация как тенденция государственно-управленческой деятельности: мировая практика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Глава 2 Демократии и бюрократии в системе государственного управления    Республике Казахстан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2.1  Эволюция государственного управления в Казахстане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 xml:space="preserve">2.2 Демократизация и </w:t>
      </w:r>
      <w:proofErr w:type="spellStart"/>
      <w:r w:rsidRPr="00526422">
        <w:rPr>
          <w:color w:val="000000"/>
          <w:sz w:val="28"/>
          <w:szCs w:val="28"/>
        </w:rPr>
        <w:t>дебюрократизация</w:t>
      </w:r>
      <w:proofErr w:type="spellEnd"/>
      <w:r w:rsidRPr="00526422">
        <w:rPr>
          <w:color w:val="000000"/>
          <w:sz w:val="28"/>
          <w:szCs w:val="28"/>
        </w:rPr>
        <w:t xml:space="preserve"> как основа модернизации государственного управления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Глава 3 Стратегия «Казахстан 2050» и  развитие механизмов демократии в государственном управлении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3.1 Новая концепция государственной службы и механизмы демократизации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 xml:space="preserve">3.2 Кадровая политика и её влияние на </w:t>
      </w:r>
      <w:proofErr w:type="spellStart"/>
      <w:r w:rsidRPr="00526422">
        <w:rPr>
          <w:color w:val="000000"/>
          <w:sz w:val="28"/>
          <w:szCs w:val="28"/>
        </w:rPr>
        <w:t>дебюрократизацию</w:t>
      </w:r>
      <w:proofErr w:type="spellEnd"/>
      <w:r w:rsidRPr="00526422">
        <w:rPr>
          <w:color w:val="000000"/>
          <w:sz w:val="28"/>
          <w:szCs w:val="28"/>
        </w:rPr>
        <w:t xml:space="preserve"> государственного управления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Заключение</w:t>
      </w:r>
    </w:p>
    <w:p w:rsidR="00D93C3F" w:rsidRPr="00526422" w:rsidRDefault="00D93C3F" w:rsidP="005264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422">
        <w:rPr>
          <w:color w:val="000000"/>
          <w:sz w:val="28"/>
          <w:szCs w:val="28"/>
        </w:rPr>
        <w:t>Список использованных источников</w:t>
      </w:r>
    </w:p>
    <w:p w:rsidR="00526422" w:rsidRDefault="00526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1. Гаджиев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Политология: Учебник для высших учебных заведений. - М.: Логос, 2007. - 488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2. Булатова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Исмагамбетова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Политология. Алматы: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, 2004. - 191 с.; 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Теория государственного управления. М.: Омега-Л., 2006. - 512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Джунусова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Ж.Х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Булуктаев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Ю.О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., Акимова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Введение в политологию. Алматы: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, 2008. - 222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Раздыков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, С.   Основы политологии: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Учебник.2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-изд./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С.Раздыкова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стана: Фолиант, 2011. -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312с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Основы политологии: учебник - Астана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Фолиант, 2011. - 300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422">
        <w:rPr>
          <w:rFonts w:ascii="Times New Roman" w:hAnsi="Times New Roman" w:cs="Times New Roman"/>
          <w:sz w:val="28"/>
          <w:szCs w:val="28"/>
        </w:rPr>
        <w:t>7.Айнабекова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А. Б. Основы политологии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А.Б.Айнабекова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- Астана: Фолиант, 2003;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Козбаненко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 Государственное управление: основы теории и организации. Учебник. М. Статус, 2010. - 336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Ф. Теория государственного управления. Экономика, М. 2012. - 518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Дауранов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Организация государственного управления: Монография - Алматы: Издательство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НВГИГУ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, 2007. - 156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11. Пушкарев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Государственная бюрократия как объект исследования // Общественные науки и современность//. 2007. № 5;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12. Орехов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Бюрократия: от традиционного общества к 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// Социально-политический журнал. - 2006. - №6;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6422">
        <w:rPr>
          <w:rFonts w:ascii="Times New Roman" w:hAnsi="Times New Roman" w:cs="Times New Roman"/>
          <w:sz w:val="28"/>
          <w:szCs w:val="28"/>
        </w:rPr>
        <w:t>13.Глазунова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Н. И. Государственное управление как система. М.: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ГГУ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, 2011. - 364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Риггс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Ф. Бюрократия и 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конституция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// Социологические исследования. - 2004. - №4,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с.84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Оболонский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Бюрократия для 21 века.? Модели государственной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службы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26422">
        <w:rPr>
          <w:rFonts w:ascii="Times New Roman" w:hAnsi="Times New Roman" w:cs="Times New Roman"/>
          <w:sz w:val="28"/>
          <w:szCs w:val="28"/>
        </w:rPr>
        <w:t>., 2012. - 442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Смольков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В. Бюрократизм и бюрократия: как свести болезнь к минимуму? /Государственная служба, №1. 2012. - 15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17. Сравнительное государственное управление: теория, реформы, эффективность. СПб.: Изд-во СПб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>ниверситета, 2010. - 146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Штатина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Зарубежный опыт проведения административных реформ. М.: «Контракт» - «Инфра-М», 2006. - 60-64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19. Реформа государственной службы зарубежных государств. М., 2006. - 120-127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20. Правительство, министерства и ведомства в зарубежных странах. М.: Юридическая литература, 2004. - 61-63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Зидентоп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Л. Демократия в Европе / Пер. с англ.; Под ред.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– М.: Логос, 2011;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22. Электронный ресурс: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www.epochtimes.ru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/60374/9;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23. Электронный ресурс: 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www.economist.com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Алембаев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К.О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Становление и развитие государственного управления в Республике Казахстан. Вестник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№3 - 2008;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25. Декларация о государственном суверенитете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от 25.10.1990 года. / СПС «Юрист»;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Кульжанова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Г. Некоторые аспекты проблемы политической модернизации местного государственного управления. / Казахстан-Спектр. – 2005. - №2. –33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Н. А. Способы и приемы повышения эффективности государственного управления /Вестник университета "Кайнар".- 2007. – N 1/2. - 14-18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28. Малиновский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Президентская или парламентская республика. Какая форма правления предопределена суверенному Казахстану?/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Малиновский // Мысль. - 1993. - №9. - 11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29. Электронный ресурс: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centrasia.org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30. 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Ашимбаев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Формирование института президентства в ходе политического транзита в Казахстане. Астана, 2004;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Майлыбаев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Становление и эволюция института Президента Республики Казахстан: проблемы, тенденции, перспективы (опыт политико-правового исследования). - Алматы: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Арыс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, 2001.- 444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Б.Ч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Трансформация политической системы обществ переходного типа: мировой опыт и Казахстан. Автореферат. - Алматы, 1998. - 18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33. Назарбаев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О положении в стране и основных направлениях внутренней и внешней политики на 1997 год/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Назарбаев // Послание народу и Парламенту Казахстана. - Алматы, октябрь 1996 года;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34. Назарбаев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Казахстан-2030: Процветание, безопасность и улучшение благосостояния всех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Назарбаев // Послание народу Казахстана. - Октябрь 1997 года;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35. Реформирование системы государственного управления: зарубежный опыт и Казахстан. Научное издание.  Алматы: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КИСИ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при Президенте Республики Казахстан, 2005. - 276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36. 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Жангазы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Р. Состояние и перспективы системы государственной службы Республики Казахстан. Вестник университета "Кайнар", 2007. – N 2. - 16-23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Шаженова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Д.М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Совершенствование системы государственного управления Казахстана набирает обороты. Вестник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-2008, №3;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Дауранов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Организация государственного управления: Монография - Алматы: Издательство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НВГИГУ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, 2007. - 156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39. Постановление Правительства Республики Казахстан от 29 декабря 2002 года N 1391 «О постоянно действующем Совещании по выработке предложений по дальнейшей демократизации и развитию гражданского общества»;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40. Назарбаев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Новый шаг Казахстана по пути углубления демократии и развития гражданского общества. Литовский курьер № 48 (404) 11.28.2002;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lastRenderedPageBreak/>
        <w:t>41. Указ "О Национальной комиссии по вопросам демократизации и гражданского общества при Президенте Республики Казахстан", от 2 ноября 2004 г.;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42. Послание Президента Республики Казахстан Назарбаева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народу Казахстана «Основные направления внутренней и внешней политики на 2004 год», 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правда, 5 апреля,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43. Васильев,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Бюрократизм на государственной гражданской службе (социологический анализ). - 2008. - №3.-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с.19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-24;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44. Макаренко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Вера, власть и бюрократия (критика социологии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М.Вебера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>/н/Д., 2008;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45. Даль Р. Демократия и ее критики. М., 2003. - 505-508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Бешлер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Ж. Демократия. Аналитический очерк. М., 2004. 168-187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Оффе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К. Дилемма одновременности: демократизация и рыночная экономика в Восточной Европе // Повороты истории. Постсоциалистические трансформации глазами немецких исследователей. СПб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>М., Берлин, 2003. - 11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48. Дилигенский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Демократия на рубеже тысячелетий/ Политические институты на рубеже тысячелетий. Дубна, 2001. - 30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49. Доклад Д. Назарбаевой на конференции "Разнообразие путей развития демократии на постсоветском пространстве - опыт России, Казахстана и Украины". Россия, СПб, 2003;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Е. - Местное самоуправление в контексте демократизации политической власти: мировой опыт и Казахстан Журнал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, 2007, №11;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51. Особенности развития демократических процессов в Казахстане. «Казахстан-Спектр», 2006. №4;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52. Электронный ресурс: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BNews.kz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Статья: Стратегия-2050: курс на укрепление государственности и развитие демократии;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53. Электронный ресурс: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www.BNews.kz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Статья: Стратегия-2050: Ключевые векторы долгосрочного развития Казахстана;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54. Газета "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правда" от 12.01.2013, статья "Синергия достижений и планов на будущее";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55. Электронный ресурс: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BNews.kz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Статья: Стратегии «Казахстан-2050» - это демократизация политического развития нашей страны;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56. Послание Президента Республики Казахстан - Лидера Нации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Казахстана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>Стратегия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«Казахстан-2050»: Новый политический курс состоявшегося государства». Астана, 14 декабря 2012 года;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57. Концепция новой модели государственной службы Республики Казахстан № 119 от 21 июля 2011 года;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58. Электронный ресурс: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arkalyk-kostanay.kz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59. Конституция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Алматы, 1991 (По состоянию на 1.01.2013 г.);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Шевердяев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С. Н. Методика оценки сайтов российских органов власти. Препринт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WP8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/2007/02. М.: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ГУ-ВШЭ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, 2007;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61. Результаты экспертного опроса "Доступ к информации", проведенного по заказу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ПРООН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в Казахстане / Материалы Международной конференции "Доступ к информации в Казахстане". 19 ноября 2009 г., Астана. - 22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Некоторые аспекты доступа общественности к информации деятельности государственных органов Республики Казахстан. Астана, 2012;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63. Закон об обеспечении доступа к информации о деятельности государственных органов и органов местного самоуправления.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www.advokat-profes.ru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/2010 - 12 - 06 - 13 - 43 - 33/229-2011 - 03 - 26 - 17 - 22 -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46.html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64. Электронный ресурс: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www.kyzmettoday.kz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65. Подготовка научных кадров высшей квалификации с целью обеспечения инновационного развития экономики. Материалы конференции. / Под ред.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И. В и др. - Мн.: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БелИСА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", 2006;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66. Государственная кадровая политика: концептуальные основы, приоритеты, технологии реализации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од общ. Ред.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Д.эк.н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Пирогова. – М.: Издательство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РАГС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, 2006. –251 с.;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67. Антонов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., Захаров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., Вечер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Теория и методология государственного управления: Курс лекций. - Мн.: Академия управления при Президенте Республики Беларусь, 2004;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68. Сулейменова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Абаханова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Жолманов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Кульшарова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Н.Х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Управление персоналом государственной службы: тенденции и перспективы. Астана, 2011;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69. Отчеты о численности государственных служащих. – Астана: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АДГС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, 2001–2011;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70. Электронный ресурс: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/194139;</w:t>
      </w:r>
    </w:p>
    <w:p w:rsidR="00526422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71. Указ Президента Республики Казахстан № 954 от 19 марта 2010 года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столицы»;</w:t>
      </w:r>
    </w:p>
    <w:p w:rsidR="00D93C3F" w:rsidRPr="00526422" w:rsidRDefault="00526422" w:rsidP="0052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72. Электронный ресурс: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www.BNews.kz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. Статья: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Сейтказин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22">
        <w:rPr>
          <w:rFonts w:ascii="Times New Roman" w:hAnsi="Times New Roman" w:cs="Times New Roman"/>
          <w:sz w:val="28"/>
          <w:szCs w:val="28"/>
        </w:rPr>
        <w:t>Д.Е</w:t>
      </w:r>
      <w:proofErr w:type="spellEnd"/>
      <w:r w:rsidRPr="00526422">
        <w:rPr>
          <w:rFonts w:ascii="Times New Roman" w:hAnsi="Times New Roman" w:cs="Times New Roman"/>
          <w:sz w:val="28"/>
          <w:szCs w:val="28"/>
        </w:rPr>
        <w:t>. Повышение эффективности государственной службы.</w:t>
      </w:r>
      <w:bookmarkStart w:id="0" w:name="_GoBack"/>
      <w:bookmarkEnd w:id="0"/>
    </w:p>
    <w:sectPr w:rsidR="00D93C3F" w:rsidRPr="005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F"/>
    <w:rsid w:val="002E082A"/>
    <w:rsid w:val="00526422"/>
    <w:rsid w:val="00D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2015-03-25T04:07:00Z</dcterms:created>
  <dcterms:modified xsi:type="dcterms:W3CDTF">2015-03-25T04:19:00Z</dcterms:modified>
</cp:coreProperties>
</file>