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41" w:rsidRDefault="00414B41" w:rsidP="00414B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Диссер_</w:t>
      </w:r>
      <w:r w:rsidRPr="00545BC9">
        <w:rPr>
          <w:rFonts w:ascii="Times New Roman" w:hAnsi="Times New Roman" w:cs="Times New Roman"/>
          <w:b/>
          <w:sz w:val="24"/>
          <w:szCs w:val="24"/>
          <w:lang w:val="kk-KZ"/>
        </w:rPr>
        <w:t>Эффективность управления взаимоотношениями с клиентами в B2B (business to business) модели организации бизнеса на казахстанском рынке</w:t>
      </w:r>
    </w:p>
    <w:p w:rsidR="00414B41" w:rsidRDefault="00414B41" w:rsidP="00414B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Стр_82</w:t>
      </w:r>
    </w:p>
    <w:p w:rsidR="00414B41" w:rsidRDefault="00414B41" w:rsidP="00414B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Содержание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id w:val="47734493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414B41" w:rsidRPr="00EA5BE2" w:rsidRDefault="00414B41" w:rsidP="00414B41">
          <w:pPr>
            <w:pStyle w:val="a3"/>
            <w:spacing w:before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414B41" w:rsidRPr="00EA5BE2" w:rsidRDefault="00414B41" w:rsidP="00414B41">
          <w:pPr>
            <w:pStyle w:val="11"/>
            <w:tabs>
              <w:tab w:val="right" w:leader="dot" w:pos="9962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r w:rsidRPr="00EA5BE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A5BE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A5BE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692438" w:history="1">
            <w:r w:rsidRPr="00EA5BE2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Таблица графиков, иллюстраций и таблиц</w:t>
            </w:r>
          </w:hyperlink>
        </w:p>
        <w:p w:rsidR="00414B41" w:rsidRPr="00EA5BE2" w:rsidRDefault="00414B41" w:rsidP="00414B41">
          <w:pPr>
            <w:pStyle w:val="11"/>
            <w:tabs>
              <w:tab w:val="right" w:leader="dot" w:pos="9962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6692439" w:history="1">
            <w:r w:rsidRPr="00EA5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Введение</w:t>
            </w:r>
          </w:hyperlink>
        </w:p>
        <w:p w:rsidR="00414B41" w:rsidRPr="00EA5BE2" w:rsidRDefault="00414B41" w:rsidP="00414B41">
          <w:pPr>
            <w:pStyle w:val="11"/>
            <w:tabs>
              <w:tab w:val="right" w:leader="dot" w:pos="9962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6692440" w:history="1">
            <w:r w:rsidRPr="00EA5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 Литературный обзор</w:t>
            </w:r>
          </w:hyperlink>
        </w:p>
        <w:p w:rsidR="00414B41" w:rsidRPr="00EA5BE2" w:rsidRDefault="00414B41" w:rsidP="00414B41">
          <w:pPr>
            <w:pStyle w:val="11"/>
            <w:tabs>
              <w:tab w:val="right" w:leader="dot" w:pos="9962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6692441" w:history="1">
            <w:r w:rsidRPr="00EA5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1.1 Сущность процесса продаж</w:t>
            </w:r>
          </w:hyperlink>
        </w:p>
        <w:p w:rsidR="00414B41" w:rsidRPr="00EA5BE2" w:rsidRDefault="00414B41" w:rsidP="00414B41">
          <w:pPr>
            <w:pStyle w:val="11"/>
            <w:tabs>
              <w:tab w:val="right" w:leader="dot" w:pos="9962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6692442" w:history="1">
            <w:r w:rsidRPr="00EA5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1.2 Специфика взаимоотношений с клиентами и управления продажами в компаниях, работающих по модели </w:t>
            </w:r>
          </w:hyperlink>
        </w:p>
        <w:p w:rsidR="00414B41" w:rsidRPr="00EA5BE2" w:rsidRDefault="00414B41" w:rsidP="00414B41">
          <w:pPr>
            <w:pStyle w:val="11"/>
            <w:tabs>
              <w:tab w:val="right" w:leader="dot" w:pos="9962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6692443" w:history="1">
            <w:r w:rsidRPr="00EA5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1.3 Описание основных проблем в управлении продажами компаний, работающих по </w:t>
            </w:r>
            <w:r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      </w:t>
            </w:r>
            <w:r w:rsidRPr="00EA5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модели </w:t>
            </w:r>
          </w:hyperlink>
        </w:p>
        <w:p w:rsidR="00414B41" w:rsidRPr="00EA5BE2" w:rsidRDefault="00414B41" w:rsidP="00414B41">
          <w:pPr>
            <w:pStyle w:val="11"/>
            <w:tabs>
              <w:tab w:val="right" w:leader="dot" w:pos="9962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6692444" w:history="1">
            <w:r w:rsidRPr="00EA5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1.4 Клиентоориентированный подход в системе управления взаимоотношениями с </w:t>
            </w:r>
            <w:r w:rsidR="0071638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   </w:t>
            </w:r>
            <w:r w:rsidRPr="00EA5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клиентами</w:t>
            </w:r>
          </w:hyperlink>
        </w:p>
        <w:p w:rsidR="00414B41" w:rsidRPr="00EA5BE2" w:rsidRDefault="00414B41" w:rsidP="00414B41">
          <w:pPr>
            <w:pStyle w:val="11"/>
            <w:tabs>
              <w:tab w:val="right" w:leader="dot" w:pos="9962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6692445" w:history="1">
            <w:r w:rsidRPr="00EA5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 Методология исследования</w:t>
            </w:r>
          </w:hyperlink>
        </w:p>
        <w:p w:rsidR="00414B41" w:rsidRPr="00EA5BE2" w:rsidRDefault="00414B41" w:rsidP="00414B41">
          <w:pPr>
            <w:pStyle w:val="11"/>
            <w:tabs>
              <w:tab w:val="right" w:leader="dot" w:pos="9962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6692446" w:history="1">
            <w:r w:rsidRPr="00EA5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 Анализ и обработка результатов</w:t>
            </w:r>
          </w:hyperlink>
        </w:p>
        <w:p w:rsidR="00414B41" w:rsidRPr="00EA5BE2" w:rsidRDefault="00414B41" w:rsidP="00414B41">
          <w:pPr>
            <w:pStyle w:val="11"/>
            <w:tabs>
              <w:tab w:val="right" w:leader="dot" w:pos="9962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6692447" w:history="1">
            <w:r w:rsidRPr="00EA5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3.1 Анализ деятельности компании </w:t>
            </w:r>
          </w:hyperlink>
        </w:p>
        <w:p w:rsidR="00414B41" w:rsidRPr="00EA5BE2" w:rsidRDefault="00414B41" w:rsidP="00414B41">
          <w:pPr>
            <w:pStyle w:val="11"/>
            <w:tabs>
              <w:tab w:val="right" w:leader="dot" w:pos="9962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6692448" w:history="1">
            <w:r w:rsidRPr="00EA5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3.2 Анализ удовлетворенности клиентов компании </w:t>
            </w:r>
          </w:hyperlink>
        </w:p>
        <w:p w:rsidR="00414B41" w:rsidRPr="00EA5BE2" w:rsidRDefault="00414B41" w:rsidP="00414B41">
          <w:pPr>
            <w:pStyle w:val="11"/>
            <w:tabs>
              <w:tab w:val="right" w:leader="dot" w:pos="9962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6692449" w:history="1">
            <w:r w:rsidRPr="00EA5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3.3 Исследование ориентированности на клиентов сотрудников компании </w:t>
            </w:r>
            <w:r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                           </w:t>
            </w:r>
          </w:hyperlink>
        </w:p>
        <w:p w:rsidR="00414B41" w:rsidRPr="00EA5BE2" w:rsidRDefault="00414B41" w:rsidP="00414B41">
          <w:pPr>
            <w:pStyle w:val="11"/>
            <w:tabs>
              <w:tab w:val="right" w:leader="dot" w:pos="9962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6692450" w:history="1">
            <w:r w:rsidRPr="00EA5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 Резюме и рекомендации</w:t>
            </w:r>
          </w:hyperlink>
        </w:p>
        <w:p w:rsidR="00414B41" w:rsidRPr="00EA5BE2" w:rsidRDefault="00414B41" w:rsidP="00414B41">
          <w:pPr>
            <w:pStyle w:val="11"/>
            <w:tabs>
              <w:tab w:val="right" w:leader="dot" w:pos="9962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6692451" w:history="1">
            <w:r w:rsidRPr="00EA5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4.1 Выводы по результатам исследования</w:t>
            </w:r>
          </w:hyperlink>
        </w:p>
        <w:p w:rsidR="00414B41" w:rsidRPr="00EA5BE2" w:rsidRDefault="00414B41" w:rsidP="00414B41">
          <w:pPr>
            <w:pStyle w:val="11"/>
            <w:tabs>
              <w:tab w:val="left" w:pos="284"/>
              <w:tab w:val="left" w:pos="660"/>
              <w:tab w:val="right" w:leader="dot" w:pos="9962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6692452" w:history="1">
            <w:r w:rsidRPr="00EA5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4.2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EA5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Рекомендации</w:t>
            </w:r>
          </w:hyperlink>
        </w:p>
        <w:p w:rsidR="00414B41" w:rsidRDefault="00414B41" w:rsidP="00414B41">
          <w:pPr>
            <w:pStyle w:val="11"/>
            <w:tabs>
              <w:tab w:val="right" w:leader="dot" w:pos="9962"/>
            </w:tabs>
            <w:spacing w:after="0" w:line="480" w:lineRule="auto"/>
          </w:pPr>
          <w:hyperlink w:anchor="_Toc6692454" w:history="1">
            <w:r w:rsidRPr="00EA5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A5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_Toc6692454 \h </w:instrText>
            </w:r>
            <w:r w:rsidRPr="00EA5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A5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EA5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Pr="00EA5BE2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414B41" w:rsidRDefault="00414B41" w:rsidP="00414B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4B41" w:rsidRDefault="00414B41" w:rsidP="00414B4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716380" w:rsidRPr="00716380" w:rsidRDefault="00716380" w:rsidP="00716380">
      <w:pPr>
        <w:keepNext/>
        <w:keepLines/>
        <w:spacing w:after="0" w:line="480" w:lineRule="auto"/>
        <w:ind w:firstLine="567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kk-KZ"/>
        </w:rPr>
      </w:pPr>
      <w:bookmarkStart w:id="0" w:name="_Toc6692451"/>
      <w:r w:rsidRPr="00716380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kk-KZ"/>
        </w:rPr>
        <w:lastRenderedPageBreak/>
        <w:t>Выводы по результатам исследования</w:t>
      </w:r>
      <w:bookmarkEnd w:id="0"/>
    </w:p>
    <w:p w:rsidR="00716380" w:rsidRPr="00716380" w:rsidRDefault="00716380" w:rsidP="0071638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380" w:rsidRPr="00716380" w:rsidRDefault="00716380" w:rsidP="00716380">
      <w:pPr>
        <w:widowControl w:val="0"/>
        <w:suppressAutoHyphens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380">
        <w:rPr>
          <w:rFonts w:ascii="Times New Roman" w:hAnsi="Times New Roman" w:cs="Times New Roman"/>
          <w:sz w:val="24"/>
          <w:szCs w:val="24"/>
          <w:lang w:val="kk-KZ"/>
        </w:rPr>
        <w:t>Исследование теоретических аспектов управления взаимоотношениями с клиентами в</w:t>
      </w:r>
      <w:r w:rsidR="00025765">
        <w:rPr>
          <w:rFonts w:ascii="Times New Roman" w:hAnsi="Times New Roman" w:cs="Times New Roman"/>
          <w:sz w:val="24"/>
          <w:szCs w:val="24"/>
          <w:lang w:val="kk-KZ"/>
        </w:rPr>
        <w:t xml:space="preserve"> «»</w:t>
      </w:r>
      <w:r w:rsidRPr="00716380">
        <w:rPr>
          <w:rFonts w:ascii="Times New Roman" w:hAnsi="Times New Roman" w:cs="Times New Roman"/>
          <w:sz w:val="24"/>
          <w:szCs w:val="24"/>
          <w:lang w:val="kk-KZ"/>
        </w:rPr>
        <w:t xml:space="preserve"> модели организации бизнеса на казахстанском рынке показало, что специфика управления продажами в компании состоит, прежде всего, в том, чтобы с помощью системы управления взаимоотношениями с клиентами создать ей такие конкурентные преимущества, как: разработка продуктов для удовлетворения дифференцированных интересов клиентов; обеспечение оптимальной цены при соответствующем качестве; установление доверительных взаимоотношений с компанией, увеличение количества и удержание клиентов, повышение производительности труда, сокращение трансакционных издержек, снижение текучести кадров, хорошая репутация у клиентов, что, в конечном итоге, способствует увеличению доли рынка, повышению финансовой устойчивости, стоимости и конкурентоспособности компании в целом.</w:t>
      </w:r>
    </w:p>
    <w:p w:rsidR="00025765" w:rsidRDefault="00025765">
      <w:pPr>
        <w:rPr>
          <w:lang w:val="kk-KZ"/>
        </w:rPr>
      </w:pPr>
      <w:r>
        <w:rPr>
          <w:lang w:val="kk-KZ"/>
        </w:rPr>
        <w:br w:type="page"/>
      </w:r>
    </w:p>
    <w:p w:rsidR="00025765" w:rsidRPr="00025765" w:rsidRDefault="00025765" w:rsidP="00025765">
      <w:pPr>
        <w:rPr>
          <w:rFonts w:ascii="Times New Roman" w:hAnsi="Times New Roman" w:cs="Times New Roman"/>
          <w:sz w:val="24"/>
          <w:lang w:val="kk-KZ"/>
        </w:rPr>
      </w:pPr>
      <w:r w:rsidRPr="00025765">
        <w:rPr>
          <w:rFonts w:ascii="Times New Roman" w:hAnsi="Times New Roman" w:cs="Times New Roman"/>
          <w:sz w:val="24"/>
          <w:lang w:val="kk-KZ"/>
        </w:rPr>
        <w:lastRenderedPageBreak/>
        <w:t xml:space="preserve">Список литературы </w:t>
      </w:r>
      <w:bookmarkStart w:id="1" w:name="_GoBack"/>
      <w:bookmarkEnd w:id="1"/>
    </w:p>
    <w:p w:rsidR="00025765" w:rsidRPr="006C31CA" w:rsidRDefault="00025765" w:rsidP="00025765">
      <w:pPr>
        <w:widowControl w:val="0"/>
        <w:numPr>
          <w:ilvl w:val="0"/>
          <w:numId w:val="1"/>
        </w:numPr>
        <w:tabs>
          <w:tab w:val="num" w:pos="360"/>
          <w:tab w:val="left" w:pos="851"/>
          <w:tab w:val="left" w:pos="1134"/>
        </w:tabs>
        <w:suppressAutoHyphens/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C31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Баркан Д. И. Управление продажами [Текст]: учебник / Д. И. Баркан. – СПб.: СПбГУ, 2011. – 908 с.</w:t>
      </w:r>
    </w:p>
    <w:p w:rsidR="00025765" w:rsidRPr="006C31CA" w:rsidRDefault="00025765" w:rsidP="00025765">
      <w:pPr>
        <w:widowControl w:val="0"/>
        <w:numPr>
          <w:ilvl w:val="0"/>
          <w:numId w:val="1"/>
        </w:numPr>
        <w:tabs>
          <w:tab w:val="num" w:pos="360"/>
          <w:tab w:val="left" w:pos="851"/>
          <w:tab w:val="left" w:pos="1134"/>
        </w:tabs>
        <w:suppressAutoHyphens/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1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Большаков А.С. Современный менеджмент: теория и практика. - 2-е изд., </w:t>
      </w:r>
      <w:proofErr w:type="spellStart"/>
      <w:r w:rsidRPr="006C31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испр</w:t>
      </w:r>
      <w:proofErr w:type="spellEnd"/>
      <w:proofErr w:type="gramStart"/>
      <w:r w:rsidRPr="006C31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gramEnd"/>
      <w:r w:rsidRPr="006C31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доп.- </w:t>
      </w:r>
      <w:proofErr w:type="spellStart"/>
      <w:r w:rsidRPr="006C31CA">
        <w:rPr>
          <w:rFonts w:ascii="Times New Roman" w:hAnsi="Times New Roman" w:cs="Times New Roman"/>
          <w:color w:val="000000" w:themeColor="text1"/>
          <w:sz w:val="24"/>
          <w:szCs w:val="24"/>
        </w:rPr>
        <w:t>СПб</w:t>
      </w:r>
      <w:proofErr w:type="spellEnd"/>
      <w:r w:rsidRPr="006C3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</w:t>
      </w:r>
      <w:proofErr w:type="spellStart"/>
      <w:r w:rsidRPr="006C31CA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  <w:r w:rsidRPr="006C3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spellStart"/>
      <w:r w:rsidRPr="006C31CA">
        <w:rPr>
          <w:rFonts w:ascii="Times New Roman" w:hAnsi="Times New Roman" w:cs="Times New Roman"/>
          <w:color w:val="000000" w:themeColor="text1"/>
          <w:sz w:val="24"/>
          <w:szCs w:val="24"/>
        </w:rPr>
        <w:t>Питер</w:t>
      </w:r>
      <w:proofErr w:type="spellEnd"/>
      <w:r w:rsidRPr="006C31CA">
        <w:rPr>
          <w:rFonts w:ascii="Times New Roman" w:hAnsi="Times New Roman" w:cs="Times New Roman"/>
          <w:color w:val="000000" w:themeColor="text1"/>
          <w:sz w:val="24"/>
          <w:szCs w:val="24"/>
        </w:rPr>
        <w:t>, 2012. - 412 с.</w:t>
      </w:r>
    </w:p>
    <w:p w:rsidR="00025765" w:rsidRPr="006C31CA" w:rsidRDefault="00025765" w:rsidP="00025765">
      <w:pPr>
        <w:widowControl w:val="0"/>
        <w:numPr>
          <w:ilvl w:val="0"/>
          <w:numId w:val="1"/>
        </w:numPr>
        <w:tabs>
          <w:tab w:val="num" w:pos="360"/>
          <w:tab w:val="left" w:pos="851"/>
          <w:tab w:val="left" w:pos="1134"/>
        </w:tabs>
        <w:suppressAutoHyphens/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C31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Кузнецов И.Н. Управление продажами: </w:t>
      </w:r>
      <w:proofErr w:type="spellStart"/>
      <w:r w:rsidRPr="006C31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Учебно</w:t>
      </w:r>
      <w:proofErr w:type="spellEnd"/>
      <w:r w:rsidRPr="006C31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–практическое пособие, 2- е издание: М.: Издательский дом «Дашков и К», 2013. – 204 с.</w:t>
      </w:r>
    </w:p>
    <w:p w:rsidR="00025765" w:rsidRPr="006C31CA" w:rsidRDefault="00025765" w:rsidP="00025765">
      <w:pPr>
        <w:widowControl w:val="0"/>
        <w:numPr>
          <w:ilvl w:val="0"/>
          <w:numId w:val="1"/>
        </w:numPr>
        <w:tabs>
          <w:tab w:val="num" w:pos="360"/>
          <w:tab w:val="left" w:pos="851"/>
          <w:tab w:val="left" w:pos="1134"/>
        </w:tabs>
        <w:suppressAutoHyphens/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6C31C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Lou </w:t>
        </w:r>
        <w:proofErr w:type="spellStart"/>
        <w:r w:rsidRPr="006C31CA">
          <w:rPr>
            <w:rFonts w:ascii="Times New Roman" w:hAnsi="Times New Roman" w:cs="Times New Roman"/>
            <w:color w:val="000000" w:themeColor="text1"/>
            <w:sz w:val="24"/>
            <w:szCs w:val="24"/>
          </w:rPr>
          <w:t>Cassara</w:t>
        </w:r>
        <w:proofErr w:type="spellEnd"/>
      </w:hyperlink>
      <w:r w:rsidRPr="006C3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Selling to Serving: The Essence of Client Creation». Hardcover – Dearborn Trade Pub, 2009. - 240 р.</w:t>
      </w:r>
    </w:p>
    <w:p w:rsidR="00025765" w:rsidRPr="006C31CA" w:rsidRDefault="00025765" w:rsidP="00025765">
      <w:pPr>
        <w:widowControl w:val="0"/>
        <w:numPr>
          <w:ilvl w:val="0"/>
          <w:numId w:val="1"/>
        </w:numPr>
        <w:tabs>
          <w:tab w:val="num" w:pos="360"/>
          <w:tab w:val="left" w:pos="851"/>
          <w:tab w:val="left" w:pos="1134"/>
        </w:tabs>
        <w:suppressAutoHyphens/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6C31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Деринг</w:t>
      </w:r>
      <w:proofErr w:type="spellEnd"/>
      <w:r w:rsidRPr="006C31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П. Хотите стать коммерсантом? - М.: </w:t>
      </w:r>
      <w:proofErr w:type="spellStart"/>
      <w:r w:rsidRPr="006C31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Интерэксперт</w:t>
      </w:r>
      <w:proofErr w:type="spellEnd"/>
      <w:r w:rsidRPr="006C31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2004. - 271 с.</w:t>
      </w:r>
    </w:p>
    <w:p w:rsidR="00025765" w:rsidRPr="00025765" w:rsidRDefault="00025765">
      <w:pPr>
        <w:rPr>
          <w:rFonts w:ascii="Times New Roman" w:hAnsi="Times New Roman" w:cs="Times New Roman"/>
          <w:sz w:val="24"/>
          <w:lang w:val="ru-RU"/>
        </w:rPr>
      </w:pPr>
    </w:p>
    <w:sectPr w:rsidR="00025765" w:rsidRPr="0002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013A"/>
    <w:multiLevelType w:val="multilevel"/>
    <w:tmpl w:val="715E7F3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A2"/>
    <w:rsid w:val="00025765"/>
    <w:rsid w:val="001C17A2"/>
    <w:rsid w:val="00414B41"/>
    <w:rsid w:val="00716380"/>
    <w:rsid w:val="00F3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2FCC"/>
  <w15:chartTrackingRefBased/>
  <w15:docId w15:val="{86F76F35-C869-4691-9181-A4CE56E6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4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14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B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3">
    <w:name w:val="TOC Heading"/>
    <w:basedOn w:val="1"/>
    <w:next w:val="a"/>
    <w:uiPriority w:val="39"/>
    <w:unhideWhenUsed/>
    <w:qFormat/>
    <w:rsid w:val="00414B41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414B41"/>
    <w:pPr>
      <w:spacing w:after="100"/>
    </w:pPr>
  </w:style>
  <w:style w:type="character" w:styleId="a4">
    <w:name w:val="Hyperlink"/>
    <w:basedOn w:val="a0"/>
    <w:uiPriority w:val="99"/>
    <w:unhideWhenUsed/>
    <w:rsid w:val="00414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Lou-Cassara/e/B001KHAB7Y/ref=dp_byline_cont_book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2020-02-06T08:36:00Z</dcterms:created>
  <dcterms:modified xsi:type="dcterms:W3CDTF">2020-02-06T10:01:00Z</dcterms:modified>
</cp:coreProperties>
</file>