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83" w:rsidRDefault="009F7583" w:rsidP="009F758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  <w:proofErr w:type="spellStart"/>
      <w:r w:rsidRPr="009F7583">
        <w:rPr>
          <w:rFonts w:ascii="Times New Roman" w:hAnsi="Times New Roman"/>
          <w:sz w:val="24"/>
        </w:rPr>
        <w:t>Диссер</w:t>
      </w:r>
      <w:proofErr w:type="spellEnd"/>
      <w:r w:rsidRPr="009F7583">
        <w:rPr>
          <w:rFonts w:ascii="Times New Roman" w:hAnsi="Times New Roman"/>
          <w:sz w:val="24"/>
        </w:rPr>
        <w:t>_</w:t>
      </w:r>
      <w:r w:rsidRPr="009F7583">
        <w:rPr>
          <w:rFonts w:ascii="Times New Roman" w:hAnsi="Times New Roman"/>
          <w:color w:val="000000"/>
          <w:sz w:val="24"/>
        </w:rPr>
        <w:t xml:space="preserve"> </w:t>
      </w:r>
      <w:r w:rsidRPr="009F7583">
        <w:rPr>
          <w:rFonts w:ascii="Times New Roman" w:hAnsi="Times New Roman"/>
          <w:b/>
          <w:caps/>
          <w:color w:val="000000"/>
          <w:sz w:val="24"/>
        </w:rPr>
        <w:t>ИМИДЖЕВАЯ СОСТАВЛЯЮЩАЯ ВО ВНЕШНЕЙ ПОЛИТИКЕ РЕСПУБЛИКИ КАЗАХСТАН</w:t>
      </w:r>
    </w:p>
    <w:p w:rsidR="009F7583" w:rsidRDefault="009F7583" w:rsidP="009F758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стр-71</w:t>
      </w:r>
    </w:p>
    <w:p w:rsidR="009F7583" w:rsidRDefault="009F7583" w:rsidP="009F758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F7583" w:rsidRPr="009F7583" w:rsidRDefault="009F7583" w:rsidP="009F758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196"/>
        <w:gridCol w:w="852"/>
      </w:tblGrid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F76EAA">
        <w:tc>
          <w:tcPr>
            <w:tcW w:w="7196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Глава 1 Содержание и формирование международного имиджа страны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1.1 Международный имидж страны как явление и понятие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1.2 Формирование международного имиджа государства: история изучения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F76EAA">
        <w:tc>
          <w:tcPr>
            <w:tcW w:w="7196" w:type="dxa"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Глава 2 Международный имидж и внешняя политика Республики Казахстан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2.1 Исторические аспекты формирования международного имиджа Республики Казахстан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2.2 Современный имидж Республики Казахстан за рубежом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2.3 Актуальные проблемы и дальнейшие перспективы международного имиджа Республики Казахстан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F76EAA">
        <w:tc>
          <w:tcPr>
            <w:tcW w:w="7196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F76EAA">
        <w:tc>
          <w:tcPr>
            <w:tcW w:w="7196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9F7583">
        <w:tc>
          <w:tcPr>
            <w:tcW w:w="7196" w:type="dxa"/>
            <w:hideMark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583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583" w:rsidRPr="009F7583" w:rsidTr="00F76EAA">
        <w:tc>
          <w:tcPr>
            <w:tcW w:w="7196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F7583" w:rsidRPr="009F7583" w:rsidRDefault="009F7583" w:rsidP="009F758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7583" w:rsidRDefault="009F7583"/>
    <w:p w:rsidR="009F7583" w:rsidRPr="009F7583" w:rsidRDefault="009F7583" w:rsidP="00E24BB8">
      <w:pPr>
        <w:spacing w:after="160" w:line="259" w:lineRule="auto"/>
      </w:pPr>
      <w:r>
        <w:br w:type="page"/>
      </w:r>
      <w:bookmarkStart w:id="0" w:name="_Toc472525072"/>
      <w:bookmarkStart w:id="1" w:name="_Toc480455750"/>
      <w:bookmarkStart w:id="2" w:name="_GoBack"/>
      <w:bookmarkEnd w:id="2"/>
      <w:r w:rsidRPr="009F7583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val="x-none"/>
        </w:rPr>
        <w:lastRenderedPageBreak/>
        <w:t>Заключение</w:t>
      </w:r>
      <w:bookmarkEnd w:id="0"/>
      <w:bookmarkEnd w:id="1"/>
    </w:p>
    <w:p w:rsidR="009F7583" w:rsidRPr="009F7583" w:rsidRDefault="009F7583" w:rsidP="009F75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583" w:rsidRPr="009F7583" w:rsidRDefault="009F7583" w:rsidP="009F7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5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9F7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изложенным материалом исследования, можно прийти к выводу, что цель исследования достигнута: комплексно исследовано формирование международного имиджа страны во внешней политике Республики Казахстан.</w:t>
      </w:r>
    </w:p>
    <w:p w:rsidR="009F7583" w:rsidRPr="009F7583" w:rsidRDefault="009F7583" w:rsidP="009F7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изучения темы исследования были рассмотрены международный имидж страны как явление и понятие, изучено формирование международного имиджа государства в ретроспективе; рассмотрены исторические аспекты формирования международного имиджа Республики Казахстан; охарактеризованы основные особенности современного имиджа Республики Казахстан за рубежом; определены актуальные проблемы и перспективы дальнейшего развития международного имиджа Республики Казахстан.</w:t>
      </w:r>
    </w:p>
    <w:p w:rsidR="009F7583" w:rsidRDefault="009F7583">
      <w:pPr>
        <w:spacing w:after="160" w:line="259" w:lineRule="auto"/>
      </w:pPr>
      <w:r>
        <w:br w:type="page"/>
      </w:r>
    </w:p>
    <w:p w:rsidR="009F7583" w:rsidRPr="00B33D69" w:rsidRDefault="009F7583" w:rsidP="009F758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7583" w:rsidRPr="007B2519" w:rsidRDefault="009F7583" w:rsidP="009F758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_Toc480455751"/>
      <w:r w:rsidRPr="007B2519">
        <w:rPr>
          <w:rFonts w:ascii="Times New Roman" w:hAnsi="Times New Roman"/>
          <w:color w:val="000000"/>
          <w:sz w:val="28"/>
          <w:szCs w:val="28"/>
        </w:rPr>
        <w:t>Список использованной литературы</w:t>
      </w:r>
      <w:bookmarkEnd w:id="3"/>
    </w:p>
    <w:p w:rsidR="009F7583" w:rsidRPr="007B2519" w:rsidRDefault="009F7583" w:rsidP="009F75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583" w:rsidRPr="007B2519" w:rsidRDefault="009F7583" w:rsidP="009F75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Анхольт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 xml:space="preserve"> С., </w:t>
      </w: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Хильдрет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 xml:space="preserve"> Д. Бренд Америка: мать всех брендов/ </w:t>
      </w: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Саймон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Анхольт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 xml:space="preserve">, Джереми </w:t>
      </w: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Хильдрет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>. — М.: ООО «Издательство «Добрая книга», 2010. - 232 с.</w:t>
      </w:r>
    </w:p>
    <w:p w:rsidR="009F7583" w:rsidRPr="007B2519" w:rsidRDefault="009F7583" w:rsidP="009F75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Казахстан от 28 октября 2006 года № 1024 «Вопросы Комитета международной информации Министерства иностранных дел Республики Казахстан» (с изменениями от </w:t>
      </w:r>
      <w:r w:rsidRPr="007B2519">
        <w:rPr>
          <w:rFonts w:ascii="Times New Roman" w:hAnsi="Times New Roman"/>
          <w:color w:val="000000"/>
          <w:sz w:val="28"/>
          <w:szCs w:val="28"/>
        </w:rPr>
        <w:t>15.04.2008 г.).</w:t>
      </w:r>
    </w:p>
    <w:p w:rsidR="009F7583" w:rsidRPr="007B2519" w:rsidRDefault="009F7583" w:rsidP="009F75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519">
        <w:rPr>
          <w:rFonts w:ascii="Times New Roman" w:hAnsi="Times New Roman"/>
          <w:color w:val="000000"/>
          <w:sz w:val="28"/>
          <w:szCs w:val="28"/>
        </w:rPr>
        <w:t xml:space="preserve">Что дает членство Казахстана в Совете безопасности </w:t>
      </w:r>
      <w:proofErr w:type="gramStart"/>
      <w:r w:rsidRPr="007B2519">
        <w:rPr>
          <w:rFonts w:ascii="Times New Roman" w:hAnsi="Times New Roman"/>
          <w:color w:val="000000"/>
          <w:sz w:val="28"/>
          <w:szCs w:val="28"/>
        </w:rPr>
        <w:t>ООН?.</w:t>
      </w:r>
      <w:proofErr w:type="gramEnd"/>
      <w:r w:rsidRPr="007B2519">
        <w:rPr>
          <w:rFonts w:ascii="Times New Roman" w:hAnsi="Times New Roman"/>
          <w:color w:val="000000"/>
          <w:sz w:val="28"/>
          <w:szCs w:val="28"/>
        </w:rPr>
        <w:t xml:space="preserve"> - BNews.kz (27 января 2017 г.).</w:t>
      </w:r>
    </w:p>
    <w:p w:rsidR="009F7583" w:rsidRPr="007B2519" w:rsidRDefault="009F7583" w:rsidP="009F75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519">
        <w:rPr>
          <w:rFonts w:ascii="Times New Roman" w:hAnsi="Times New Roman"/>
          <w:color w:val="000000"/>
          <w:sz w:val="28"/>
          <w:szCs w:val="28"/>
        </w:rPr>
        <w:t xml:space="preserve">Габдуллина А. Как формируется имидж </w:t>
      </w:r>
      <w:proofErr w:type="gramStart"/>
      <w:r w:rsidRPr="007B2519">
        <w:rPr>
          <w:rFonts w:ascii="Times New Roman" w:hAnsi="Times New Roman"/>
          <w:color w:val="000000"/>
          <w:sz w:val="28"/>
          <w:szCs w:val="28"/>
        </w:rPr>
        <w:t>Казахстана./</w:t>
      </w:r>
      <w:proofErr w:type="gramEnd"/>
      <w:r w:rsidRPr="007B2519">
        <w:rPr>
          <w:rFonts w:ascii="Times New Roman" w:hAnsi="Times New Roman"/>
          <w:color w:val="000000"/>
          <w:sz w:val="28"/>
          <w:szCs w:val="28"/>
        </w:rPr>
        <w:t>/ «</w:t>
      </w: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Акикат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>». - 2015. - № 3. – С.105.</w:t>
      </w:r>
    </w:p>
    <w:p w:rsidR="009F7583" w:rsidRPr="007B2519" w:rsidRDefault="009F7583" w:rsidP="009F75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519">
        <w:rPr>
          <w:rFonts w:ascii="Times New Roman" w:hAnsi="Times New Roman"/>
          <w:color w:val="000000"/>
          <w:sz w:val="28"/>
          <w:szCs w:val="28"/>
        </w:rPr>
        <w:t>Балюк</w:t>
      </w:r>
      <w:proofErr w:type="spellEnd"/>
      <w:r w:rsidRPr="007B2519">
        <w:rPr>
          <w:rFonts w:ascii="Times New Roman" w:hAnsi="Times New Roman"/>
          <w:color w:val="000000"/>
          <w:sz w:val="28"/>
          <w:szCs w:val="28"/>
        </w:rPr>
        <w:t xml:space="preserve"> С. В. Возможности социологического подхода к изучению феномена образа страны // Имидж государства / региона в современном информационном пространстве: материалы симпозиума 23-24 марта 2009 г. / отв. ред. Л. Д. Кривоносов. - СПб.: Питер, 2010. - 428 с.</w:t>
      </w:r>
    </w:p>
    <w:p w:rsidR="009F7583" w:rsidRDefault="009F7583" w:rsidP="009F7583">
      <w:pPr>
        <w:spacing w:after="160" w:line="259" w:lineRule="auto"/>
      </w:pPr>
    </w:p>
    <w:p w:rsidR="001077A1" w:rsidRDefault="001077A1"/>
    <w:sectPr w:rsidR="0010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459"/>
    <w:multiLevelType w:val="hybridMultilevel"/>
    <w:tmpl w:val="2ED61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E"/>
    <w:rsid w:val="001077A1"/>
    <w:rsid w:val="00274B2E"/>
    <w:rsid w:val="009F7583"/>
    <w:rsid w:val="00E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7228"/>
  <w15:chartTrackingRefBased/>
  <w15:docId w15:val="{5CD10CDB-2A61-4978-BBCC-D646B73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5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58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2018-02-05T06:09:00Z</dcterms:created>
  <dcterms:modified xsi:type="dcterms:W3CDTF">2018-02-05T06:34:00Z</dcterms:modified>
</cp:coreProperties>
</file>