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6" w:rsidRDefault="001F69A7" w:rsidP="001F69A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spellStart"/>
      <w:r w:rsidRPr="001F69A7">
        <w:rPr>
          <w:rFonts w:ascii="Times New Roman" w:hAnsi="Times New Roman" w:cs="Times New Roman"/>
          <w:b/>
          <w:sz w:val="28"/>
          <w:szCs w:val="28"/>
        </w:rPr>
        <w:t>Диссер</w:t>
      </w:r>
      <w:proofErr w:type="spellEnd"/>
      <w:r w:rsidRPr="001F69A7">
        <w:rPr>
          <w:rFonts w:ascii="Times New Roman" w:hAnsi="Times New Roman" w:cs="Times New Roman"/>
          <w:b/>
          <w:sz w:val="28"/>
          <w:szCs w:val="28"/>
        </w:rPr>
        <w:t>_</w:t>
      </w:r>
      <w:r w:rsidRPr="001F69A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1F69A7">
        <w:rPr>
          <w:rFonts w:ascii="Times New Roman" w:eastAsia="Times New Roman" w:hAnsi="Times New Roman" w:cs="Times New Roman"/>
          <w:b/>
          <w:caps/>
          <w:sz w:val="28"/>
          <w:szCs w:val="28"/>
        </w:rPr>
        <w:t>Налогообложение физических лиц, его роль и место в налоговой системе государства</w:t>
      </w:r>
    </w:p>
    <w:p w:rsidR="001F69A7" w:rsidRDefault="001F69A7" w:rsidP="001F69A7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стр-52</w:t>
      </w:r>
    </w:p>
    <w:p w:rsid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0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1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аспекты налогообложения физических лиц в Республике Казахстан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2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налога с физических лиц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3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Особенности налогообложения физических лиц в зарубежных государствах</w:t>
        </w:r>
      </w:hyperlink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4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Анализ эффективности налогообложения физических лиц в Республике Казахстан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5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Механизм налогообложения физических лиц в Казахстане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6" w:history="1">
        <w:r w:rsidRPr="001F69A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</w:t>
        </w:r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Оценка поступления индивидуального подоходного налога в бюджет Республики Казахстан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7" w:history="1"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 Эффективность налогообложения физических лиц в Казахстане</w:t>
        </w:r>
      </w:hyperlink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8" w:history="1"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 Основные проблемы и направления совершенствования налогообложения физических лиц в Казахстане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49" w:history="1"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3.1 Проблемные вопросы налогообложения физических лиц в Казахстане</w:t>
        </w:r>
      </w:hyperlink>
    </w:p>
    <w:p w:rsidR="001F69A7" w:rsidRPr="001F69A7" w:rsidRDefault="001F69A7" w:rsidP="001F69A7">
      <w:pPr>
        <w:pStyle w:val="2"/>
        <w:tabs>
          <w:tab w:val="right" w:leader="dot" w:pos="9345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50" w:history="1"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3.2 Направления совершенствования налогообложения физических лиц в Казахстане</w:t>
        </w:r>
      </w:hyperlink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51" w:history="1"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hyperlink w:anchor="_Toc482977152" w:history="1">
        <w:r w:rsidRPr="001F69A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1F69A7" w:rsidRPr="001F69A7" w:rsidRDefault="001F69A7" w:rsidP="001F69A7">
      <w:pPr>
        <w:pStyle w:val="11"/>
        <w:tabs>
          <w:tab w:val="right" w:leader="dot" w:pos="9345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1F69A7" w:rsidRDefault="001F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9A7" w:rsidRPr="003652F9" w:rsidRDefault="001F69A7" w:rsidP="001F69A7">
      <w:pPr>
        <w:pStyle w:val="1"/>
        <w:widowControl w:val="0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482657323"/>
      <w:bookmarkStart w:id="1" w:name="_Toc482977151"/>
      <w:r w:rsidRPr="003652F9">
        <w:rPr>
          <w:rFonts w:ascii="Times New Roman" w:eastAsia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1F69A7" w:rsidRPr="003652F9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9A7" w:rsidRPr="003652F9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652F9">
        <w:rPr>
          <w:rFonts w:ascii="Times New Roman" w:eastAsia="Times New Roman" w:hAnsi="Times New Roman" w:cs="Times New Roman"/>
          <w:sz w:val="28"/>
        </w:rPr>
        <w:t xml:space="preserve">Налог на доходы физических лиц является основным источником формирования доходов государственного бюджета в большинстве экономически развитых стран мира. В Казахстане этот налог входит в число основных источников формирования бюджета. Однако, как показывает практика, он не соответствует уровню развития аналогичных налогов в развитых странах. Таким образом, назрела необходимость пересмотра применяемой в Казахстане формы взимания ИПН, поиска баланса составляющих элементов налога, обеспечивающего высокий уровень налоговых поступлений в бюджет и справедливое перераспределение доходов населения в соответствии с приоритетными направлениями социально-экономического развития. </w:t>
      </w:r>
    </w:p>
    <w:p w:rsidR="001F69A7" w:rsidRDefault="001F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9A7" w:rsidRPr="004517C7" w:rsidRDefault="001F69A7" w:rsidP="001F69A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2" w:name="_Toc482657324"/>
      <w:bookmarkStart w:id="3" w:name="_Toc482977152"/>
      <w:r w:rsidRPr="004517C7">
        <w:rPr>
          <w:rFonts w:ascii="Times New Roman" w:eastAsia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</w:p>
    <w:p w:rsidR="001F69A7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F69A7" w:rsidRPr="00C67F52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52">
        <w:rPr>
          <w:rFonts w:ascii="Times New Roman" w:hAnsi="Times New Roman" w:cs="Times New Roman"/>
          <w:kern w:val="36"/>
          <w:sz w:val="28"/>
          <w:szCs w:val="28"/>
        </w:rPr>
        <w:t>1</w:t>
      </w:r>
      <w:r w:rsidRPr="00C67F52">
        <w:rPr>
          <w:rFonts w:ascii="Times New Roman" w:hAnsi="Times New Roman" w:cs="Times New Roman"/>
          <w:sz w:val="28"/>
          <w:szCs w:val="28"/>
        </w:rPr>
        <w:t xml:space="preserve"> Лыкова Л. Н. Налоги и налогообложение: учебник и практикум для СПО / Л.</w:t>
      </w:r>
      <w:bookmarkStart w:id="4" w:name="_GoBack"/>
      <w:bookmarkEnd w:id="4"/>
      <w:r w:rsidRPr="00C67F52">
        <w:rPr>
          <w:rFonts w:ascii="Times New Roman" w:hAnsi="Times New Roman" w:cs="Times New Roman"/>
          <w:sz w:val="28"/>
          <w:szCs w:val="28"/>
        </w:rPr>
        <w:t xml:space="preserve"> Н. Лыкова. — М.: Издательство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, 2015. — 353 с. —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образование.</w:t>
      </w:r>
    </w:p>
    <w:p w:rsidR="001F69A7" w:rsidRPr="00C67F52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52">
        <w:rPr>
          <w:rFonts w:ascii="Times New Roman" w:hAnsi="Times New Roman" w:cs="Times New Roman"/>
          <w:sz w:val="28"/>
          <w:szCs w:val="28"/>
        </w:rPr>
        <w:t>2 Ордынская Е. В. Организация и методика проведения налоговых проверок: учеб</w:t>
      </w:r>
      <w:r w:rsidRPr="00C67F52">
        <w:rPr>
          <w:rFonts w:ascii="Times New Roman" w:hAnsi="Times New Roman" w:cs="Times New Roman"/>
          <w:sz w:val="28"/>
          <w:szCs w:val="28"/>
        </w:rPr>
        <w:softHyphen/>
        <w:t xml:space="preserve">ник и практикум для СПО / Е. В.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Ордынская ;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под ред. Л. С.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- ной. — М.: Издательство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>, 2015. — 406 с. — Серия: Професси</w:t>
      </w:r>
      <w:r w:rsidRPr="00C67F52">
        <w:rPr>
          <w:rFonts w:ascii="Times New Roman" w:hAnsi="Times New Roman" w:cs="Times New Roman"/>
          <w:sz w:val="28"/>
          <w:szCs w:val="28"/>
        </w:rPr>
        <w:softHyphen/>
        <w:t>ональное образование.</w:t>
      </w:r>
    </w:p>
    <w:p w:rsidR="001F69A7" w:rsidRPr="00C67F52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52">
        <w:rPr>
          <w:rFonts w:ascii="Times New Roman" w:hAnsi="Times New Roman" w:cs="Times New Roman"/>
          <w:sz w:val="28"/>
          <w:szCs w:val="28"/>
        </w:rPr>
        <w:t xml:space="preserve">3 Налоги и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налогообложение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учебник и практикум для СПО / под ред. Г. Б. Поляка. — 2-е изд.,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C67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и доп. — М.: Издательство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>, 2015. — 474 с. — Серия: Профессиональ</w:t>
      </w:r>
      <w:r w:rsidRPr="00C67F52">
        <w:rPr>
          <w:rFonts w:ascii="Times New Roman" w:hAnsi="Times New Roman" w:cs="Times New Roman"/>
          <w:sz w:val="28"/>
          <w:szCs w:val="28"/>
        </w:rPr>
        <w:softHyphen/>
        <w:t>ное образование;</w:t>
      </w:r>
    </w:p>
    <w:p w:rsidR="001F69A7" w:rsidRPr="00C67F52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52">
        <w:rPr>
          <w:rFonts w:ascii="Times New Roman" w:hAnsi="Times New Roman" w:cs="Times New Roman"/>
          <w:sz w:val="28"/>
          <w:szCs w:val="28"/>
        </w:rPr>
        <w:t xml:space="preserve">4 Налоговая политика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государства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</w:t>
      </w:r>
      <w:r w:rsidRPr="00C67F52">
        <w:rPr>
          <w:rFonts w:ascii="Times New Roman" w:hAnsi="Times New Roman" w:cs="Times New Roman"/>
          <w:sz w:val="28"/>
          <w:szCs w:val="28"/>
        </w:rPr>
        <w:softHyphen/>
        <w:t xml:space="preserve">ческого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 / под ред. Н. И.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. — М.: Издательство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, 2015. — 388 с. —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Бакалавр. Академический курс;</w:t>
      </w:r>
    </w:p>
    <w:p w:rsidR="001F69A7" w:rsidRPr="00C67F52" w:rsidRDefault="001F69A7" w:rsidP="001F69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52">
        <w:rPr>
          <w:rFonts w:ascii="Times New Roman" w:hAnsi="Times New Roman" w:cs="Times New Roman"/>
          <w:sz w:val="28"/>
          <w:szCs w:val="28"/>
        </w:rPr>
        <w:t xml:space="preserve">5 Налоги и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налогообложение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учебник и практикум для СПО / под ред. Д. Г. Черника, Ю. Д. Шмелева. — 2-е изд.,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67F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F52">
        <w:rPr>
          <w:rFonts w:ascii="Times New Roman" w:hAnsi="Times New Roman" w:cs="Times New Roman"/>
          <w:sz w:val="28"/>
          <w:szCs w:val="28"/>
        </w:rPr>
        <w:t xml:space="preserve">, 2016. — 495 с. — </w:t>
      </w:r>
      <w:proofErr w:type="gramStart"/>
      <w:r w:rsidRPr="00C67F52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C67F52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Pr="00C67F52">
        <w:rPr>
          <w:rFonts w:ascii="Times New Roman" w:hAnsi="Times New Roman" w:cs="Times New Roman"/>
          <w:sz w:val="28"/>
          <w:szCs w:val="28"/>
        </w:rPr>
        <w:softHyphen/>
        <w:t>нальное образование;.</w:t>
      </w:r>
    </w:p>
    <w:p w:rsidR="001F69A7" w:rsidRPr="001F69A7" w:rsidRDefault="001F69A7" w:rsidP="001F69A7">
      <w:pPr>
        <w:rPr>
          <w:rFonts w:ascii="Times New Roman" w:hAnsi="Times New Roman" w:cs="Times New Roman"/>
          <w:sz w:val="28"/>
          <w:szCs w:val="28"/>
        </w:rPr>
      </w:pPr>
    </w:p>
    <w:sectPr w:rsidR="001F69A7" w:rsidRPr="001F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DA"/>
    <w:rsid w:val="001F69A7"/>
    <w:rsid w:val="005D5ADA"/>
    <w:rsid w:val="00B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BCE8"/>
  <w15:chartTrackingRefBased/>
  <w15:docId w15:val="{A41697C6-C3C3-4706-81EF-4B132DB7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9A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9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F69A7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F69A7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69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2018-01-04T11:11:00Z</dcterms:created>
  <dcterms:modified xsi:type="dcterms:W3CDTF">2018-01-04T11:15:00Z</dcterms:modified>
</cp:coreProperties>
</file>