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E8" w:rsidRDefault="004739E8" w:rsidP="004739E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D0A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РАЗВИ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ТИЕ ПАРТНЕРСКОЙ СЕТИ </w:t>
      </w:r>
    </w:p>
    <w:p w:rsidR="004739E8" w:rsidRPr="004739E8" w:rsidRDefault="004739E8" w:rsidP="004739E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Стр_50</w:t>
      </w:r>
    </w:p>
    <w:p w:rsidR="004739E8" w:rsidRPr="00687632" w:rsidRDefault="004739E8" w:rsidP="004739E8">
      <w:pPr>
        <w:pStyle w:val="11"/>
        <w:tabs>
          <w:tab w:val="right" w:leader="dot" w:pos="9628"/>
        </w:tabs>
        <w:spacing w:after="0" w:line="240" w:lineRule="auto"/>
        <w:ind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687632">
        <w:rPr>
          <w:rFonts w:ascii="Times New Roman" w:hAnsi="Times New Roman" w:cs="Times New Roman"/>
          <w:sz w:val="28"/>
          <w:szCs w:val="28"/>
        </w:rPr>
        <w:fldChar w:fldCharType="begin"/>
      </w:r>
      <w:r w:rsidRPr="00687632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68763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4739E8" w:rsidRPr="00687632" w:rsidRDefault="004739E8" w:rsidP="004739E8">
      <w:pPr>
        <w:pStyle w:val="11"/>
        <w:tabs>
          <w:tab w:val="right" w:leader="dot" w:pos="9628"/>
        </w:tabs>
        <w:spacing w:after="0" w:line="240" w:lineRule="auto"/>
        <w:ind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11" w:history="1">
        <w:r w:rsidRPr="00687632">
          <w:rPr>
            <w:rStyle w:val="a3"/>
            <w:rFonts w:ascii="Times New Roman" w:hAnsi="Times New Roman" w:cs="Times New Roman"/>
            <w:b/>
            <w:noProof/>
            <w:sz w:val="28"/>
            <w:szCs w:val="28"/>
          </w:rPr>
          <w:t>1 ВВЕДЕНИЕ</w:t>
        </w:r>
      </w:hyperlink>
    </w:p>
    <w:p w:rsidR="004739E8" w:rsidRPr="00687632" w:rsidRDefault="004739E8" w:rsidP="004739E8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12" w:history="1">
        <w:r w:rsidRPr="00687632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Актуальность темы исследования</w:t>
        </w:r>
      </w:hyperlink>
    </w:p>
    <w:p w:rsidR="004739E8" w:rsidRPr="00687632" w:rsidRDefault="004739E8" w:rsidP="004739E8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13" w:history="1">
        <w:r w:rsidRPr="00687632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Цель бизнес-проекта</w:t>
        </w:r>
      </w:hyperlink>
    </w:p>
    <w:p w:rsidR="004739E8" w:rsidRPr="00687632" w:rsidRDefault="004739E8" w:rsidP="004739E8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14" w:history="1">
        <w:r w:rsidRPr="00687632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 Задачи бизнес проекта</w:t>
        </w:r>
      </w:hyperlink>
    </w:p>
    <w:p w:rsidR="004739E8" w:rsidRPr="00687632" w:rsidRDefault="004739E8" w:rsidP="004739E8">
      <w:pPr>
        <w:pStyle w:val="11"/>
        <w:tabs>
          <w:tab w:val="right" w:leader="dot" w:pos="9628"/>
        </w:tabs>
        <w:spacing w:after="0" w:line="240" w:lineRule="auto"/>
        <w:ind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15" w:history="1">
        <w:r w:rsidRPr="00687632">
          <w:rPr>
            <w:rStyle w:val="a3"/>
            <w:rFonts w:ascii="Times New Roman" w:hAnsi="Times New Roman" w:cs="Times New Roman"/>
            <w:b/>
            <w:noProof/>
            <w:sz w:val="28"/>
            <w:szCs w:val="28"/>
          </w:rPr>
          <w:t>2 ПРОБЛЕМА КОМПАНИИ</w:t>
        </w:r>
      </w:hyperlink>
    </w:p>
    <w:p w:rsidR="004739E8" w:rsidRPr="00687632" w:rsidRDefault="004739E8" w:rsidP="004739E8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16" w:history="1">
        <w:r w:rsidRPr="00687632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Характеристика компании</w:t>
        </w:r>
      </w:hyperlink>
    </w:p>
    <w:p w:rsidR="004739E8" w:rsidRPr="00687632" w:rsidRDefault="004739E8" w:rsidP="004739E8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17" w:history="1">
        <w:r w:rsidRPr="00687632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 Главная проблема компании</w:t>
        </w:r>
      </w:hyperlink>
    </w:p>
    <w:p w:rsidR="004739E8" w:rsidRPr="00687632" w:rsidRDefault="004739E8" w:rsidP="004739E8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18" w:history="1">
        <w:r w:rsidRPr="00687632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2.3 Проблемы компании</w:t>
        </w:r>
      </w:hyperlink>
    </w:p>
    <w:p w:rsidR="004739E8" w:rsidRPr="00687632" w:rsidRDefault="004739E8" w:rsidP="004739E8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19" w:history="1">
        <w:r w:rsidRPr="00687632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2.4 Оценка существующей цепи франчайзинга</w:t>
        </w:r>
      </w:hyperlink>
    </w:p>
    <w:p w:rsidR="004739E8" w:rsidRPr="00687632" w:rsidRDefault="004739E8" w:rsidP="004739E8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20" w:history="1">
        <w:r w:rsidRPr="00687632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2.5 Прогноз последствий применения старой модели развития партнерской сети</w:t>
        </w:r>
      </w:hyperlink>
    </w:p>
    <w:p w:rsidR="004739E8" w:rsidRPr="00687632" w:rsidRDefault="004739E8" w:rsidP="004739E8">
      <w:pPr>
        <w:pStyle w:val="11"/>
        <w:tabs>
          <w:tab w:val="right" w:leader="dot" w:pos="9628"/>
        </w:tabs>
        <w:spacing w:after="0" w:line="240" w:lineRule="auto"/>
        <w:ind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21" w:history="1">
        <w:r w:rsidRPr="00687632">
          <w:rPr>
            <w:rStyle w:val="a3"/>
            <w:rFonts w:ascii="Times New Roman" w:hAnsi="Times New Roman" w:cs="Times New Roman"/>
            <w:b/>
            <w:noProof/>
            <w:sz w:val="28"/>
            <w:szCs w:val="28"/>
          </w:rPr>
          <w:t>3 РАЗРАБОТКА ОПТИМАЛЬНОЙ МОДЕЛИ РАЗВИТИЯ ПАРТНЕРСКОЙ СЕТИ С УЧЕТОМ ФРАНЧАЙЗИНГОВЫХ ОТНОШЕНИЙ</w:t>
        </w:r>
      </w:hyperlink>
    </w:p>
    <w:p w:rsidR="004739E8" w:rsidRPr="00687632" w:rsidRDefault="004739E8" w:rsidP="004739E8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22" w:history="1">
        <w:r w:rsidRPr="00687632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3.1 Разработка партнерской сети</w:t>
        </w:r>
      </w:hyperlink>
    </w:p>
    <w:p w:rsidR="004739E8" w:rsidRPr="00687632" w:rsidRDefault="004739E8" w:rsidP="004739E8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23" w:history="1">
        <w:r w:rsidRPr="00687632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3.2 Тактический план внедрения</w:t>
        </w:r>
      </w:hyperlink>
    </w:p>
    <w:p w:rsidR="004739E8" w:rsidRPr="00687632" w:rsidRDefault="004739E8" w:rsidP="004739E8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24" w:history="1">
        <w:r w:rsidRPr="00687632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3.3 Трансформация корпоративной культуры головного офиса под влиянием новой бизнес-модели</w:t>
        </w:r>
      </w:hyperlink>
    </w:p>
    <w:p w:rsidR="004739E8" w:rsidRPr="00687632" w:rsidRDefault="004739E8" w:rsidP="004739E8">
      <w:pPr>
        <w:pStyle w:val="11"/>
        <w:tabs>
          <w:tab w:val="right" w:leader="dot" w:pos="9628"/>
        </w:tabs>
        <w:spacing w:after="0" w:line="240" w:lineRule="auto"/>
        <w:ind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25" w:history="1">
        <w:r w:rsidRPr="00687632">
          <w:rPr>
            <w:rStyle w:val="a3"/>
            <w:rFonts w:ascii="Times New Roman" w:eastAsia="Times New Roman" w:hAnsi="Times New Roman" w:cs="Times New Roman"/>
            <w:b/>
            <w:noProof/>
            <w:sz w:val="28"/>
            <w:szCs w:val="28"/>
          </w:rPr>
          <w:t>4 ВНЕДРЕНИЕ НОВОЙ МОДЕЛИ В ПРАКТИКУ ХОЗЯЙСТВОВАНИЯ КОМПАНИИ</w:t>
        </w:r>
      </w:hyperlink>
    </w:p>
    <w:p w:rsidR="004739E8" w:rsidRPr="00687632" w:rsidRDefault="004739E8" w:rsidP="004739E8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26" w:history="1">
        <w:r w:rsidRPr="00687632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4.1 Экономическая эффективность</w:t>
        </w:r>
      </w:hyperlink>
    </w:p>
    <w:p w:rsidR="004739E8" w:rsidRPr="00687632" w:rsidRDefault="004739E8" w:rsidP="004739E8">
      <w:pPr>
        <w:pStyle w:val="2"/>
        <w:tabs>
          <w:tab w:val="right" w:leader="dot" w:pos="9628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27" w:history="1">
        <w:r w:rsidRPr="00687632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4.2 Прогноз использования</w:t>
        </w:r>
      </w:hyperlink>
    </w:p>
    <w:p w:rsidR="004739E8" w:rsidRPr="00687632" w:rsidRDefault="004739E8" w:rsidP="004739E8">
      <w:pPr>
        <w:pStyle w:val="11"/>
        <w:tabs>
          <w:tab w:val="right" w:leader="dot" w:pos="9628"/>
        </w:tabs>
        <w:spacing w:after="0" w:line="240" w:lineRule="auto"/>
        <w:ind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28" w:history="1">
        <w:r w:rsidRPr="00687632">
          <w:rPr>
            <w:rStyle w:val="a3"/>
            <w:rFonts w:ascii="Times New Roman" w:hAnsi="Times New Roman" w:cs="Times New Roman"/>
            <w:b/>
            <w:noProof/>
            <w:sz w:val="28"/>
            <w:szCs w:val="28"/>
          </w:rPr>
          <w:t>ЗАКЛЮЧЕНИЕ</w:t>
        </w:r>
      </w:hyperlink>
    </w:p>
    <w:p w:rsidR="004739E8" w:rsidRPr="00687632" w:rsidRDefault="004739E8" w:rsidP="004739E8">
      <w:pPr>
        <w:pStyle w:val="11"/>
        <w:tabs>
          <w:tab w:val="right" w:leader="dot" w:pos="9628"/>
        </w:tabs>
        <w:spacing w:after="0" w:line="240" w:lineRule="auto"/>
        <w:ind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179929" w:history="1">
        <w:r w:rsidRPr="00687632">
          <w:rPr>
            <w:rStyle w:val="a3"/>
            <w:rFonts w:ascii="Times New Roman" w:hAnsi="Times New Roman" w:cs="Times New Roman"/>
            <w:b/>
            <w:noProof/>
            <w:sz w:val="28"/>
            <w:szCs w:val="28"/>
          </w:rPr>
          <w:t>СПИСОК ИСПОЛЬЗОВАННОЙ ЛИТЕРАТУРЫ</w:t>
        </w:r>
      </w:hyperlink>
    </w:p>
    <w:p w:rsidR="0055690F" w:rsidRDefault="004739E8" w:rsidP="0047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32">
        <w:rPr>
          <w:rFonts w:ascii="Times New Roman" w:hAnsi="Times New Roman" w:cs="Times New Roman"/>
          <w:sz w:val="28"/>
          <w:szCs w:val="28"/>
        </w:rPr>
        <w:fldChar w:fldCharType="end"/>
      </w:r>
    </w:p>
    <w:p w:rsidR="0055690F" w:rsidRDefault="0055690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690F" w:rsidRPr="00871720" w:rsidRDefault="0055690F" w:rsidP="0055690F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0179928"/>
      <w:r w:rsidRPr="00871720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55690F" w:rsidRPr="00871720" w:rsidRDefault="0055690F" w:rsidP="005569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20">
        <w:rPr>
          <w:rFonts w:ascii="Times New Roman" w:hAnsi="Times New Roman" w:cs="Times New Roman"/>
          <w:sz w:val="28"/>
          <w:szCs w:val="28"/>
        </w:rPr>
        <w:t>услуг до мировых стандартов.</w:t>
      </w:r>
    </w:p>
    <w:p w:rsidR="0055690F" w:rsidRPr="00871720" w:rsidRDefault="0055690F" w:rsidP="005569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690F" w:rsidRPr="00871720" w:rsidSect="005146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690F" w:rsidRPr="00871720" w:rsidRDefault="0055690F" w:rsidP="0055690F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871720">
        <w:rPr>
          <w:rFonts w:ascii="Times New Roman" w:hAnsi="Times New Roman" w:cs="Times New Roman"/>
          <w:color w:val="auto"/>
        </w:rPr>
        <w:lastRenderedPageBreak/>
        <w:t>ЗАКЛЮЧЕНИЕ</w:t>
      </w:r>
    </w:p>
    <w:p w:rsidR="0055690F" w:rsidRPr="00871720" w:rsidRDefault="0055690F" w:rsidP="005569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690F" w:rsidRPr="00871720" w:rsidRDefault="0055690F" w:rsidP="005569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1720">
        <w:rPr>
          <w:rFonts w:ascii="Times New Roman" w:hAnsi="Times New Roman" w:cs="Times New Roman"/>
          <w:sz w:val="28"/>
        </w:rPr>
        <w:t xml:space="preserve">По результатам бизнес-проекта получен ряд выводов. Так в первую очередь определено, что доход </w:t>
      </w:r>
      <w:r>
        <w:rPr>
          <w:rFonts w:ascii="Times New Roman" w:hAnsi="Times New Roman" w:cs="Times New Roman"/>
          <w:sz w:val="28"/>
        </w:rPr>
        <w:t>АО «»</w:t>
      </w:r>
      <w:r w:rsidRPr="00871720">
        <w:rPr>
          <w:rFonts w:ascii="Times New Roman" w:hAnsi="Times New Roman" w:cs="Times New Roman"/>
          <w:sz w:val="28"/>
        </w:rPr>
        <w:t xml:space="preserve"> складывается исходя из оказания перечисленных услуг в различных долях. </w:t>
      </w:r>
    </w:p>
    <w:p w:rsidR="0055690F" w:rsidRPr="00871720" w:rsidRDefault="0055690F" w:rsidP="005569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1720">
        <w:rPr>
          <w:rFonts w:ascii="Times New Roman" w:hAnsi="Times New Roman" w:cs="Times New Roman"/>
          <w:sz w:val="28"/>
        </w:rPr>
        <w:t xml:space="preserve">Ввиду того, что </w:t>
      </w:r>
      <w:r>
        <w:rPr>
          <w:rFonts w:ascii="Times New Roman" w:hAnsi="Times New Roman" w:cs="Times New Roman"/>
          <w:sz w:val="28"/>
        </w:rPr>
        <w:t>АО «»</w:t>
      </w:r>
      <w:r w:rsidRPr="00871720">
        <w:rPr>
          <w:rFonts w:ascii="Times New Roman" w:hAnsi="Times New Roman" w:cs="Times New Roman"/>
          <w:sz w:val="28"/>
        </w:rPr>
        <w:t xml:space="preserve"> является лидирующей организацией по осуществлению почтовых услуг, основная доля посылок (98%) приходится на ее деятельность. Неэффективно организованная сеть филиалов приводит к:</w:t>
      </w:r>
    </w:p>
    <w:p w:rsidR="0055690F" w:rsidRPr="00871720" w:rsidRDefault="0055690F" w:rsidP="005569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1720">
        <w:rPr>
          <w:rFonts w:ascii="Times New Roman" w:hAnsi="Times New Roman" w:cs="Times New Roman"/>
          <w:sz w:val="28"/>
        </w:rPr>
        <w:t>- загруженности одного филиала, и отсутствия необходимой деятельности другого филиала;</w:t>
      </w:r>
    </w:p>
    <w:p w:rsidR="0055690F" w:rsidRPr="00871720" w:rsidRDefault="0055690F" w:rsidP="005569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1720">
        <w:rPr>
          <w:rFonts w:ascii="Times New Roman" w:hAnsi="Times New Roman" w:cs="Times New Roman"/>
          <w:sz w:val="28"/>
        </w:rPr>
        <w:t>- возникновению очередей в филиалах АО, ввиду того, что в одном филиале работает максимум два сотрудника, занимающихся непосредственно почтовыми услугами;</w:t>
      </w:r>
    </w:p>
    <w:p w:rsidR="0055690F" w:rsidRPr="00871720" w:rsidRDefault="0055690F" w:rsidP="005569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1720">
        <w:rPr>
          <w:rFonts w:ascii="Times New Roman" w:hAnsi="Times New Roman" w:cs="Times New Roman"/>
          <w:sz w:val="28"/>
        </w:rPr>
        <w:t>- формирует проблемы доставки писем и посылок до адресата или филиала;</w:t>
      </w:r>
    </w:p>
    <w:p w:rsidR="0055690F" w:rsidRPr="00871720" w:rsidRDefault="0055690F" w:rsidP="005569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1720">
        <w:rPr>
          <w:rFonts w:ascii="Times New Roman" w:hAnsi="Times New Roman" w:cs="Times New Roman"/>
          <w:sz w:val="28"/>
        </w:rPr>
        <w:t>- снижает производительность труда за счет необходимости выполнения большого количества операций каждым работником;</w:t>
      </w:r>
    </w:p>
    <w:p w:rsidR="004739E8" w:rsidRPr="00871720" w:rsidRDefault="0055690F" w:rsidP="0055690F">
      <w:pPr>
        <w:spacing w:after="0" w:line="240" w:lineRule="auto"/>
        <w:ind w:firstLine="709"/>
        <w:jc w:val="both"/>
      </w:pPr>
      <w:r w:rsidRPr="00871720">
        <w:rPr>
          <w:rFonts w:ascii="Times New Roman" w:hAnsi="Times New Roman" w:cs="Times New Roman"/>
          <w:sz w:val="28"/>
        </w:rPr>
        <w:t>- отражает проблемы неэффективности работы сортировочных центров и их нехватки в каждом крупном регионе Казахстана</w:t>
      </w:r>
    </w:p>
    <w:p w:rsidR="006D4FEA" w:rsidRDefault="006D4FEA"/>
    <w:p w:rsidR="0055690F" w:rsidRDefault="0055690F">
      <w:pPr>
        <w:spacing w:after="160" w:line="259" w:lineRule="auto"/>
      </w:pPr>
      <w:r>
        <w:br w:type="page"/>
      </w:r>
    </w:p>
    <w:p w:rsidR="0055690F" w:rsidRPr="00871720" w:rsidRDefault="0055690F" w:rsidP="0055690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0179929"/>
      <w:r w:rsidRPr="00871720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55690F" w:rsidRPr="00871720" w:rsidRDefault="0055690F" w:rsidP="005569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90F" w:rsidRPr="00871720" w:rsidRDefault="0055690F" w:rsidP="0055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20">
        <w:rPr>
          <w:rFonts w:ascii="Times New Roman" w:hAnsi="Times New Roman" w:cs="Times New Roman"/>
          <w:sz w:val="28"/>
          <w:szCs w:val="28"/>
        </w:rPr>
        <w:t>1 Статья: «Казпочта» внедрила франчайзинговую модель оказания услуг. Электронный ресурс: https://express-k.kz/news/finansy_i_rynki/kazpochta_vnedrila_franchayzingovuyu_model_okazaniya_uslug-132239;</w:t>
      </w:r>
    </w:p>
    <w:p w:rsidR="0055690F" w:rsidRPr="00871720" w:rsidRDefault="0055690F" w:rsidP="0055690F">
      <w:pPr>
        <w:spacing w:after="0" w:line="240" w:lineRule="auto"/>
        <w:ind w:firstLine="709"/>
        <w:jc w:val="both"/>
        <w:rPr>
          <w:rStyle w:val="currentdocdiv"/>
          <w:rFonts w:ascii="Times New Roman" w:hAnsi="Times New Roman" w:cs="Times New Roman"/>
          <w:color w:val="000000"/>
          <w:sz w:val="28"/>
          <w:szCs w:val="28"/>
        </w:rPr>
      </w:pPr>
      <w:r w:rsidRPr="00871720">
        <w:rPr>
          <w:rFonts w:ascii="Times New Roman" w:hAnsi="Times New Roman" w:cs="Times New Roman"/>
          <w:sz w:val="28"/>
          <w:szCs w:val="28"/>
        </w:rPr>
        <w:t xml:space="preserve">2 </w:t>
      </w:r>
      <w:r w:rsidRPr="00871720">
        <w:rPr>
          <w:rStyle w:val="currentdocdiv"/>
          <w:rFonts w:ascii="Times New Roman" w:hAnsi="Times New Roman" w:cs="Times New Roman"/>
          <w:color w:val="000000"/>
          <w:sz w:val="28"/>
          <w:szCs w:val="28"/>
        </w:rPr>
        <w:t>Закон Республики Казахстан от 9 апреля 2016 года № 498-V «О почте» (с изменениями и дополнениями по состоянию на 03.04.2019 г.). Электронный ресурс: https://online.zakon.kz/document/?doc_id=34933247;</w:t>
      </w:r>
    </w:p>
    <w:p w:rsidR="0055690F" w:rsidRPr="00871720" w:rsidRDefault="0055690F" w:rsidP="0055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20">
        <w:rPr>
          <w:rStyle w:val="currentdocdiv"/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871720">
        <w:rPr>
          <w:rFonts w:ascii="Times New Roman" w:hAnsi="Times New Roman" w:cs="Times New Roman"/>
          <w:sz w:val="28"/>
          <w:szCs w:val="28"/>
        </w:rPr>
        <w:t>АО «Фонд национального благосостояния «Самрук-Казына». Электронный ресурс: https://sk.kz;</w:t>
      </w:r>
    </w:p>
    <w:p w:rsidR="0055690F" w:rsidRPr="00871720" w:rsidRDefault="0055690F" w:rsidP="0055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20">
        <w:rPr>
          <w:rFonts w:ascii="Times New Roman" w:hAnsi="Times New Roman" w:cs="Times New Roman"/>
          <w:sz w:val="28"/>
          <w:szCs w:val="28"/>
        </w:rPr>
        <w:t xml:space="preserve">4 Сайт </w:t>
      </w:r>
      <w:r>
        <w:rPr>
          <w:rFonts w:ascii="Times New Roman" w:hAnsi="Times New Roman" w:cs="Times New Roman"/>
          <w:sz w:val="28"/>
          <w:szCs w:val="28"/>
        </w:rPr>
        <w:t>АО «Казпочта»</w:t>
      </w:r>
      <w:r w:rsidRPr="00871720">
        <w:rPr>
          <w:rFonts w:ascii="Times New Roman" w:hAnsi="Times New Roman" w:cs="Times New Roman"/>
          <w:sz w:val="28"/>
          <w:szCs w:val="28"/>
        </w:rPr>
        <w:t>. Электронный ресурс: https://post.kz;</w:t>
      </w:r>
    </w:p>
    <w:p w:rsidR="0055690F" w:rsidRPr="00871720" w:rsidRDefault="0055690F" w:rsidP="0055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20">
        <w:rPr>
          <w:rFonts w:ascii="Times New Roman" w:hAnsi="Times New Roman" w:cs="Times New Roman"/>
          <w:sz w:val="28"/>
          <w:szCs w:val="28"/>
        </w:rPr>
        <w:t>5 Сайт Комитета связи, информатизации и информации. Электронный ресурс: http://www.miid.gov.kz/ru/kategorii/komitet-svyazi-informatizacii-i-informacii-2;</w:t>
      </w:r>
    </w:p>
    <w:p w:rsidR="0055690F" w:rsidRDefault="0055690F">
      <w:bookmarkStart w:id="2" w:name="_GoBack"/>
      <w:bookmarkEnd w:id="2"/>
    </w:p>
    <w:sectPr w:rsidR="0055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9B"/>
    <w:rsid w:val="004739E8"/>
    <w:rsid w:val="0055690F"/>
    <w:rsid w:val="006D4FEA"/>
    <w:rsid w:val="009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F533"/>
  <w15:chartTrackingRefBased/>
  <w15:docId w15:val="{F3F62035-B0DD-438C-98CE-D35A05E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6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E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739E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739E8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5569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55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2021-03-03T07:57:00Z</dcterms:created>
  <dcterms:modified xsi:type="dcterms:W3CDTF">2021-03-03T08:10:00Z</dcterms:modified>
</cp:coreProperties>
</file>