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74BD8" w:rsidP="00874B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4BD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74BD8">
        <w:rPr>
          <w:rFonts w:ascii="Times New Roman" w:hAnsi="Times New Roman" w:cs="Times New Roman"/>
          <w:sz w:val="28"/>
          <w:szCs w:val="28"/>
        </w:rPr>
        <w:t>- деловая коммуникация и особенности перевода</w:t>
      </w:r>
    </w:p>
    <w:p w:rsidR="00874BD8" w:rsidRDefault="00874BD8" w:rsidP="0087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Стр-70</w:t>
      </w:r>
    </w:p>
    <w:p w:rsidR="00874BD8" w:rsidRPr="00874BD8" w:rsidRDefault="00874BD8" w:rsidP="00874BD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874BD8" w:rsidRPr="00874BD8" w:rsidRDefault="00874BD8" w:rsidP="00874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8755"/>
        <w:gridCol w:w="708"/>
      </w:tblGrid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1 Деловая коммуникация как особый функциональный стиль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 Общая лингвостилистическая характеристика деловой сферы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ind w:right="-1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1.2 Деловая корреспонденция как вид письменного текста </w:t>
            </w:r>
          </w:p>
        </w:tc>
        <w:tc>
          <w:tcPr>
            <w:tcW w:w="708" w:type="dxa"/>
          </w:tcPr>
          <w:p w:rsidR="00874BD8" w:rsidRPr="00901F64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1.3 Деловая коммуникация как вид устного общения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 Функционирование терминов в сфере деловой коммуникации на английском языке</w:t>
            </w:r>
          </w:p>
        </w:tc>
        <w:tc>
          <w:tcPr>
            <w:tcW w:w="708" w:type="dxa"/>
          </w:tcPr>
          <w:p w:rsidR="00874BD8" w:rsidRPr="00901F64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1.5 Использование клише в сфере деловой коммуникации на английском языке </w:t>
            </w:r>
          </w:p>
        </w:tc>
        <w:tc>
          <w:tcPr>
            <w:tcW w:w="708" w:type="dxa"/>
          </w:tcPr>
          <w:p w:rsidR="00874BD8" w:rsidRPr="00901F64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2 Специфика адекватного перевода в деловой сфере </w:t>
            </w:r>
          </w:p>
        </w:tc>
        <w:tc>
          <w:tcPr>
            <w:tcW w:w="708" w:type="dxa"/>
          </w:tcPr>
          <w:p w:rsidR="00874BD8" w:rsidRPr="00901F64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Сущность и адекватность перевода в деловой сфере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 Грамматические приемы перевода в деловой сфере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2.3 Лексические приемы перевода в деловой сфере </w:t>
            </w:r>
          </w:p>
        </w:tc>
        <w:tc>
          <w:tcPr>
            <w:tcW w:w="708" w:type="dxa"/>
          </w:tcPr>
          <w:p w:rsidR="00874BD8" w:rsidRPr="00901F64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 Лексико-грамматические приемы перевода в деловой сфере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3 Достижение максимально эквивалентного перевода в деловой сфере на практике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3.1 Грамматические преобразования при переводе в деловой сфере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c>
          <w:tcPr>
            <w:tcW w:w="8755" w:type="dxa"/>
          </w:tcPr>
          <w:p w:rsidR="00874BD8" w:rsidRP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3.2 Лексические преобразования при переводе в деловой сфере 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BD8" w:rsidRPr="00874BD8" w:rsidTr="00EF3D66">
        <w:trPr>
          <w:trHeight w:val="287"/>
        </w:trPr>
        <w:tc>
          <w:tcPr>
            <w:tcW w:w="8755" w:type="dxa"/>
          </w:tcPr>
          <w:p w:rsidR="00874BD8" w:rsidRDefault="00874BD8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4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  <w:p w:rsidR="00DB16AD" w:rsidRPr="00874BD8" w:rsidRDefault="00DB16AD" w:rsidP="00874BD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708" w:type="dxa"/>
          </w:tcPr>
          <w:p w:rsidR="00874BD8" w:rsidRPr="00874BD8" w:rsidRDefault="00874BD8" w:rsidP="00874BD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6AD" w:rsidRDefault="00DB16AD">
      <w:r>
        <w:br w:type="page"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8755"/>
        <w:gridCol w:w="708"/>
      </w:tblGrid>
      <w:tr w:rsidR="00DB16AD" w:rsidRPr="00874BD8" w:rsidTr="00EF3D66">
        <w:tc>
          <w:tcPr>
            <w:tcW w:w="8755" w:type="dxa"/>
          </w:tcPr>
          <w:p w:rsidR="00DB16AD" w:rsidRPr="00DB16AD" w:rsidRDefault="00DB16AD" w:rsidP="00EF3D6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1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Заключение</w:t>
            </w:r>
          </w:p>
          <w:p w:rsidR="00DB16AD" w:rsidRPr="00DB16AD" w:rsidRDefault="00DB16AD" w:rsidP="00EF3D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B16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Деловой английский имеет ряд особенностей, рассмотренных в данной работе. На его образование как языка отрасли, выполняющего функции в коммуникативной сфере, суженной границами профессиональной деятельности деловых людей, влияют экстралингвистические</w:t>
            </w:r>
            <w:r w:rsidRPr="00DB16AD">
              <w:rPr>
                <w:rFonts w:ascii="Times New Roman CYR" w:eastAsia="Times New Roman" w:hAnsi="Times New Roman CYR" w:cs="Times New Roman CYR"/>
                <w:noProof/>
                <w:sz w:val="28"/>
                <w:szCs w:val="28"/>
                <w:lang w:eastAsia="ru-RU"/>
              </w:rPr>
              <w:t xml:space="preserve"> стороны коммуникативной ситуации, особенно социально-психологические и технические.</w:t>
            </w:r>
          </w:p>
          <w:p w:rsidR="00DB16AD" w:rsidRDefault="00DB16AD" w:rsidP="00EF3D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 итог нашей работы можно сказать, что официально-деловой стиль - это стиль, который обслуживает правовую и административно-общественную сферы деятельности. Он используется при написании документов, деловых бумаг и писем в государственных учреждениях, суде, а также в разных видах делового устного общения.</w:t>
            </w:r>
          </w:p>
          <w:p w:rsidR="00DB16AD" w:rsidRPr="00DB16AD" w:rsidRDefault="00DB16AD" w:rsidP="00EF3D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B16AD" w:rsidRPr="00874BD8" w:rsidRDefault="00DB16AD" w:rsidP="00EF3D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16AD" w:rsidRPr="00874BD8" w:rsidRDefault="00DB16AD" w:rsidP="00EF3D6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6AD" w:rsidRDefault="00DB16AD" w:rsidP="00DB16AD"/>
    <w:p w:rsidR="00DB16AD" w:rsidRDefault="00DB16AD">
      <w:r>
        <w:br w:type="page"/>
      </w:r>
    </w:p>
    <w:p w:rsidR="00DB16AD" w:rsidRPr="00511B43" w:rsidRDefault="00DB16AD" w:rsidP="00DB16AD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B43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DB16AD" w:rsidRPr="00511B43" w:rsidRDefault="00DB16AD" w:rsidP="00DB16A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16AD" w:rsidRPr="00511B43" w:rsidRDefault="00DB16AD" w:rsidP="00DB16AD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11B4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11B43">
        <w:rPr>
          <w:rFonts w:ascii="Times New Roman" w:hAnsi="Times New Roman"/>
          <w:sz w:val="28"/>
          <w:szCs w:val="28"/>
        </w:rPr>
        <w:t>Аткинсон</w:t>
      </w:r>
      <w:proofErr w:type="spellEnd"/>
      <w:r w:rsidRPr="00511B43">
        <w:rPr>
          <w:rFonts w:ascii="Times New Roman" w:hAnsi="Times New Roman"/>
          <w:sz w:val="28"/>
          <w:szCs w:val="28"/>
        </w:rPr>
        <w:t xml:space="preserve"> В. В. Сила мысли в деловой и повседневной жизни. Пер. с англ. - Орел, 2002. – 89c.</w:t>
      </w:r>
    </w:p>
    <w:p w:rsidR="00DB16AD" w:rsidRPr="00511B43" w:rsidRDefault="00DB16AD" w:rsidP="00DB16A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43">
        <w:rPr>
          <w:rFonts w:ascii="Times New Roman" w:hAnsi="Times New Roman"/>
          <w:sz w:val="28"/>
          <w:szCs w:val="28"/>
        </w:rPr>
        <w:t>Абчук</w:t>
      </w:r>
      <w:proofErr w:type="spellEnd"/>
      <w:r w:rsidRPr="00511B43">
        <w:rPr>
          <w:rFonts w:ascii="Times New Roman" w:hAnsi="Times New Roman"/>
          <w:sz w:val="28"/>
          <w:szCs w:val="28"/>
        </w:rPr>
        <w:t xml:space="preserve"> В.А. Правила успеха. Уроки предпринимательства и менеджмента. - Л., 1991. – 56с.</w:t>
      </w:r>
    </w:p>
    <w:p w:rsidR="00DB16AD" w:rsidRPr="00511B43" w:rsidRDefault="00DB16AD" w:rsidP="00DB16A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B43">
        <w:rPr>
          <w:rFonts w:ascii="Times New Roman" w:hAnsi="Times New Roman"/>
          <w:sz w:val="28"/>
          <w:szCs w:val="28"/>
        </w:rPr>
        <w:t>Аванесова Ж.Г., Козлова Г.Г. Экономика и бизнес. - М.: Наука, 2000.  – 104</w:t>
      </w:r>
      <w:r w:rsidRPr="00511B43">
        <w:rPr>
          <w:rFonts w:ascii="Times New Roman" w:hAnsi="Times New Roman"/>
          <w:sz w:val="28"/>
          <w:szCs w:val="28"/>
          <w:lang w:val="en-US"/>
        </w:rPr>
        <w:t>c</w:t>
      </w:r>
      <w:r w:rsidRPr="00511B43">
        <w:rPr>
          <w:rFonts w:ascii="Times New Roman" w:hAnsi="Times New Roman"/>
          <w:sz w:val="28"/>
          <w:szCs w:val="28"/>
        </w:rPr>
        <w:t>.</w:t>
      </w:r>
    </w:p>
    <w:p w:rsidR="00DB16AD" w:rsidRPr="00511B43" w:rsidRDefault="00DB16AD" w:rsidP="00DB16A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B43">
        <w:rPr>
          <w:rFonts w:ascii="Times New Roman" w:hAnsi="Times New Roman"/>
          <w:sz w:val="28"/>
          <w:szCs w:val="28"/>
        </w:rPr>
        <w:t>Аверьянова Л.В. Деловой английский: банковская переписка. - М.: Диалог-МГУ,1998. – 256с.</w:t>
      </w:r>
    </w:p>
    <w:p w:rsidR="00DB16AD" w:rsidRPr="00511B43" w:rsidRDefault="00DB16AD" w:rsidP="00DB16A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B43">
        <w:rPr>
          <w:rFonts w:ascii="Times New Roman" w:hAnsi="Times New Roman"/>
          <w:sz w:val="28"/>
          <w:szCs w:val="28"/>
        </w:rPr>
        <w:t xml:space="preserve">Айви А. Е. Лицом к лицу. Практическое пособие для освоения приемов и навыков делового общения. Пер. с англ. – Новосибирск: 1995. – 205с. </w:t>
      </w:r>
    </w:p>
    <w:p w:rsidR="00DB16AD" w:rsidRPr="00511B43" w:rsidRDefault="00DB16AD" w:rsidP="00DB16A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B43">
        <w:rPr>
          <w:rFonts w:ascii="Times New Roman" w:hAnsi="Times New Roman"/>
          <w:sz w:val="28"/>
          <w:szCs w:val="28"/>
        </w:rPr>
        <w:t xml:space="preserve">Алексеева И.С. Профессиональный тренинг переводчика. - СПб.: Союз, </w:t>
      </w:r>
      <w:proofErr w:type="gramStart"/>
      <w:r w:rsidRPr="00511B43">
        <w:rPr>
          <w:rFonts w:ascii="Times New Roman" w:hAnsi="Times New Roman"/>
          <w:sz w:val="28"/>
          <w:szCs w:val="28"/>
        </w:rPr>
        <w:t>2008.-</w:t>
      </w:r>
      <w:proofErr w:type="gramEnd"/>
      <w:r w:rsidRPr="00511B43">
        <w:rPr>
          <w:rFonts w:ascii="Times New Roman" w:hAnsi="Times New Roman"/>
          <w:sz w:val="28"/>
          <w:szCs w:val="28"/>
        </w:rPr>
        <w:t> 288с.</w:t>
      </w:r>
    </w:p>
    <w:bookmarkEnd w:id="0"/>
    <w:p w:rsidR="00874BD8" w:rsidRPr="00DB16AD" w:rsidRDefault="00874BD8" w:rsidP="00DB16AD"/>
    <w:sectPr w:rsidR="00874BD8" w:rsidRPr="00D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2D4"/>
    <w:multiLevelType w:val="multilevel"/>
    <w:tmpl w:val="843C67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15"/>
    <w:rsid w:val="00430B15"/>
    <w:rsid w:val="00704E55"/>
    <w:rsid w:val="00874BD8"/>
    <w:rsid w:val="00901F64"/>
    <w:rsid w:val="00DB16A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57D3"/>
  <w15:chartTrackingRefBased/>
  <w15:docId w15:val="{DDC63847-96EB-449A-B1F9-7BE70410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2017-03-02T07:30:00Z</dcterms:created>
  <dcterms:modified xsi:type="dcterms:W3CDTF">2017-05-02T09:19:00Z</dcterms:modified>
</cp:coreProperties>
</file>