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FE" w:rsidRDefault="00C85EFE" w:rsidP="00C85EFE">
      <w:pPr>
        <w:pStyle w:val="a3"/>
        <w:jc w:val="center"/>
        <w:rPr>
          <w:rFonts w:ascii="Times New Roman" w:eastAsia="BatangChe" w:hAnsi="Times New Roman"/>
          <w:sz w:val="28"/>
          <w:szCs w:val="28"/>
        </w:rPr>
      </w:pPr>
      <w:r w:rsidRPr="00C85EFE">
        <w:rPr>
          <w:rFonts w:ascii="Times New Roman" w:eastAsia="BatangChe" w:hAnsi="Times New Roman"/>
          <w:sz w:val="28"/>
          <w:szCs w:val="28"/>
          <w:lang w:val="ru-RU"/>
        </w:rPr>
        <w:t>Дипломная работа _</w:t>
      </w:r>
      <w:r w:rsidRPr="00C85EFE">
        <w:rPr>
          <w:rFonts w:ascii="Times New Roman" w:eastAsia="BatangChe" w:hAnsi="Times New Roman"/>
          <w:sz w:val="28"/>
          <w:szCs w:val="28"/>
        </w:rPr>
        <w:t>Цифровизация упра</w:t>
      </w:r>
      <w:r>
        <w:rPr>
          <w:rFonts w:ascii="Times New Roman" w:eastAsia="BatangChe" w:hAnsi="Times New Roman"/>
          <w:sz w:val="28"/>
          <w:szCs w:val="28"/>
        </w:rPr>
        <w:t xml:space="preserve">вления нефтегазовой компании </w:t>
      </w:r>
    </w:p>
    <w:p w:rsidR="00C85EFE" w:rsidRDefault="00C85EFE" w:rsidP="00C85EFE">
      <w:pPr>
        <w:pStyle w:val="a3"/>
        <w:jc w:val="center"/>
        <w:rPr>
          <w:rFonts w:ascii="Times New Roman" w:eastAsia="BatangChe" w:hAnsi="Times New Roman"/>
          <w:sz w:val="28"/>
          <w:szCs w:val="28"/>
          <w:lang w:val="ru-RU"/>
        </w:rPr>
      </w:pPr>
      <w:r>
        <w:rPr>
          <w:rFonts w:ascii="Times New Roman" w:eastAsia="BatangChe" w:hAnsi="Times New Roman"/>
          <w:sz w:val="28"/>
          <w:szCs w:val="28"/>
          <w:lang w:val="ru-RU"/>
        </w:rPr>
        <w:t>Стр_76</w:t>
      </w:r>
    </w:p>
    <w:p w:rsidR="00C85EFE" w:rsidRPr="00C85EFE" w:rsidRDefault="00C85EFE" w:rsidP="00C85EFE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8"/>
      </w:tblGrid>
      <w:tr w:rsidR="00C85EFE" w:rsidRPr="00C85EFE" w:rsidTr="00C85EFE"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C85EFE" w:rsidRPr="00C85EFE" w:rsidRDefault="00C85EFE" w:rsidP="00C85EF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85EF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ВВЕДЕНИЕ</w:t>
            </w:r>
          </w:p>
        </w:tc>
      </w:tr>
      <w:tr w:rsidR="00C85EFE" w:rsidRPr="00C85EFE" w:rsidTr="00C85EFE">
        <w:trPr>
          <w:trHeight w:val="7690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72"/>
            </w:tblGrid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  <w:t>1 ТЕОРЕТИЧЕСКИЕ АСПЕКТЫ ЦИФРОВИЗАЦИИ УПРАВЛЕНИЯ НЕФТЕГАЗОВОЙ КОМПАНИИ</w:t>
                  </w: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1.1 Современные предпосылки, основные направления </w:t>
                  </w:r>
                  <w:proofErr w:type="spellStart"/>
                  <w:r w:rsidRPr="00C85EFE"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  <w:t>цифровизации</w:t>
                  </w:r>
                  <w:proofErr w:type="spellEnd"/>
                  <w:r w:rsidRPr="00C85EFE"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и их роль в развитии нефтегазовых компаний. </w:t>
                  </w: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1.2 Этапы использования методов и инструментов </w:t>
                  </w:r>
                  <w:proofErr w:type="spellStart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цифровизации</w:t>
                  </w:r>
                  <w:proofErr w:type="spellEnd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в нефтегазовой отрасли РК.</w:t>
                  </w: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1.3 Опыт управления процессом </w:t>
                  </w:r>
                  <w:proofErr w:type="spellStart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цифровизации</w:t>
                  </w:r>
                  <w:proofErr w:type="spellEnd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зарубежных нефтегазовых компаний </w:t>
                  </w:r>
                </w:p>
              </w:tc>
            </w:tr>
            <w:tr w:rsidR="00C85EFE" w:rsidRPr="00C85EFE" w:rsidTr="00C24E69">
              <w:trPr>
                <w:trHeight w:val="896"/>
              </w:trPr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2 АНАЛИЗ ПРОЦЕССА ЦИФРОВИЗАЦИИ УПРАВЛЕНИЯ НЕФТЕГАЗОВОЙ КОМПАНИИ </w:t>
                  </w: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2.1 Организационная и </w:t>
                  </w:r>
                  <w:proofErr w:type="spellStart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технтко</w:t>
                  </w:r>
                  <w:proofErr w:type="spellEnd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-экономическая характеристика деятельности предприятия </w:t>
                  </w: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2.2 Анализ процесса </w:t>
                  </w:r>
                  <w:proofErr w:type="spellStart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цифровизации</w:t>
                  </w:r>
                  <w:proofErr w:type="spellEnd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управления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в деятельности предприятия ТОО </w:t>
                  </w: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3 </w:t>
                  </w: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НАПРАВЛЕНИЯ И ОСОБЕННОСТИ ЦИФРОВОЙ ТРАНСФОРМАЦИИ</w:t>
                  </w:r>
                  <w:r w:rsidRPr="00C85EFE"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НЕФТЕГАЗОВЫХ</w:t>
                  </w: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ПРЕДПРИЯТИЙ РК </w:t>
                  </w: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3.1. SWOT – анализ компании ТОО </w:t>
                  </w:r>
                </w:p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3.2 Основные стратегические направления </w:t>
                  </w:r>
                  <w:proofErr w:type="spellStart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цифровизации</w:t>
                  </w:r>
                  <w:proofErr w:type="spellEnd"/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ТОО «</w:t>
                  </w:r>
                </w:p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ЗАКЛЮЧЕНИЕ</w:t>
                  </w:r>
                </w:p>
              </w:tc>
            </w:tr>
            <w:tr w:rsidR="00C85EFE" w:rsidRPr="00C85EFE" w:rsidTr="00C85EFE">
              <w:trPr>
                <w:trHeight w:val="515"/>
              </w:trPr>
              <w:tc>
                <w:tcPr>
                  <w:tcW w:w="8671" w:type="dxa"/>
                  <w:hideMark/>
                </w:tcPr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C85EF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СПИСОК ИСПОЛЬЗОВАННОЙ ЛИТЕРАТУРЫ</w:t>
                  </w:r>
                </w:p>
              </w:tc>
            </w:tr>
            <w:tr w:rsidR="00C85EFE" w:rsidRPr="00C85EFE" w:rsidTr="00C24E69">
              <w:tc>
                <w:tcPr>
                  <w:tcW w:w="8671" w:type="dxa"/>
                  <w:hideMark/>
                </w:tcPr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Pr="008408A6" w:rsidRDefault="00C85EFE" w:rsidP="00C85EFE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08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ЗАКЛЮЧЕНИЕ </w:t>
                  </w:r>
                </w:p>
                <w:p w:rsidR="00C85EFE" w:rsidRPr="008408A6" w:rsidRDefault="00C85EFE" w:rsidP="00C85EFE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C85EFE" w:rsidRPr="008408A6" w:rsidRDefault="00C85EFE" w:rsidP="00C85EFE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</w:rPr>
                  </w:pPr>
                  <w:r w:rsidRPr="008408A6">
                    <w:rPr>
                      <w:rFonts w:ascii="Times New Roman" w:hAnsi="Times New Roman"/>
                      <w:bCs/>
                      <w:color w:val="000000"/>
                      <w:sz w:val="28"/>
                    </w:rPr>
                    <w:t xml:space="preserve">Цифровизация управления заключается в адаптации процессов компании к новым цифровым условиям. Кроме того, благодаря </w:t>
                  </w:r>
                  <w:proofErr w:type="spellStart"/>
                  <w:r w:rsidRPr="008408A6">
                    <w:rPr>
                      <w:rFonts w:ascii="Times New Roman" w:hAnsi="Times New Roman"/>
                      <w:bCs/>
                      <w:color w:val="000000"/>
                      <w:sz w:val="28"/>
                    </w:rPr>
                    <w:t>цифровизации</w:t>
                  </w:r>
                  <w:proofErr w:type="spellEnd"/>
                  <w:r w:rsidRPr="008408A6">
                    <w:rPr>
                      <w:rFonts w:ascii="Times New Roman" w:hAnsi="Times New Roman"/>
                      <w:bCs/>
                      <w:color w:val="000000"/>
                      <w:sz w:val="28"/>
                    </w:rPr>
                    <w:t xml:space="preserve"> вся информация, которой управляет компания, становится доступной в цифровом виде. Благодаря </w:t>
                  </w:r>
                  <w:proofErr w:type="spellStart"/>
                  <w:r w:rsidRPr="008408A6">
                    <w:rPr>
                      <w:rFonts w:ascii="Times New Roman" w:hAnsi="Times New Roman"/>
                      <w:bCs/>
                      <w:color w:val="000000"/>
                      <w:sz w:val="28"/>
                    </w:rPr>
                    <w:t>цифровизации</w:t>
                  </w:r>
                  <w:proofErr w:type="spellEnd"/>
                  <w:r w:rsidRPr="008408A6">
                    <w:rPr>
                      <w:rFonts w:ascii="Times New Roman" w:hAnsi="Times New Roman"/>
                      <w:bCs/>
                      <w:color w:val="000000"/>
                      <w:sz w:val="28"/>
                    </w:rPr>
                    <w:t xml:space="preserve"> компания найдет новые возможности и способы сделать свою работу более эффективной. Это способствует разработке программного обеспечения, управлению цепочками поставок и повышает эффективность бизнес-процессов.</w:t>
                  </w: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Pr="008408A6" w:rsidRDefault="00C85EFE" w:rsidP="00C85EFE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08A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СПИСОК ИСПОЛЬЗОВАННОЙ ЛИТЕРАТУРЫ</w:t>
                  </w:r>
                </w:p>
                <w:p w:rsidR="00C85EFE" w:rsidRPr="008408A6" w:rsidRDefault="00C85EFE" w:rsidP="00C85EF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C85EFE" w:rsidRPr="008408A6" w:rsidRDefault="00C85EFE" w:rsidP="00C85EFE">
                  <w:pPr>
                    <w:numPr>
                      <w:ilvl w:val="0"/>
                      <w:numId w:val="1"/>
                    </w:numPr>
                    <w:tabs>
                      <w:tab w:val="left" w:pos="851"/>
                      <w:tab w:val="left" w:pos="1134"/>
                    </w:tabs>
                    <w:spacing w:after="0" w:line="360" w:lineRule="auto"/>
                    <w:ind w:left="0" w:firstLine="70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Рой Д. Управление цифровыми ресурсами. Пер. с англ. – М.: Наука, 2020. – 146 с.</w:t>
                  </w:r>
                </w:p>
                <w:p w:rsidR="00C85EFE" w:rsidRPr="008408A6" w:rsidRDefault="00C85EFE" w:rsidP="00C85EFE">
                  <w:pPr>
                    <w:numPr>
                      <w:ilvl w:val="0"/>
                      <w:numId w:val="1"/>
                    </w:numPr>
                    <w:tabs>
                      <w:tab w:val="left" w:pos="851"/>
                      <w:tab w:val="left" w:pos="1134"/>
                    </w:tabs>
                    <w:spacing w:after="0" w:line="360" w:lineRule="auto"/>
                    <w:ind w:left="0" w:firstLine="70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Досаев</w:t>
                  </w:r>
                  <w:proofErr w:type="spell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Е.С. Развитие предпринимательства в Республике Казахстан. – А.: </w:t>
                  </w:r>
                  <w:proofErr w:type="spell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Ғылым</w:t>
                  </w:r>
                  <w:proofErr w:type="spell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2019. -  </w:t>
                  </w:r>
                  <w:proofErr w:type="gram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205  с.</w:t>
                  </w:r>
                  <w:proofErr w:type="gramEnd"/>
                </w:p>
                <w:p w:rsidR="00C85EFE" w:rsidRPr="008408A6" w:rsidRDefault="00C85EFE" w:rsidP="00C85EFE">
                  <w:pPr>
                    <w:numPr>
                      <w:ilvl w:val="0"/>
                      <w:numId w:val="1"/>
                    </w:numPr>
                    <w:tabs>
                      <w:tab w:val="left" w:pos="851"/>
                      <w:tab w:val="left" w:pos="1134"/>
                    </w:tabs>
                    <w:spacing w:after="0" w:line="360" w:lineRule="auto"/>
                    <w:ind w:left="0" w:firstLine="70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Каргажанов</w:t>
                  </w:r>
                  <w:proofErr w:type="spell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З.К. Выбор и реализация стратегии по повышению эффективности цифровых </w:t>
                  </w:r>
                  <w:proofErr w:type="gram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технологий .</w:t>
                  </w:r>
                  <w:proofErr w:type="gram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Учебник для   вузов. - А.: </w:t>
                  </w:r>
                  <w:proofErr w:type="spellStart"/>
                  <w:proofErr w:type="gram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Ғылым</w:t>
                  </w:r>
                  <w:proofErr w:type="spell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  2019</w:t>
                  </w:r>
                  <w:proofErr w:type="gram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– 266 с.</w:t>
                  </w:r>
                </w:p>
                <w:p w:rsidR="00C85EFE" w:rsidRPr="008408A6" w:rsidRDefault="00C85EFE" w:rsidP="00C85EFE">
                  <w:pPr>
                    <w:numPr>
                      <w:ilvl w:val="0"/>
                      <w:numId w:val="1"/>
                    </w:numPr>
                    <w:tabs>
                      <w:tab w:val="left" w:pos="851"/>
                      <w:tab w:val="left" w:pos="1134"/>
                    </w:tabs>
                    <w:spacing w:after="0" w:line="360" w:lineRule="auto"/>
                    <w:ind w:left="0" w:firstLine="70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Ахметов С.Д. Анализ методов цифровых технологий предприятия. – А.: </w:t>
                  </w:r>
                  <w:proofErr w:type="spellStart"/>
                  <w:proofErr w:type="gram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Санат</w:t>
                  </w:r>
                  <w:proofErr w:type="spell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  2019</w:t>
                  </w:r>
                  <w:proofErr w:type="gram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– 175 с.</w:t>
                  </w: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Шеденов</w:t>
                  </w:r>
                  <w:proofErr w:type="spell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А.Ж. Сущность </w:t>
                  </w:r>
                  <w:proofErr w:type="gram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  виды</w:t>
                  </w:r>
                  <w:proofErr w:type="gram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 цифровых технологий. – А.: </w:t>
                  </w:r>
                  <w:proofErr w:type="spellStart"/>
                  <w:proofErr w:type="gramStart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Санат</w:t>
                  </w:r>
                  <w:proofErr w:type="spell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  2018</w:t>
                  </w:r>
                  <w:proofErr w:type="gramEnd"/>
                  <w:r w:rsidRPr="008408A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  - 156 с</w:t>
                  </w:r>
                  <w:bookmarkStart w:id="0" w:name="_GoBack"/>
                  <w:bookmarkEnd w:id="0"/>
                </w:p>
                <w:p w:rsidR="00C85EFE" w:rsidRDefault="00C85EFE" w:rsidP="00C85EFE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C85EFE" w:rsidRPr="00C85EFE" w:rsidRDefault="00C85EFE" w:rsidP="00C85EFE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85EFE" w:rsidRPr="00C85EFE" w:rsidRDefault="00C85EFE" w:rsidP="00C85E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C85EFE" w:rsidRPr="00C85EFE" w:rsidRDefault="00C85EFE" w:rsidP="00C85EFE">
      <w:pPr>
        <w:pStyle w:val="a3"/>
        <w:rPr>
          <w:rFonts w:ascii="Times New Roman" w:eastAsia="BatangChe" w:hAnsi="Times New Roman"/>
          <w:sz w:val="28"/>
          <w:szCs w:val="28"/>
          <w:lang w:val="ru-RU"/>
        </w:rPr>
      </w:pPr>
    </w:p>
    <w:p w:rsidR="00994FD5" w:rsidRPr="00C85EFE" w:rsidRDefault="00994FD5">
      <w:pPr>
        <w:rPr>
          <w:lang w:val="x-none"/>
        </w:rPr>
      </w:pPr>
    </w:p>
    <w:sectPr w:rsidR="00994FD5" w:rsidRPr="00C8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9F3"/>
    <w:multiLevelType w:val="hybridMultilevel"/>
    <w:tmpl w:val="D2022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62"/>
    <w:rsid w:val="00866E62"/>
    <w:rsid w:val="00994FD5"/>
    <w:rsid w:val="00C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9A78"/>
  <w15:chartTrackingRefBased/>
  <w15:docId w15:val="{6E9852BB-B40B-4097-A681-A16365AC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E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85EF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2024-11-04T07:29:00Z</dcterms:created>
  <dcterms:modified xsi:type="dcterms:W3CDTF">2024-11-04T07:31:00Z</dcterms:modified>
</cp:coreProperties>
</file>