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2295724"/>
        <w:docPartObj>
          <w:docPartGallery w:val="Table of Contents"/>
          <w:docPartUnique/>
        </w:docPartObj>
      </w:sdtPr>
      <w:sdtContent>
        <w:p w:rsidR="00761DBF" w:rsidRPr="00761DBF" w:rsidRDefault="00761DBF" w:rsidP="00761DBF">
          <w:pPr>
            <w:pStyle w:val="a4"/>
            <w:spacing w:before="0"/>
            <w:jc w:val="center"/>
            <w:rPr>
              <w:rFonts w:ascii="Times New Roman" w:eastAsiaTheme="minorHAnsi" w:hAnsi="Times New Roman" w:cs="Times New Roman"/>
              <w:b w:val="0"/>
              <w:bCs w:val="0"/>
              <w:color w:val="auto"/>
            </w:rPr>
          </w:pPr>
          <w:r w:rsidRPr="00761DBF">
            <w:rPr>
              <w:rFonts w:ascii="Times New Roman" w:eastAsiaTheme="minorHAnsi" w:hAnsi="Times New Roman" w:cs="Times New Roman"/>
              <w:b w:val="0"/>
              <w:bCs w:val="0"/>
              <w:color w:val="auto"/>
            </w:rPr>
            <w:t>Др_Международный логистический менеджмент</w:t>
          </w:r>
        </w:p>
        <w:p w:rsidR="00761DBF" w:rsidRPr="00761DBF" w:rsidRDefault="00761DBF" w:rsidP="00761DB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61DBF">
            <w:rPr>
              <w:rFonts w:ascii="Times New Roman" w:hAnsi="Times New Roman" w:cs="Times New Roman"/>
              <w:sz w:val="28"/>
              <w:szCs w:val="28"/>
            </w:rPr>
            <w:t>Стр-63</w:t>
          </w:r>
        </w:p>
        <w:p w:rsidR="00761DBF" w:rsidRDefault="00761DBF" w:rsidP="00761DBF">
          <w:pPr>
            <w:spacing w:after="0" w:line="240" w:lineRule="auto"/>
            <w:ind w:firstLine="567"/>
            <w:rPr>
              <w:rFonts w:ascii="Times New Roman" w:hAnsi="Times New Roman" w:cs="Times New Roman"/>
              <w:sz w:val="28"/>
            </w:rPr>
          </w:pPr>
        </w:p>
        <w:p w:rsidR="00761DBF" w:rsidRPr="00C61ED6" w:rsidRDefault="00761DBF" w:rsidP="00761DBF">
          <w:pPr>
            <w:spacing w:after="0" w:line="240" w:lineRule="auto"/>
            <w:ind w:firstLine="567"/>
            <w:rPr>
              <w:rFonts w:ascii="Times New Roman" w:hAnsi="Times New Roman" w:cs="Times New Roman"/>
              <w:sz w:val="28"/>
            </w:rPr>
          </w:pPr>
        </w:p>
        <w:p w:rsidR="00761DBF" w:rsidRPr="00C61ED6" w:rsidRDefault="00761DBF" w:rsidP="00761DBF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C61ED6">
            <w:rPr>
              <w:rFonts w:ascii="Times New Roman" w:hAnsi="Times New Roman" w:cs="Times New Roman"/>
              <w:sz w:val="28"/>
            </w:rPr>
            <w:fldChar w:fldCharType="begin"/>
          </w:r>
          <w:r w:rsidRPr="00C61ED6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C61ED6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513812839" w:history="1">
            <w:r w:rsidRPr="00C61ED6">
              <w:rPr>
                <w:rStyle w:val="a3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761DBF" w:rsidRDefault="00761DBF" w:rsidP="00761DBF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761DBF" w:rsidRPr="00C61ED6" w:rsidRDefault="00761DBF" w:rsidP="00761DBF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13812840" w:history="1">
            <w:r w:rsidRPr="00C61ED6">
              <w:rPr>
                <w:rStyle w:val="a3"/>
                <w:rFonts w:ascii="Times New Roman" w:hAnsi="Times New Roman" w:cs="Times New Roman"/>
                <w:noProof/>
                <w:sz w:val="28"/>
              </w:rPr>
              <w:t>1 ТЕОРЕТИЧЕСКИЕ ОСНОВЫ МЕЖДУНАРОДНОГО ЛОГИСТИЧЕСКОГО МЕНЕДЖМЕНТА</w:t>
            </w:r>
          </w:hyperlink>
        </w:p>
        <w:p w:rsidR="00761DBF" w:rsidRPr="00C61ED6" w:rsidRDefault="00761DBF" w:rsidP="00761DBF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13812841" w:history="1">
            <w:r w:rsidRPr="00C61ED6">
              <w:rPr>
                <w:rStyle w:val="a3"/>
                <w:rFonts w:ascii="Times New Roman" w:hAnsi="Times New Roman" w:cs="Times New Roman"/>
                <w:noProof/>
                <w:sz w:val="28"/>
              </w:rPr>
              <w:t>1.1 Сущность международного логистического менеджмента</w:t>
            </w:r>
          </w:hyperlink>
        </w:p>
        <w:p w:rsidR="00761DBF" w:rsidRPr="00C61ED6" w:rsidRDefault="00761DBF" w:rsidP="00761DBF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13812842" w:history="1">
            <w:r w:rsidRPr="00C61ED6">
              <w:rPr>
                <w:rStyle w:val="a3"/>
                <w:rFonts w:ascii="Times New Roman" w:hAnsi="Times New Roman" w:cs="Times New Roman"/>
                <w:noProof/>
                <w:sz w:val="28"/>
              </w:rPr>
              <w:t>1.3 Классификация информационных потоков в международной логистике</w:t>
            </w:r>
          </w:hyperlink>
        </w:p>
        <w:p w:rsidR="00761DBF" w:rsidRDefault="00761DBF" w:rsidP="00761DBF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761DBF" w:rsidRPr="00C61ED6" w:rsidRDefault="00761DBF" w:rsidP="00761DBF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13812843" w:history="1">
            <w:r w:rsidRPr="00C61ED6">
              <w:rPr>
                <w:rStyle w:val="a3"/>
                <w:rFonts w:ascii="Times New Roman" w:hAnsi="Times New Roman" w:cs="Times New Roman"/>
                <w:noProof/>
                <w:sz w:val="28"/>
              </w:rPr>
              <w:t>2 АНАЛИЗ ПРИМЕНЕНИЯ МЕЖДУНАРОДНОЙ ЛОГИСТИКИ НА ПРИМЕРЕ ТОО "С</w:t>
            </w:r>
            <w:r w:rsidRPr="00C61ED6">
              <w:rPr>
                <w:rStyle w:val="a3"/>
                <w:rFonts w:ascii="Times New Roman" w:hAnsi="Times New Roman" w:cs="Times New Roman"/>
                <w:noProof/>
                <w:sz w:val="28"/>
                <w:lang w:val="en-US"/>
              </w:rPr>
              <w:t>H</w:t>
            </w:r>
            <w:r w:rsidRPr="00C61ED6">
              <w:rPr>
                <w:rStyle w:val="a3"/>
                <w:rFonts w:ascii="Times New Roman" w:hAnsi="Times New Roman" w:cs="Times New Roman"/>
                <w:noProof/>
                <w:sz w:val="28"/>
              </w:rPr>
              <w:t>LS"</w:t>
            </w:r>
          </w:hyperlink>
        </w:p>
        <w:p w:rsidR="00761DBF" w:rsidRPr="00C61ED6" w:rsidRDefault="00761DBF" w:rsidP="00761DBF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13812844" w:history="1">
            <w:r w:rsidRPr="00C61ED6"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2.1 Анализ организационной структуры ТОО </w:t>
            </w:r>
          </w:hyperlink>
        </w:p>
        <w:p w:rsidR="00761DBF" w:rsidRPr="00C61ED6" w:rsidRDefault="00761DBF" w:rsidP="00761DBF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13812845" w:history="1">
            <w:r w:rsidRPr="00C61ED6"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2.2 Анализ экономических показателей деятельности ТОО </w:t>
            </w:r>
          </w:hyperlink>
        </w:p>
        <w:p w:rsidR="00761DBF" w:rsidRPr="00C61ED6" w:rsidRDefault="00761DBF" w:rsidP="00761DBF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13812846" w:history="1">
            <w:r w:rsidRPr="00C61ED6"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2.3 Анализ международных логистических издержек ТОО </w:t>
            </w:r>
          </w:hyperlink>
        </w:p>
        <w:p w:rsidR="00761DBF" w:rsidRDefault="00761DBF" w:rsidP="00761DBF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761DBF" w:rsidRPr="00C61ED6" w:rsidRDefault="00761DBF" w:rsidP="00761DBF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13812847" w:history="1">
            <w:r w:rsidRPr="00C61ED6"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3 ПУТИ ОПТИМИЗАЦИИ ЛОГИСТИЧЕСКИХ ИЗДЕРЖЕК ТОО </w:t>
            </w:r>
          </w:hyperlink>
        </w:p>
        <w:p w:rsidR="00761DBF" w:rsidRPr="00C61ED6" w:rsidRDefault="00761DBF" w:rsidP="00761DBF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13812848" w:history="1">
            <w:r w:rsidRPr="00C61ED6">
              <w:rPr>
                <w:rStyle w:val="a3"/>
                <w:rFonts w:ascii="Times New Roman" w:hAnsi="Times New Roman" w:cs="Times New Roman"/>
                <w:noProof/>
                <w:sz w:val="28"/>
              </w:rPr>
              <w:t>3.1 Мировой опыт оптимизации логистических издержек в контексте его заимствования предприятиями РК</w:t>
            </w:r>
          </w:hyperlink>
        </w:p>
        <w:p w:rsidR="00761DBF" w:rsidRPr="00C61ED6" w:rsidRDefault="00761DBF" w:rsidP="00761DBF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13812849" w:history="1">
            <w:r w:rsidRPr="00C61ED6">
              <w:rPr>
                <w:rStyle w:val="a3"/>
                <w:rFonts w:ascii="Times New Roman" w:hAnsi="Times New Roman" w:cs="Times New Roman"/>
                <w:noProof/>
                <w:sz w:val="28"/>
              </w:rPr>
              <w:t>3.2 Современные подходы и технологии снижения логистических издержек предприятия</w:t>
            </w:r>
          </w:hyperlink>
        </w:p>
        <w:p w:rsidR="00761DBF" w:rsidRPr="00C61ED6" w:rsidRDefault="00761DBF" w:rsidP="00761DBF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13812850" w:history="1">
            <w:r w:rsidRPr="00C61ED6">
              <w:rPr>
                <w:rStyle w:val="a3"/>
                <w:rFonts w:ascii="Times New Roman" w:hAnsi="Times New Roman" w:cs="Times New Roman"/>
                <w:noProof/>
                <w:sz w:val="28"/>
              </w:rPr>
              <w:t>3.3 Разработка рекомендаций по снижению логистических издержек на предприятии</w:t>
            </w:r>
          </w:hyperlink>
        </w:p>
        <w:p w:rsidR="00761DBF" w:rsidRDefault="00761DBF" w:rsidP="00761DBF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761DBF" w:rsidRPr="00C61ED6" w:rsidRDefault="00761DBF" w:rsidP="00761DBF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13812851" w:history="1">
            <w:r w:rsidRPr="00C61ED6">
              <w:rPr>
                <w:rStyle w:val="a3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761DBF" w:rsidRDefault="00761DBF" w:rsidP="00761DBF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761DBF" w:rsidRPr="00C61ED6" w:rsidRDefault="00761DBF" w:rsidP="00761DBF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13812852" w:history="1">
            <w:r w:rsidRPr="00C61ED6">
              <w:rPr>
                <w:rStyle w:val="a3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СПИСОК ИСПОЛЬЗОВАННОЙ ЛИТЕРАТУРЫ</w:t>
            </w:r>
          </w:hyperlink>
        </w:p>
        <w:p w:rsidR="00761DBF" w:rsidRDefault="00761DBF" w:rsidP="00761DBF">
          <w:pPr>
            <w:spacing w:after="0" w:line="240" w:lineRule="auto"/>
            <w:ind w:firstLine="567"/>
          </w:pPr>
          <w:r w:rsidRPr="00C61ED6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761DBF" w:rsidRDefault="00761DBF">
      <w:pPr>
        <w:spacing w:after="160" w:line="259" w:lineRule="auto"/>
      </w:pPr>
      <w:r>
        <w:br w:type="page"/>
      </w:r>
    </w:p>
    <w:p w:rsidR="00761DBF" w:rsidRPr="002F0A13" w:rsidRDefault="00761DBF" w:rsidP="00761DB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0" w:name="_Toc513812851"/>
      <w:r w:rsidRPr="002F0A13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761DBF" w:rsidRPr="00FA5970" w:rsidRDefault="00761DBF" w:rsidP="00761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DBF" w:rsidRPr="00FA5970" w:rsidRDefault="00761DBF" w:rsidP="00761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970">
        <w:rPr>
          <w:rFonts w:ascii="Times New Roman" w:hAnsi="Times New Roman" w:cs="Times New Roman"/>
          <w:sz w:val="28"/>
          <w:szCs w:val="28"/>
        </w:rPr>
        <w:t>Проблема логистических издержек</w:t>
      </w:r>
      <w:r>
        <w:rPr>
          <w:rFonts w:ascii="Times New Roman" w:hAnsi="Times New Roman" w:cs="Times New Roman"/>
          <w:sz w:val="28"/>
          <w:szCs w:val="28"/>
        </w:rPr>
        <w:t>, рассмотренная в рамках исследования особенностей международной логистики,</w:t>
      </w:r>
      <w:r w:rsidRPr="00FA5970">
        <w:rPr>
          <w:rFonts w:ascii="Times New Roman" w:hAnsi="Times New Roman" w:cs="Times New Roman"/>
          <w:sz w:val="28"/>
          <w:szCs w:val="28"/>
        </w:rPr>
        <w:t xml:space="preserve"> важна и актуальна в экономике предприятия, так как она тесно взаимосвязана со всеми сторонами хозяйственной деятельности. Издержки являются тем качественным показателем, по которому можно делать выводы насколько эффективно предприятие развивается и производит свою деятельность. Грамотно разработанный учет и дальнейшее планирование логистических издержек может позволить компании сохранить немалые средства, которые в дальнейшем могут быть использованы для достижения других, не менее важных целей компании.</w:t>
      </w:r>
    </w:p>
    <w:p w:rsidR="00761DBF" w:rsidRPr="00FA5970" w:rsidRDefault="00761DBF" w:rsidP="00761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970">
        <w:rPr>
          <w:rFonts w:ascii="Times New Roman" w:hAnsi="Times New Roman" w:cs="Times New Roman"/>
          <w:sz w:val="28"/>
          <w:szCs w:val="28"/>
        </w:rPr>
        <w:t xml:space="preserve">В данной работе были подробно рассмотрены понятия, виды и классификации логистических издержек на предприятии. Так же были изучены различные методы оценки и оптимизации логистических издержек. На примере </w:t>
      </w:r>
      <w:r w:rsidRPr="00761DBF">
        <w:rPr>
          <w:rStyle w:val="a5"/>
          <w:rFonts w:ascii="Times New Roman" w:hAnsi="Times New Roman" w:cs="Times New Roman"/>
          <w:b w:val="0"/>
          <w:sz w:val="28"/>
          <w:szCs w:val="28"/>
        </w:rPr>
        <w:t>ТОО</w:t>
      </w:r>
      <w:r w:rsidRPr="00FA597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FA5970">
        <w:rPr>
          <w:rFonts w:ascii="Times New Roman" w:hAnsi="Times New Roman" w:cs="Times New Roman"/>
          <w:sz w:val="28"/>
          <w:szCs w:val="28"/>
        </w:rPr>
        <w:t>были произведены работы по анализу структурно-экономических характеристик и предложены и разработаны рекомендации по снижению логистических издержек на предприятии. По ходу работы были найдены проблемные зоны в логистической и кадровых областях предприятия. Был разработан комплекс мероприятий по решению этих проблемных моментов.</w:t>
      </w:r>
    </w:p>
    <w:p w:rsidR="00761DBF" w:rsidRDefault="00761DBF">
      <w:pPr>
        <w:spacing w:after="160" w:line="259" w:lineRule="auto"/>
      </w:pPr>
      <w:r>
        <w:br w:type="page"/>
      </w:r>
    </w:p>
    <w:p w:rsidR="00761DBF" w:rsidRPr="00C61ED6" w:rsidRDefault="00761DBF" w:rsidP="00761DBF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1" w:name="_Toc513812852"/>
      <w:r w:rsidRPr="00C61ED6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СПИСОК ИСПОЛЬЗОВАННОЙ ЛИТЕРАТУРЫ</w:t>
      </w:r>
      <w:bookmarkEnd w:id="1"/>
    </w:p>
    <w:p w:rsidR="00761DBF" w:rsidRDefault="00761DBF" w:rsidP="00761D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DBF" w:rsidRPr="005374AB" w:rsidRDefault="00761DBF" w:rsidP="00761D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DBF" w:rsidRDefault="00761DBF" w:rsidP="00761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4AB">
        <w:rPr>
          <w:rFonts w:ascii="Times New Roman" w:hAnsi="Times New Roman" w:cs="Times New Roman"/>
          <w:sz w:val="28"/>
          <w:szCs w:val="28"/>
        </w:rPr>
        <w:t>1 Александров О. А. Логистика. Учебное пособие / О.А. Александров. - М.: ИНФРА-М, 2015. - 224 c.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DBF" w:rsidRDefault="00761DBF" w:rsidP="00761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4A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5374AB"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 w:rsidRPr="005374AB">
        <w:rPr>
          <w:rFonts w:ascii="Times New Roman" w:hAnsi="Times New Roman" w:cs="Times New Roman"/>
          <w:sz w:val="28"/>
          <w:szCs w:val="28"/>
        </w:rPr>
        <w:t xml:space="preserve"> М. Единая транспортная система / Магомед </w:t>
      </w:r>
      <w:proofErr w:type="spellStart"/>
      <w:r w:rsidRPr="005374AB"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 w:rsidRPr="005374AB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5374AB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5374AB">
        <w:rPr>
          <w:rFonts w:ascii="Times New Roman" w:hAnsi="Times New Roman" w:cs="Times New Roman"/>
          <w:sz w:val="28"/>
          <w:szCs w:val="28"/>
        </w:rPr>
        <w:t xml:space="preserve"> медиа, </w:t>
      </w:r>
      <w:r w:rsidRPr="005374AB">
        <w:rPr>
          <w:rStyle w:val="a5"/>
          <w:rFonts w:ascii="Times New Roman" w:hAnsi="Times New Roman" w:cs="Times New Roman"/>
          <w:sz w:val="28"/>
          <w:szCs w:val="28"/>
        </w:rPr>
        <w:t>2016</w:t>
      </w:r>
      <w:r w:rsidRPr="005374AB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Pr="005374AB">
        <w:rPr>
          <w:rStyle w:val="a5"/>
          <w:rFonts w:ascii="Times New Roman" w:hAnsi="Times New Roman" w:cs="Times New Roman"/>
          <w:sz w:val="28"/>
          <w:szCs w:val="28"/>
        </w:rPr>
        <w:t>355</w:t>
      </w:r>
      <w:r w:rsidRPr="005374AB">
        <w:rPr>
          <w:rFonts w:ascii="Times New Roman" w:hAnsi="Times New Roman" w:cs="Times New Roman"/>
          <w:sz w:val="28"/>
          <w:szCs w:val="28"/>
        </w:rPr>
        <w:t xml:space="preserve"> c.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DBF" w:rsidRDefault="00761DBF" w:rsidP="00761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4AB">
        <w:rPr>
          <w:rFonts w:ascii="Times New Roman" w:hAnsi="Times New Roman" w:cs="Times New Roman"/>
          <w:sz w:val="28"/>
          <w:szCs w:val="28"/>
        </w:rPr>
        <w:t xml:space="preserve">3 Аникин Б.А. Коммерческая логистика. Учебник / Б.А. Аникин. - М.: Проспект, 2017. </w:t>
      </w:r>
      <w:r w:rsidRPr="005374A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374AB">
        <w:rPr>
          <w:rStyle w:val="a5"/>
          <w:rFonts w:ascii="Times New Roman" w:hAnsi="Times New Roman" w:cs="Times New Roman"/>
          <w:sz w:val="28"/>
          <w:szCs w:val="28"/>
        </w:rPr>
        <w:t>922</w:t>
      </w:r>
      <w:r w:rsidRPr="005374AB">
        <w:rPr>
          <w:rFonts w:ascii="Times New Roman" w:hAnsi="Times New Roman" w:cs="Times New Roman"/>
          <w:sz w:val="28"/>
          <w:szCs w:val="28"/>
        </w:rPr>
        <w:t xml:space="preserve"> c.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DBF" w:rsidRDefault="00761DBF" w:rsidP="00761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4AB">
        <w:rPr>
          <w:rFonts w:ascii="Times New Roman" w:hAnsi="Times New Roman" w:cs="Times New Roman"/>
          <w:sz w:val="28"/>
          <w:szCs w:val="28"/>
        </w:rPr>
        <w:t xml:space="preserve">4 Афанасенко И. Д. Логистика снабжения / И.Д. Афанасенко, В.В. Борисова. - М.: Питер, </w:t>
      </w:r>
      <w:r w:rsidRPr="005374AB">
        <w:rPr>
          <w:rStyle w:val="a5"/>
          <w:rFonts w:ascii="Times New Roman" w:hAnsi="Times New Roman" w:cs="Times New Roman"/>
          <w:sz w:val="28"/>
          <w:szCs w:val="28"/>
        </w:rPr>
        <w:t>2017</w:t>
      </w:r>
      <w:r w:rsidRPr="005374AB">
        <w:rPr>
          <w:rFonts w:ascii="Times New Roman" w:hAnsi="Times New Roman" w:cs="Times New Roman"/>
          <w:sz w:val="28"/>
          <w:szCs w:val="28"/>
        </w:rPr>
        <w:t>. - 336 c.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DBF" w:rsidRPr="005374AB" w:rsidRDefault="00761DBF" w:rsidP="00761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4AB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5374AB">
        <w:rPr>
          <w:rFonts w:ascii="Times New Roman" w:hAnsi="Times New Roman" w:cs="Times New Roman"/>
          <w:sz w:val="28"/>
          <w:szCs w:val="28"/>
        </w:rPr>
        <w:t>Гаджинский</w:t>
      </w:r>
      <w:proofErr w:type="spellEnd"/>
      <w:r w:rsidRPr="005374AB">
        <w:rPr>
          <w:rFonts w:ascii="Times New Roman" w:hAnsi="Times New Roman" w:cs="Times New Roman"/>
          <w:sz w:val="28"/>
          <w:szCs w:val="28"/>
        </w:rPr>
        <w:t xml:space="preserve"> А. М. Логистика. Учебник / А.М. </w:t>
      </w:r>
      <w:proofErr w:type="spellStart"/>
      <w:r w:rsidRPr="005374AB">
        <w:rPr>
          <w:rFonts w:ascii="Times New Roman" w:hAnsi="Times New Roman" w:cs="Times New Roman"/>
          <w:sz w:val="28"/>
          <w:szCs w:val="28"/>
        </w:rPr>
        <w:t>Гаджинский</w:t>
      </w:r>
      <w:proofErr w:type="spellEnd"/>
      <w:r w:rsidRPr="005374AB">
        <w:rPr>
          <w:rFonts w:ascii="Times New Roman" w:hAnsi="Times New Roman" w:cs="Times New Roman"/>
          <w:sz w:val="28"/>
          <w:szCs w:val="28"/>
        </w:rPr>
        <w:t xml:space="preserve">. - М.: Дашков и </w:t>
      </w:r>
      <w:proofErr w:type="gramStart"/>
      <w:r w:rsidRPr="005374A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374AB">
        <w:rPr>
          <w:rFonts w:ascii="Times New Roman" w:hAnsi="Times New Roman" w:cs="Times New Roman"/>
          <w:sz w:val="28"/>
          <w:szCs w:val="28"/>
        </w:rPr>
        <w:t xml:space="preserve">, </w:t>
      </w:r>
      <w:r w:rsidRPr="005374AB">
        <w:rPr>
          <w:rStyle w:val="a5"/>
          <w:rFonts w:ascii="Times New Roman" w:hAnsi="Times New Roman" w:cs="Times New Roman"/>
          <w:sz w:val="28"/>
          <w:szCs w:val="28"/>
        </w:rPr>
        <w:t>2015</w:t>
      </w:r>
      <w:r w:rsidRPr="005374AB">
        <w:rPr>
          <w:rFonts w:ascii="Times New Roman" w:hAnsi="Times New Roman" w:cs="Times New Roman"/>
          <w:sz w:val="28"/>
          <w:szCs w:val="28"/>
        </w:rPr>
        <w:t>. - 432 c.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C77" w:rsidRDefault="004C6C77">
      <w:bookmarkStart w:id="2" w:name="_GoBack"/>
      <w:bookmarkEnd w:id="2"/>
    </w:p>
    <w:sectPr w:rsidR="004C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10"/>
    <w:rsid w:val="004C6C77"/>
    <w:rsid w:val="00761DBF"/>
    <w:rsid w:val="00F2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9CC6"/>
  <w15:chartTrackingRefBased/>
  <w15:docId w15:val="{CE001A38-0484-47CC-A910-FF74F24C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DB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61D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D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761DBF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61DBF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761DBF"/>
    <w:pPr>
      <w:spacing w:after="100"/>
      <w:ind w:left="220"/>
    </w:pPr>
  </w:style>
  <w:style w:type="character" w:styleId="a5">
    <w:name w:val="Strong"/>
    <w:basedOn w:val="a0"/>
    <w:uiPriority w:val="22"/>
    <w:qFormat/>
    <w:rsid w:val="00761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2548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2018-10-02T09:19:00Z</dcterms:created>
  <dcterms:modified xsi:type="dcterms:W3CDTF">2018-10-02T09:23:00Z</dcterms:modified>
</cp:coreProperties>
</file>