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10" w:rsidRDefault="00577C00" w:rsidP="00577C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7C00">
        <w:rPr>
          <w:rFonts w:ascii="Times New Roman" w:hAnsi="Times New Roman" w:cs="Times New Roman"/>
        </w:rPr>
        <w:t>Др</w:t>
      </w:r>
      <w:proofErr w:type="spellEnd"/>
      <w:r w:rsidRPr="00577C00">
        <w:rPr>
          <w:rFonts w:ascii="Times New Roman" w:hAnsi="Times New Roman" w:cs="Times New Roman"/>
        </w:rPr>
        <w:t>_</w:t>
      </w:r>
      <w:r w:rsidRPr="00577C00">
        <w:rPr>
          <w:rFonts w:ascii="Times New Roman" w:hAnsi="Times New Roman" w:cs="Times New Roman"/>
          <w:sz w:val="28"/>
          <w:szCs w:val="28"/>
        </w:rPr>
        <w:t xml:space="preserve"> </w:t>
      </w:r>
      <w:r w:rsidRPr="00577C0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577C00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577C00">
        <w:rPr>
          <w:rFonts w:ascii="Times New Roman" w:hAnsi="Times New Roman" w:cs="Times New Roman"/>
          <w:sz w:val="28"/>
          <w:szCs w:val="28"/>
        </w:rPr>
        <w:t xml:space="preserve"> -спортивной площадки в Казахстане</w:t>
      </w:r>
    </w:p>
    <w:p w:rsidR="00577C00" w:rsidRPr="00577C00" w:rsidRDefault="00577C00" w:rsidP="00577C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Стр_59</w:t>
      </w:r>
    </w:p>
    <w:sdt>
      <w:sdt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id w:val="-3268323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7C00" w:rsidRPr="00097C89" w:rsidRDefault="00577C00" w:rsidP="00577C00">
          <w:pPr>
            <w:pStyle w:val="a4"/>
            <w:spacing w:before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577C00" w:rsidRDefault="00577C00" w:rsidP="00577C00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r w:rsidRPr="00097C8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097C8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097C8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6502573" w:history="1"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577C00" w:rsidRPr="00097C89" w:rsidRDefault="00577C00" w:rsidP="00577C00">
          <w:pPr>
            <w:spacing w:after="0" w:line="240" w:lineRule="auto"/>
            <w:rPr>
              <w:noProof/>
            </w:rPr>
          </w:pPr>
        </w:p>
        <w:p w:rsidR="00577C00" w:rsidRPr="00097C89" w:rsidRDefault="00577C00" w:rsidP="00577C00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2574" w:history="1"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Обзор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развития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кибер-спортивных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площадок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мировой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практике</w:t>
            </w:r>
          </w:hyperlink>
        </w:p>
        <w:p w:rsidR="00577C00" w:rsidRPr="00097C89" w:rsidRDefault="00577C00" w:rsidP="00577C00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2575" w:history="1"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Сущность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кибер-спорта,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основные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аспекты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его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функционирования</w:t>
            </w:r>
          </w:hyperlink>
        </w:p>
        <w:p w:rsidR="00577C00" w:rsidRDefault="00577C00" w:rsidP="00577C00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6502576" w:history="1"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Зарубежный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опыт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организации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кибер-спортивных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площадок</w:t>
            </w:r>
          </w:hyperlink>
        </w:p>
        <w:p w:rsidR="00577C00" w:rsidRPr="00097C89" w:rsidRDefault="00577C00" w:rsidP="00577C00">
          <w:pPr>
            <w:spacing w:after="0" w:line="240" w:lineRule="auto"/>
            <w:rPr>
              <w:noProof/>
            </w:rPr>
          </w:pPr>
        </w:p>
        <w:p w:rsidR="00577C00" w:rsidRPr="00097C89" w:rsidRDefault="00577C00" w:rsidP="00577C00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2577" w:history="1"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Исследование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возможностей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организации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кибер-спортивной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площадки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Республике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Казахстан</w:t>
            </w:r>
          </w:hyperlink>
        </w:p>
        <w:p w:rsidR="00577C00" w:rsidRPr="00097C89" w:rsidRDefault="00577C00" w:rsidP="00577C00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2578" w:history="1"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Обзор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возможностей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для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организации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Республике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Казахстан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кибер-чемпионатов</w:t>
            </w:r>
          </w:hyperlink>
        </w:p>
        <w:p w:rsidR="00577C00" w:rsidRDefault="00577C00" w:rsidP="00577C00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6502579" w:history="1"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Проблемы,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препятствующие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развитию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кибер-спорта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Казахстане</w:t>
            </w:r>
          </w:hyperlink>
        </w:p>
        <w:p w:rsidR="00577C00" w:rsidRPr="00097C89" w:rsidRDefault="00577C00" w:rsidP="00577C00">
          <w:pPr>
            <w:spacing w:after="0" w:line="240" w:lineRule="auto"/>
            <w:rPr>
              <w:noProof/>
            </w:rPr>
          </w:pPr>
        </w:p>
        <w:p w:rsidR="00577C00" w:rsidRPr="00097C89" w:rsidRDefault="00577C00" w:rsidP="00577C00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2580" w:history="1"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Направления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развития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кибер-спортивных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площадок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РК</w:t>
            </w:r>
          </w:hyperlink>
        </w:p>
        <w:p w:rsidR="00577C00" w:rsidRPr="00097C89" w:rsidRDefault="00577C00" w:rsidP="00577C00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2581" w:history="1"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Программа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организованного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развития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кибер-спорта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Республике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Казахстан</w:t>
            </w:r>
          </w:hyperlink>
        </w:p>
        <w:p w:rsidR="00577C00" w:rsidRPr="00097C89" w:rsidRDefault="00577C00" w:rsidP="00577C00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2582" w:history="1"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3.2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Разработка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концепции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общего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плана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реализации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проекта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"Кибер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спортивная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площадка"</w:t>
            </w:r>
          </w:hyperlink>
        </w:p>
        <w:p w:rsidR="00577C00" w:rsidRDefault="00577C00" w:rsidP="00577C00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6502601" w:history="1"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3.3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Финансирование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проекта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«Кибер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спортивная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площадка»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г.Нур-Султан</w:t>
            </w:r>
          </w:hyperlink>
        </w:p>
        <w:p w:rsidR="00577C00" w:rsidRPr="00097C89" w:rsidRDefault="00577C00" w:rsidP="00577C00">
          <w:pPr>
            <w:spacing w:after="0" w:line="240" w:lineRule="auto"/>
            <w:rPr>
              <w:noProof/>
            </w:rPr>
          </w:pPr>
        </w:p>
        <w:p w:rsidR="00577C00" w:rsidRDefault="00577C00" w:rsidP="00577C00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6502602" w:history="1"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577C00" w:rsidRPr="00097C89" w:rsidRDefault="00577C00" w:rsidP="00577C00">
          <w:pPr>
            <w:spacing w:after="0" w:line="240" w:lineRule="auto"/>
            <w:rPr>
              <w:noProof/>
            </w:rPr>
          </w:pPr>
        </w:p>
        <w:p w:rsidR="00577C00" w:rsidRPr="00097C89" w:rsidRDefault="00577C00" w:rsidP="00577C00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2603" w:history="1"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использованной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97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литературы</w:t>
            </w:r>
          </w:hyperlink>
        </w:p>
        <w:p w:rsidR="00577C00" w:rsidRDefault="00577C00" w:rsidP="00577C00">
          <w:pPr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097C89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577C00" w:rsidRDefault="00577C0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577C00" w:rsidRDefault="00577C00" w:rsidP="00577C00">
      <w:pPr>
        <w:pStyle w:val="1"/>
        <w:widowControl w:val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6502602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577C00" w:rsidRPr="001746E9" w:rsidRDefault="00577C00" w:rsidP="00577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C00" w:rsidRDefault="00577C00" w:rsidP="00577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C00" w:rsidRDefault="00577C00" w:rsidP="00577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данной дипломной работе была поставлена цель – на основе теоретических, исторических аспектов и международного опыта, исследовать возможности для </w:t>
      </w:r>
      <w:r w:rsidRPr="00174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proofErr w:type="spellStart"/>
      <w:r w:rsidRPr="001746E9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proofErr w:type="spellEnd"/>
      <w:r w:rsidRPr="001746E9">
        <w:rPr>
          <w:rFonts w:ascii="Times New Roman" w:hAnsi="Times New Roman" w:cs="Times New Roman"/>
          <w:color w:val="000000" w:themeColor="text1"/>
          <w:sz w:val="28"/>
          <w:szCs w:val="28"/>
        </w:rPr>
        <w:t>-спортивной площадки в Республике Казахстан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7C00" w:rsidRPr="00F50F0C" w:rsidRDefault="00577C00" w:rsidP="00577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роведенное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сущности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proofErr w:type="spellEnd"/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-спорта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аспектов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показало,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</w:p>
    <w:p w:rsidR="00577C00" w:rsidRPr="00F50F0C" w:rsidRDefault="00577C00" w:rsidP="00577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proofErr w:type="spellStart"/>
        <w:r w:rsidRPr="00F50F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киберспорт</w:t>
        </w:r>
        <w:proofErr w:type="spellEnd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F50F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как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F50F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вид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F50F0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спорта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неизбежным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явлением,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порождаемым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Интернета,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популярностью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игр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неиссякаемым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стремлением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соревнованиям;</w:t>
      </w:r>
    </w:p>
    <w:p w:rsidR="00577C00" w:rsidRPr="001746E9" w:rsidRDefault="00577C00" w:rsidP="00577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киберспорт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массовым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рынком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спецификой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46E9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функционирования, особым социально-демографическим статусом аудитории, быстрым ростом доходов на рынке, масштабностью услуг, большими возможностями для инвесторов.</w:t>
      </w:r>
    </w:p>
    <w:p w:rsidR="00577C00" w:rsidRDefault="00577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77C00" w:rsidRPr="00F50F0C" w:rsidRDefault="00577C00" w:rsidP="00577C00">
      <w:pPr>
        <w:pStyle w:val="1"/>
        <w:widowControl w:val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6502603"/>
      <w:r w:rsidRPr="00F50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использованной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литературы</w:t>
      </w:r>
      <w:bookmarkEnd w:id="1"/>
    </w:p>
    <w:p w:rsidR="00577C00" w:rsidRPr="00F50F0C" w:rsidRDefault="00577C00" w:rsidP="00577C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C00" w:rsidRPr="00F50F0C" w:rsidRDefault="00577C00" w:rsidP="00577C00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C00" w:rsidRPr="00F50F0C" w:rsidRDefault="00577C00" w:rsidP="00577C00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Иванов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В.Д.,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Коршунов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А.А.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Киберспорт</w:t>
      </w:r>
      <w:proofErr w:type="spellEnd"/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аспекты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развития//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ФГБОУ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ВПО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«Челябинский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Челябинск,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2017.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С.15-19</w:t>
      </w:r>
    </w:p>
    <w:p w:rsidR="00577C00" w:rsidRPr="00F50F0C" w:rsidRDefault="00577C00" w:rsidP="00577C00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Ефимов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киберспорта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рубежом//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2016.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С.50-53.</w:t>
      </w:r>
    </w:p>
    <w:p w:rsidR="00577C00" w:rsidRPr="00F50F0C" w:rsidRDefault="00577C00" w:rsidP="00577C00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Роланд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Киберспорт</w:t>
      </w:r>
      <w:proofErr w:type="spellEnd"/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М.: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Экспо,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2018.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352с.</w:t>
      </w:r>
    </w:p>
    <w:p w:rsidR="00577C00" w:rsidRPr="00F50F0C" w:rsidRDefault="00577C00" w:rsidP="00577C00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6" w:history="1">
        <w:r w:rsidRPr="00F50F0C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Newzoo.com</w:t>
        </w:r>
      </w:hyperlink>
      <w:r w:rsidRPr="00F50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(2017).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50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Esports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Revenues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Will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Reach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$696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Million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Year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Grow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S1.5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Billion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Brand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Investment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Doubles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7" w:history="1">
        <w:r w:rsidRPr="00F50F0C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https://newzoo.com/insiqhts/articles/esports-revenues-will-reach-696-million-in-2017/</w:t>
        </w:r>
      </w:hyperlink>
    </w:p>
    <w:p w:rsidR="00577C00" w:rsidRPr="00F50F0C" w:rsidRDefault="00577C00" w:rsidP="00577C00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Госкомспорта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25.07.2001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№449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введении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видов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спорта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F0C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воспитания».</w:t>
      </w:r>
    </w:p>
    <w:p w:rsidR="00577C00" w:rsidRPr="00577C00" w:rsidRDefault="00577C00" w:rsidP="00577C00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577C00" w:rsidRPr="0057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454C"/>
    <w:multiLevelType w:val="hybridMultilevel"/>
    <w:tmpl w:val="7D268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F6"/>
    <w:rsid w:val="00014BF6"/>
    <w:rsid w:val="00577C00"/>
    <w:rsid w:val="00A1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FC90"/>
  <w15:chartTrackingRefBased/>
  <w15:docId w15:val="{986969AA-552F-47CE-A7ED-02A2B525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C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7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577C0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77C00"/>
    <w:pPr>
      <w:spacing w:after="100"/>
    </w:pPr>
  </w:style>
  <w:style w:type="paragraph" w:styleId="a5">
    <w:name w:val="List Paragraph"/>
    <w:basedOn w:val="a"/>
    <w:uiPriority w:val="34"/>
    <w:qFormat/>
    <w:rsid w:val="0057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zoo.com/insiqhts/articles/esports-revenues-will-reach-696-million-in-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zoo.com" TargetMode="External"/><Relationship Id="rId5" Type="http://schemas.openxmlformats.org/officeDocument/2006/relationships/hyperlink" Target="http://news.ifmo.ru/en/education/students/news/652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2020-09-16T08:11:00Z</dcterms:created>
  <dcterms:modified xsi:type="dcterms:W3CDTF">2020-09-16T08:13:00Z</dcterms:modified>
</cp:coreProperties>
</file>