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55" w:rsidRDefault="009208E2" w:rsidP="00920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8E2">
        <w:rPr>
          <w:rFonts w:ascii="Times New Roman" w:hAnsi="Times New Roman" w:cs="Times New Roman"/>
          <w:sz w:val="28"/>
          <w:szCs w:val="28"/>
        </w:rPr>
        <w:t>Др_Организация системы бюджетирования на предприятии</w:t>
      </w:r>
    </w:p>
    <w:p w:rsidR="009208E2" w:rsidRPr="009208E2" w:rsidRDefault="009208E2" w:rsidP="00920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8E2">
        <w:rPr>
          <w:rFonts w:ascii="Times New Roman" w:hAnsi="Times New Roman" w:cs="Times New Roman"/>
          <w:sz w:val="28"/>
          <w:szCs w:val="28"/>
        </w:rPr>
        <w:t>Стр_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63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Введение</w:t>
        </w:r>
      </w:hyperlink>
    </w:p>
    <w:p w:rsidR="009208E2" w:rsidRPr="009208E2" w:rsidRDefault="009208E2" w:rsidP="009208E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208E2" w:rsidRPr="009208E2" w:rsidRDefault="009208E2" w:rsidP="009208E2">
      <w:pPr>
        <w:tabs>
          <w:tab w:val="left" w:pos="440"/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64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</w:t>
        </w:r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  <w:t>Построение системы бюджетирования</w:t>
        </w:r>
      </w:hyperlink>
    </w:p>
    <w:p w:rsidR="009208E2" w:rsidRPr="009208E2" w:rsidRDefault="009208E2" w:rsidP="009208E2">
      <w:pPr>
        <w:tabs>
          <w:tab w:val="left" w:pos="660"/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65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</w:t>
        </w:r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  <w:t>Сущность и основные принципы финансового планирования</w:t>
        </w:r>
      </w:hyperlink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66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 Система бюджетирования на предприятии (основные элементы бюджетирования, взаимосвязь между ними)</w:t>
        </w:r>
      </w:hyperlink>
      <w:r w:rsidRPr="009208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67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1.3 Формирование бюджета и контроль системы расходов (этапы бюджетирования, выбор ключевых финансовых показателей, способы их расчета, эффективные способы контроля выполнения плана и т.д.)</w:t>
        </w:r>
      </w:hyperlink>
      <w:r w:rsidRPr="009208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208E2" w:rsidRPr="009208E2" w:rsidRDefault="009208E2" w:rsidP="009208E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68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 Анализ процесса бюджетирования на п</w:t>
        </w:r>
        <w:r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редприятии ТОО «</w:t>
        </w:r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»</w:t>
        </w:r>
      </w:hyperlink>
      <w:r w:rsidRPr="009208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69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 Организация системы бюджетирования на предприятии</w:t>
        </w:r>
      </w:hyperlink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70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2.2 Процесс разработки бюджетов на предприятии</w:t>
        </w:r>
      </w:hyperlink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71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2.3 Оценка качества системы бюджетирования и контроля</w:t>
        </w:r>
      </w:hyperlink>
    </w:p>
    <w:p w:rsidR="009208E2" w:rsidRPr="009208E2" w:rsidRDefault="009208E2" w:rsidP="009208E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72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 Пути совершенствования системы бюджетирования на предприятии</w:t>
        </w:r>
      </w:hyperlink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73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3.1 Пути улучшения бюджетирования на предприятий</w:t>
        </w:r>
      </w:hyperlink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74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3.2 Совершенствование методов оценки выполнения финансового плана</w:t>
        </w:r>
      </w:hyperlink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75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3.3 Совершенствование организации системы бюджетирования</w:t>
        </w:r>
      </w:hyperlink>
    </w:p>
    <w:p w:rsidR="009208E2" w:rsidRPr="009208E2" w:rsidRDefault="009208E2" w:rsidP="009208E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76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4 Модель развития бюджетирования и планировани</w:t>
        </w:r>
        <w:r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я компании ТОО «</w:t>
        </w:r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»</w:t>
        </w:r>
      </w:hyperlink>
      <w:r w:rsidRPr="009208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208E2" w:rsidRPr="009208E2" w:rsidRDefault="009208E2" w:rsidP="009208E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77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Заключение</w:t>
        </w:r>
      </w:hyperlink>
    </w:p>
    <w:p w:rsidR="009208E2" w:rsidRPr="009208E2" w:rsidRDefault="009208E2" w:rsidP="009208E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6287078" w:history="1">
        <w:r w:rsidRPr="009208E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Список использованных источников</w:t>
        </w:r>
      </w:hyperlink>
    </w:p>
    <w:p w:rsidR="009208E2" w:rsidRDefault="00920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8E2" w:rsidRPr="00AD7188" w:rsidRDefault="009208E2" w:rsidP="009208E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6287077"/>
      <w:r w:rsidRPr="00AD718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0"/>
    </w:p>
    <w:p w:rsidR="009208E2" w:rsidRPr="00AD7188" w:rsidRDefault="009208E2" w:rsidP="0092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E2" w:rsidRPr="00AD7188" w:rsidRDefault="009208E2" w:rsidP="0092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88">
        <w:rPr>
          <w:rFonts w:ascii="Times New Roman" w:hAnsi="Times New Roman" w:cs="Times New Roman"/>
          <w:sz w:val="28"/>
          <w:szCs w:val="28"/>
        </w:rPr>
        <w:t>Подведем итоги исследования.</w:t>
      </w:r>
    </w:p>
    <w:p w:rsidR="009208E2" w:rsidRPr="00AD7188" w:rsidRDefault="009208E2" w:rsidP="0092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88">
        <w:rPr>
          <w:rFonts w:ascii="Times New Roman" w:hAnsi="Times New Roman" w:cs="Times New Roman"/>
          <w:sz w:val="28"/>
          <w:szCs w:val="28"/>
        </w:rPr>
        <w:t>Финансовое планирование - это процесс оценки необходимого капитала и определения его конкурентоспособности, это процесс разработки финансовой политики в отношении закупок, инвестиций и управления средствами предприятия</w:t>
      </w:r>
      <w:bookmarkStart w:id="1" w:name="_Hlk7569762"/>
      <w:r w:rsidRPr="00AD7188">
        <w:rPr>
          <w:rFonts w:ascii="Times New Roman" w:hAnsi="Times New Roman" w:cs="Times New Roman"/>
          <w:sz w:val="28"/>
          <w:szCs w:val="28"/>
        </w:rPr>
        <w:t xml:space="preserve">. Бюджетирование - это метод подготовки бюджета, в основе которого лежит прошлогодний бюджет. Бюджет текущего года готовится путем внесения изменений в бюджет за предыдущий год путем корректировки расходов с учетом инфляции, потребительского спроса, рыночной ситуации и т. д. </w:t>
      </w:r>
    </w:p>
    <w:bookmarkEnd w:id="1"/>
    <w:p w:rsidR="009208E2" w:rsidRDefault="00920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8E2" w:rsidRPr="00AD7188" w:rsidRDefault="009208E2" w:rsidP="009208E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6287078"/>
      <w:r w:rsidRPr="00AD7188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2"/>
    </w:p>
    <w:p w:rsidR="009208E2" w:rsidRPr="00AD7188" w:rsidRDefault="009208E2" w:rsidP="009208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8E2" w:rsidRPr="00AD7188" w:rsidRDefault="009208E2" w:rsidP="009208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188">
        <w:rPr>
          <w:rFonts w:ascii="Times New Roman" w:hAnsi="Times New Roman" w:cs="Times New Roman"/>
          <w:sz w:val="28"/>
          <w:szCs w:val="28"/>
        </w:rPr>
        <w:t>Шаринова</w:t>
      </w:r>
      <w:proofErr w:type="spellEnd"/>
      <w:r w:rsidRPr="00AD7188">
        <w:rPr>
          <w:rFonts w:ascii="Times New Roman" w:hAnsi="Times New Roman" w:cs="Times New Roman"/>
          <w:sz w:val="28"/>
          <w:szCs w:val="28"/>
        </w:rPr>
        <w:t xml:space="preserve"> Г. А. Стратегия инвестиционного выбора предприятия // Современные научные исследования и инновации. — Ноябрь 2013. — № 11 [Электронный ресурс]. URL: http://web.snauka.ru/issues/2013/11/28377. </w:t>
      </w:r>
    </w:p>
    <w:p w:rsidR="009208E2" w:rsidRPr="00AD7188" w:rsidRDefault="009208E2" w:rsidP="009208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88">
        <w:rPr>
          <w:rFonts w:ascii="Times New Roman" w:hAnsi="Times New Roman" w:cs="Times New Roman"/>
          <w:sz w:val="28"/>
          <w:szCs w:val="28"/>
        </w:rPr>
        <w:t xml:space="preserve">Демченко Анастасия Геннадьевна, консультант </w:t>
      </w:r>
      <w:proofErr w:type="spellStart"/>
      <w:r w:rsidRPr="00AD7188">
        <w:rPr>
          <w:rFonts w:ascii="Times New Roman" w:hAnsi="Times New Roman" w:cs="Times New Roman"/>
          <w:sz w:val="28"/>
          <w:szCs w:val="28"/>
        </w:rPr>
        <w:t>Iteam</w:t>
      </w:r>
      <w:proofErr w:type="spellEnd"/>
      <w:r w:rsidRPr="00AD7188">
        <w:rPr>
          <w:rFonts w:ascii="Times New Roman" w:hAnsi="Times New Roman" w:cs="Times New Roman"/>
          <w:sz w:val="28"/>
          <w:szCs w:val="28"/>
        </w:rPr>
        <w:t>, журнал Финансовый менеджмент, 2008 № 1, с. 56–59.</w:t>
      </w:r>
    </w:p>
    <w:p w:rsidR="009208E2" w:rsidRPr="00AD7188" w:rsidRDefault="009208E2" w:rsidP="009208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188">
        <w:rPr>
          <w:rFonts w:ascii="Times New Roman" w:hAnsi="Times New Roman" w:cs="Times New Roman"/>
          <w:sz w:val="28"/>
          <w:szCs w:val="28"/>
        </w:rPr>
        <w:t>Шаринова</w:t>
      </w:r>
      <w:proofErr w:type="spellEnd"/>
      <w:r w:rsidRPr="00AD7188">
        <w:rPr>
          <w:rFonts w:ascii="Times New Roman" w:hAnsi="Times New Roman" w:cs="Times New Roman"/>
          <w:sz w:val="28"/>
          <w:szCs w:val="28"/>
        </w:rPr>
        <w:t xml:space="preserve"> Г. А. Система бюджетирования в коммерческом предприятии // Экономика и менеджмент инновационных технологий. — Октябрь 2013. — № 10 [Электронный ресурс]. URL: http://ekonomika.snauka.ru/2013/10/3092.</w:t>
      </w:r>
    </w:p>
    <w:p w:rsidR="009208E2" w:rsidRPr="00AD7188" w:rsidRDefault="009208E2" w:rsidP="009208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88">
        <w:rPr>
          <w:rFonts w:ascii="Times New Roman" w:hAnsi="Times New Roman" w:cs="Times New Roman"/>
          <w:sz w:val="28"/>
          <w:szCs w:val="28"/>
        </w:rPr>
        <w:t>Насунова Л. А. Финансовое планирование коммерческих предприятий // Молодой ученый. — 2014. — №9. — С. 300-301. — URL https://moluch.ru/archive/68/11622/ (дата обращения: 10.03.2019).</w:t>
      </w:r>
    </w:p>
    <w:p w:rsidR="009208E2" w:rsidRPr="00AD7188" w:rsidRDefault="009208E2" w:rsidP="009208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88">
        <w:rPr>
          <w:rFonts w:ascii="Times New Roman" w:hAnsi="Times New Roman" w:cs="Times New Roman"/>
          <w:sz w:val="28"/>
          <w:szCs w:val="28"/>
        </w:rPr>
        <w:t xml:space="preserve">Финансы организаций (предприятий): Учебник / Под ред. Н. В. Колчиной. 4-е изд., </w:t>
      </w:r>
      <w:proofErr w:type="spellStart"/>
      <w:r w:rsidRPr="00AD718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D71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7188">
        <w:rPr>
          <w:rFonts w:ascii="Times New Roman" w:hAnsi="Times New Roman" w:cs="Times New Roman"/>
          <w:sz w:val="28"/>
          <w:szCs w:val="28"/>
        </w:rPr>
        <w:t xml:space="preserve"> и доп. М.: ЮНИТИ-ДАНА, 2007. 383 с. </w:t>
      </w:r>
    </w:p>
    <w:p w:rsidR="009208E2" w:rsidRPr="009208E2" w:rsidRDefault="009208E2" w:rsidP="009208E2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9208E2" w:rsidRPr="0092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C15D0"/>
    <w:multiLevelType w:val="hybridMultilevel"/>
    <w:tmpl w:val="316EB8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E8"/>
    <w:rsid w:val="001E6DE8"/>
    <w:rsid w:val="00832455"/>
    <w:rsid w:val="0092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A084"/>
  <w15:chartTrackingRefBased/>
  <w15:docId w15:val="{CA7D2700-7D99-451E-816C-246C12F3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ПАРАГРАФ"/>
    <w:basedOn w:val="a"/>
    <w:link w:val="a4"/>
    <w:qFormat/>
    <w:rsid w:val="009208E2"/>
    <w:pPr>
      <w:ind w:left="720"/>
      <w:contextualSpacing/>
    </w:pPr>
  </w:style>
  <w:style w:type="character" w:customStyle="1" w:styleId="a4">
    <w:name w:val="Абзац списка Знак"/>
    <w:aliases w:val="ПАРАГРАФ Знак"/>
    <w:link w:val="a3"/>
    <w:locked/>
    <w:rsid w:val="0092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2019-10-09T10:14:00Z</dcterms:created>
  <dcterms:modified xsi:type="dcterms:W3CDTF">2019-10-09T10:20:00Z</dcterms:modified>
</cp:coreProperties>
</file>