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D0" w:rsidRDefault="00DE7DD0" w:rsidP="00DE7D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7DD0">
        <w:rPr>
          <w:rFonts w:ascii="Times New Roman" w:hAnsi="Times New Roman"/>
          <w:sz w:val="28"/>
          <w:szCs w:val="28"/>
        </w:rPr>
        <w:t>Применение информационных технологий при проведении экологического мониторинга на предприятии</w:t>
      </w:r>
    </w:p>
    <w:p w:rsidR="00DE7DD0" w:rsidRDefault="00DE7DD0" w:rsidP="00DE7DD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Стр_56</w:t>
      </w:r>
    </w:p>
    <w:p w:rsidR="00DE7DD0" w:rsidRDefault="00DE7DD0" w:rsidP="00DE7DD0">
      <w:pPr>
        <w:spacing w:after="0" w:line="240" w:lineRule="auto"/>
        <w:ind w:firstLine="426"/>
        <w:jc w:val="center"/>
        <w:rPr>
          <w:rStyle w:val="a5"/>
          <w:color w:val="000000"/>
          <w:sz w:val="28"/>
          <w:szCs w:val="28"/>
        </w:rPr>
      </w:pPr>
    </w:p>
    <w:tbl>
      <w:tblPr>
        <w:tblW w:w="9905" w:type="dxa"/>
        <w:tblLook w:val="04A0" w:firstRow="1" w:lastRow="0" w:firstColumn="1" w:lastColumn="0" w:noHBand="0" w:noVBand="1"/>
      </w:tblPr>
      <w:tblGrid>
        <w:gridCol w:w="8943"/>
        <w:gridCol w:w="962"/>
      </w:tblGrid>
      <w:tr w:rsidR="00DE7DD0" w:rsidTr="00DE7DD0">
        <w:trPr>
          <w:trHeight w:val="263"/>
        </w:trPr>
        <w:tc>
          <w:tcPr>
            <w:tcW w:w="8943" w:type="dxa"/>
            <w:hideMark/>
          </w:tcPr>
          <w:p w:rsidR="00DE7DD0" w:rsidRDefault="00DE7D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62" w:type="dxa"/>
          </w:tcPr>
          <w:p w:rsidR="00DE7DD0" w:rsidRDefault="00DE7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E7DD0" w:rsidTr="00DE7DD0">
        <w:trPr>
          <w:trHeight w:val="1311"/>
        </w:trPr>
        <w:tc>
          <w:tcPr>
            <w:tcW w:w="8943" w:type="dxa"/>
            <w:hideMark/>
          </w:tcPr>
          <w:p w:rsidR="00DE7DD0" w:rsidRDefault="00DE7D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ТЕОРЕТИКО-МЕТОДОЛОГИЧЕСКИЕ ОСНОВЫ ИСПОЛЬЗОВАНИЯ ИНФОРМАЦИОННЫХ ТЕХНОЛОГИЙ ПРИ ПРОВЕДЕНИИ ЭКОЛОГИЧЕСКОГО МОНИТОРИНГА НА ПРЕДПРИЯТИИ</w:t>
            </w:r>
          </w:p>
        </w:tc>
        <w:tc>
          <w:tcPr>
            <w:tcW w:w="962" w:type="dxa"/>
          </w:tcPr>
          <w:p w:rsidR="00DE7DD0" w:rsidRDefault="00DE7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E7DD0" w:rsidTr="00DE7DD0">
        <w:trPr>
          <w:trHeight w:val="970"/>
        </w:trPr>
        <w:tc>
          <w:tcPr>
            <w:tcW w:w="8943" w:type="dxa"/>
            <w:hideMark/>
          </w:tcPr>
          <w:p w:rsidR="00DE7DD0" w:rsidRDefault="00DE7D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Теоретико-методологические основы для использования информационных технологий и их роль в повышении эффективности деятельности предприятия</w:t>
            </w:r>
          </w:p>
        </w:tc>
        <w:tc>
          <w:tcPr>
            <w:tcW w:w="962" w:type="dxa"/>
          </w:tcPr>
          <w:p w:rsidR="00DE7DD0" w:rsidRDefault="00DE7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E7DD0" w:rsidTr="00DE7DD0">
        <w:trPr>
          <w:trHeight w:val="664"/>
        </w:trPr>
        <w:tc>
          <w:tcPr>
            <w:tcW w:w="8943" w:type="dxa"/>
            <w:hideMark/>
          </w:tcPr>
          <w:p w:rsidR="00DE7DD0" w:rsidRDefault="00DE7D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 Особенности использования информационных технологий при экологическом мониторинге на предприятии</w:t>
            </w:r>
          </w:p>
        </w:tc>
        <w:tc>
          <w:tcPr>
            <w:tcW w:w="962" w:type="dxa"/>
          </w:tcPr>
          <w:p w:rsidR="00DE7DD0" w:rsidRDefault="00DE7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7DD0" w:rsidTr="00DE7DD0">
        <w:trPr>
          <w:trHeight w:val="647"/>
        </w:trPr>
        <w:tc>
          <w:tcPr>
            <w:tcW w:w="8943" w:type="dxa"/>
            <w:hideMark/>
          </w:tcPr>
          <w:p w:rsidR="00DE7DD0" w:rsidRDefault="00DE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 Эффективное использование информационных технологий для стабилизации экологической ситуации на предприятии</w:t>
            </w:r>
          </w:p>
        </w:tc>
        <w:tc>
          <w:tcPr>
            <w:tcW w:w="962" w:type="dxa"/>
          </w:tcPr>
          <w:p w:rsidR="00DE7DD0" w:rsidRDefault="00DE7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7DD0" w:rsidTr="00DE7DD0">
        <w:trPr>
          <w:trHeight w:val="911"/>
        </w:trPr>
        <w:tc>
          <w:tcPr>
            <w:tcW w:w="8943" w:type="dxa"/>
            <w:hideMark/>
          </w:tcPr>
          <w:p w:rsidR="00DE7DD0" w:rsidRDefault="00DE7DD0" w:rsidP="00DE7D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АНАЛИЗ  ЭФФЕКТИВНОСТИ ПРИМЕНЕНИЯ ИНФОРМАЦИОННЫХ ТЕХНОЛОГИЙ ПРИ ПРОВЕДЕНИИ ЭКОЛОГИЧЕСКОГО МОНИТОРИНГА (НА ПРИМЕРЕ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2" w:type="dxa"/>
          </w:tcPr>
          <w:p w:rsidR="00DE7DD0" w:rsidRDefault="00DE7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E7DD0" w:rsidTr="00DE7DD0">
        <w:trPr>
          <w:trHeight w:val="664"/>
        </w:trPr>
        <w:tc>
          <w:tcPr>
            <w:tcW w:w="8943" w:type="dxa"/>
            <w:hideMark/>
          </w:tcPr>
          <w:p w:rsidR="00DE7DD0" w:rsidRDefault="00DE7D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 Организационно-экономическая характеристика деятельности предприятия</w:t>
            </w:r>
          </w:p>
        </w:tc>
        <w:tc>
          <w:tcPr>
            <w:tcW w:w="962" w:type="dxa"/>
          </w:tcPr>
          <w:p w:rsidR="00DE7DD0" w:rsidRDefault="00DE7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E7DD0" w:rsidTr="00DE7DD0">
        <w:trPr>
          <w:trHeight w:val="647"/>
        </w:trPr>
        <w:tc>
          <w:tcPr>
            <w:tcW w:w="8943" w:type="dxa"/>
            <w:hideMark/>
          </w:tcPr>
          <w:p w:rsidR="00DE7DD0" w:rsidRDefault="00DE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использования информационных технологий при проведении экологического мониторинга на предприятии</w:t>
            </w:r>
          </w:p>
        </w:tc>
        <w:tc>
          <w:tcPr>
            <w:tcW w:w="962" w:type="dxa"/>
          </w:tcPr>
          <w:p w:rsidR="00DE7DD0" w:rsidRDefault="00DE7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E7DD0" w:rsidTr="00DE7DD0">
        <w:trPr>
          <w:trHeight w:val="664"/>
        </w:trPr>
        <w:tc>
          <w:tcPr>
            <w:tcW w:w="8943" w:type="dxa"/>
            <w:hideMark/>
          </w:tcPr>
          <w:p w:rsidR="00DE7DD0" w:rsidRDefault="00DE7D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2.3 Оценка эффективности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применения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информационных технологий при проведении экологического мониторинга на предприятии</w:t>
            </w:r>
          </w:p>
        </w:tc>
        <w:tc>
          <w:tcPr>
            <w:tcW w:w="962" w:type="dxa"/>
          </w:tcPr>
          <w:p w:rsidR="00DE7DD0" w:rsidRDefault="00DE7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E7DD0" w:rsidTr="00DE7DD0">
        <w:trPr>
          <w:trHeight w:val="1311"/>
        </w:trPr>
        <w:tc>
          <w:tcPr>
            <w:tcW w:w="8943" w:type="dxa"/>
            <w:hideMark/>
          </w:tcPr>
          <w:p w:rsidR="00DE7DD0" w:rsidRDefault="00DE7DD0" w:rsidP="00DE7DD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 ПУТИ ПОВЫШЕНИЯ  ЭФФЕКТИВНОСТИ ПРИМЕНЕНИЯ ИНФОРМАЦИОННЫХ ТЕХНОЛОГИЙ ПРИ ПРОВЕДЕНИИ ЭКОЛОГИЧЕСКОГО МОНИТОРИНГА (НА ПРИМЕРЕ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2" w:type="dxa"/>
          </w:tcPr>
          <w:p w:rsidR="00DE7DD0" w:rsidRDefault="00DE7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E7DD0" w:rsidTr="00DE7DD0">
        <w:trPr>
          <w:trHeight w:val="647"/>
        </w:trPr>
        <w:tc>
          <w:tcPr>
            <w:tcW w:w="8943" w:type="dxa"/>
            <w:hideMark/>
          </w:tcPr>
          <w:p w:rsidR="00DE7DD0" w:rsidRDefault="00DE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 Рекомендации по внедрению информационных технологий при проведении экологического мониторинга на предприятии</w:t>
            </w:r>
          </w:p>
        </w:tc>
        <w:tc>
          <w:tcPr>
            <w:tcW w:w="962" w:type="dxa"/>
          </w:tcPr>
          <w:p w:rsidR="00DE7DD0" w:rsidRDefault="00DE7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7DD0" w:rsidTr="00DE7DD0">
        <w:trPr>
          <w:trHeight w:val="323"/>
        </w:trPr>
        <w:tc>
          <w:tcPr>
            <w:tcW w:w="8943" w:type="dxa"/>
            <w:hideMark/>
          </w:tcPr>
          <w:p w:rsidR="00DE7DD0" w:rsidRDefault="00DE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 Экономическая оценка эффективности  внедряемых предложений</w:t>
            </w:r>
          </w:p>
        </w:tc>
        <w:tc>
          <w:tcPr>
            <w:tcW w:w="962" w:type="dxa"/>
          </w:tcPr>
          <w:p w:rsidR="00DE7DD0" w:rsidRDefault="00DE7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7DD0" w:rsidTr="00DE7DD0">
        <w:trPr>
          <w:trHeight w:val="341"/>
        </w:trPr>
        <w:tc>
          <w:tcPr>
            <w:tcW w:w="8943" w:type="dxa"/>
            <w:hideMark/>
          </w:tcPr>
          <w:p w:rsidR="00DE7DD0" w:rsidRDefault="00DE7DD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962" w:type="dxa"/>
          </w:tcPr>
          <w:p w:rsidR="00DE7DD0" w:rsidRDefault="00DE7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7DD0" w:rsidTr="00DE7DD0">
        <w:trPr>
          <w:trHeight w:val="323"/>
        </w:trPr>
        <w:tc>
          <w:tcPr>
            <w:tcW w:w="8943" w:type="dxa"/>
            <w:hideMark/>
          </w:tcPr>
          <w:p w:rsidR="00DE7DD0" w:rsidRDefault="00DE7DD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962" w:type="dxa"/>
          </w:tcPr>
          <w:p w:rsidR="00DE7DD0" w:rsidRDefault="00DE7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ЗАКЛЮЧЕНИЕ </w:t>
      </w:r>
    </w:p>
    <w:p w:rsidR="00DE7DD0" w:rsidRDefault="00DE7DD0" w:rsidP="00DE7D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D0" w:rsidRDefault="00DE7DD0" w:rsidP="00DE7D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>В завершении вышерассмотренной темы нужно определить следующие моменты, которые показывают высокую степень важности данной проблемы.</w:t>
      </w:r>
    </w:p>
    <w:p w:rsidR="00DE7DD0" w:rsidRDefault="00DE7DD0" w:rsidP="00DE7D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>В работе проведено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теоретическое и практическое исследование основных направлений экологического мониторинга предприятия и разработ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аны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р</w:t>
      </w:r>
      <w:r>
        <w:rPr>
          <w:color w:val="000000"/>
          <w:sz w:val="28"/>
          <w:szCs w:val="28"/>
        </w:rPr>
        <w:t>екомендаций по внедрению информационных технологий при проведении экологического мониторинга на предприятии.</w:t>
      </w: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7DD0" w:rsidRDefault="00DE7DD0" w:rsidP="00DE7DD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ИСПОЛЬЗОВАННЫХ ИСТОЧНИКОВ</w:t>
      </w:r>
    </w:p>
    <w:p w:rsidR="00DE7DD0" w:rsidRDefault="00DE7DD0" w:rsidP="00DE7D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D0" w:rsidRDefault="00DE7DD0" w:rsidP="00DE7DD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Рой Д. Управление цифровыми ресурсами. Пер. с англ. – М.: Наука, 2018. – 146 с.</w:t>
      </w:r>
    </w:p>
    <w:p w:rsidR="00DE7DD0" w:rsidRDefault="00DE7DD0" w:rsidP="00DE7DD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Вейл П. Зарубежный опыт внедрения информационных технологий в экологической политике предприятия. – М.: Новости, 2019. – 240 с</w:t>
      </w:r>
    </w:p>
    <w:p w:rsidR="00DE7DD0" w:rsidRDefault="00DE7DD0" w:rsidP="00DE7DD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Досаев Е.С. Развитие предпринимательства в Республике Казахстан. – А.: Ғылым, 2019. -  205  с.</w:t>
      </w:r>
    </w:p>
    <w:p w:rsidR="00DE7DD0" w:rsidRDefault="00DE7DD0" w:rsidP="00DE7DD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Каргажанов З.К. Выбор и реализация стратегии по повышению эффективности информационных технологий в экологической политике предприятия. Учебник для   вузов. - А.: Ғылым,  2019. – 266 с.</w:t>
      </w:r>
    </w:p>
    <w:p w:rsidR="00DE7DD0" w:rsidRDefault="00DE7DD0" w:rsidP="00DE7DD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Ахметов С.Д. Анализ методов информационных технологий в экологической политике предприятия – А.: Санат,  2019. – 175 с.</w:t>
      </w:r>
    </w:p>
    <w:p w:rsidR="00DE7DD0" w:rsidRPr="00DE7DD0" w:rsidRDefault="00DE7DD0" w:rsidP="00DE7DD0">
      <w:pPr>
        <w:pStyle w:val="a3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445CB" w:rsidRPr="00DE7DD0" w:rsidRDefault="001445CB">
      <w:pPr>
        <w:rPr>
          <w:lang w:val="x-none"/>
        </w:rPr>
      </w:pPr>
    </w:p>
    <w:sectPr w:rsidR="001445CB" w:rsidRPr="00DE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D714E"/>
    <w:multiLevelType w:val="hybridMultilevel"/>
    <w:tmpl w:val="1F209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82"/>
    <w:rsid w:val="001445CB"/>
    <w:rsid w:val="00A60C82"/>
    <w:rsid w:val="00D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380C"/>
  <w15:chartTrackingRefBased/>
  <w15:docId w15:val="{466CFF66-4DFE-44C1-A1AE-ABDABE1D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DD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E7DD0"/>
    <w:rPr>
      <w:rFonts w:ascii="Calibri" w:eastAsia="Calibri" w:hAnsi="Calibri" w:cs="Times New Roman"/>
      <w:lang w:val="x-none"/>
    </w:rPr>
  </w:style>
  <w:style w:type="character" w:styleId="a5">
    <w:name w:val="Strong"/>
    <w:basedOn w:val="a0"/>
    <w:uiPriority w:val="22"/>
    <w:qFormat/>
    <w:rsid w:val="00DE7DD0"/>
    <w:rPr>
      <w:b/>
      <w:bCs/>
    </w:rPr>
  </w:style>
  <w:style w:type="paragraph" w:customStyle="1" w:styleId="a6">
    <w:name w:val="Normal (Web)"/>
    <w:aliases w:val="Обычный (Web),Обычный (веб) Знак,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,Normal (We"/>
    <w:basedOn w:val="a"/>
    <w:uiPriority w:val="99"/>
    <w:qFormat/>
    <w:rsid w:val="00DE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7">
    <w:name w:val="annotation reference"/>
    <w:uiPriority w:val="99"/>
    <w:semiHidden/>
    <w:unhideWhenUsed/>
    <w:rsid w:val="00DE7DD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E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7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2023-10-02T07:37:00Z</dcterms:created>
  <dcterms:modified xsi:type="dcterms:W3CDTF">2023-10-02T07:40:00Z</dcterms:modified>
</cp:coreProperties>
</file>