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E5" w:rsidRDefault="00C805AE" w:rsidP="00C805AE">
      <w:pPr>
        <w:jc w:val="center"/>
        <w:rPr>
          <w:rStyle w:val="a3"/>
          <w:rFonts w:ascii="Times New Roman" w:hAnsi="Times New Roman" w:cs="Times New Roman"/>
          <w:b w:val="0"/>
          <w:sz w:val="28"/>
        </w:rPr>
      </w:pPr>
      <w:r w:rsidRPr="00C805AE">
        <w:rPr>
          <w:rStyle w:val="a3"/>
          <w:rFonts w:ascii="Times New Roman" w:hAnsi="Times New Roman" w:cs="Times New Roman"/>
          <w:b w:val="0"/>
          <w:sz w:val="28"/>
        </w:rPr>
        <w:t>Разработка эффективных схем поставок на предприятия</w:t>
      </w:r>
    </w:p>
    <w:p w:rsidR="00C805AE" w:rsidRDefault="00C805AE" w:rsidP="00C805AE">
      <w:pPr>
        <w:jc w:val="center"/>
        <w:rPr>
          <w:rStyle w:val="a3"/>
          <w:rFonts w:ascii="Times New Roman" w:hAnsi="Times New Roman" w:cs="Times New Roman"/>
          <w:b w:val="0"/>
          <w:sz w:val="28"/>
        </w:rPr>
      </w:pPr>
      <w:r>
        <w:rPr>
          <w:rStyle w:val="a3"/>
          <w:rFonts w:ascii="Times New Roman" w:hAnsi="Times New Roman" w:cs="Times New Roman"/>
          <w:b w:val="0"/>
          <w:sz w:val="28"/>
        </w:rPr>
        <w:t>Стр-45</w:t>
      </w:r>
    </w:p>
    <w:p w:rsidR="00C805AE" w:rsidRPr="00C805AE" w:rsidRDefault="009259E2" w:rsidP="00C805AE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3" w:history="1">
        <w:r w:rsid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805AE" w:rsidRPr="00C805AE" w:rsidRDefault="009259E2" w:rsidP="00C805AE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4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КОНЦЕПЦИЯ УПРАВЛЕНИЯ ЦЕПЯМИ ПОСТАВОК НА ПРЕДПРИЯТИИ</w:t>
        </w:r>
      </w:hyperlink>
    </w:p>
    <w:p w:rsidR="00C805AE" w:rsidRPr="00C805AE" w:rsidRDefault="009259E2" w:rsidP="00C805AE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5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Теоретические аспекты управления цепями поставок</w:t>
        </w:r>
      </w:hyperlink>
    </w:p>
    <w:p w:rsidR="00C805AE" w:rsidRPr="00C805AE" w:rsidRDefault="009259E2" w:rsidP="00C805AE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6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Транспорт в цепи поставок</w:t>
        </w:r>
      </w:hyperlink>
    </w:p>
    <w:p w:rsidR="00C805AE" w:rsidRPr="00C805AE" w:rsidRDefault="009259E2" w:rsidP="00C805AE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7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ИССЛЕДОВАНИЕ ЦЕПИ ПОСТАВОК ТОО </w:t>
        </w:r>
      </w:hyperlink>
    </w:p>
    <w:p w:rsidR="00C805AE" w:rsidRPr="00C805AE" w:rsidRDefault="009259E2" w:rsidP="00C805AE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8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Анализ существующих цепей поставок на предприятии ТОО </w:t>
        </w:r>
      </w:hyperlink>
    </w:p>
    <w:p w:rsidR="00C805AE" w:rsidRPr="00C805AE" w:rsidRDefault="009259E2" w:rsidP="00C805AE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89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Проблемы управления цепей поставок на предприятии ТОО </w:t>
        </w:r>
      </w:hyperlink>
    </w:p>
    <w:p w:rsidR="00C805AE" w:rsidRPr="00C805AE" w:rsidRDefault="009259E2" w:rsidP="00C805AE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90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СОВЕРШЕНСТВОВАНИЕ СИСТЕМЫ ЦЕПИ ПОСТАВОК НА ПРЕДПРИЯТИИ ТОО</w:t>
        </w:r>
      </w:hyperlink>
    </w:p>
    <w:p w:rsidR="00C805AE" w:rsidRPr="00C805AE" w:rsidRDefault="009259E2" w:rsidP="00C805AE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91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Разработка рекомендаций по совершенствованию цепей поставок компании ТОО </w:t>
        </w:r>
      </w:hyperlink>
    </w:p>
    <w:p w:rsidR="00C805AE" w:rsidRPr="00C805AE" w:rsidRDefault="009259E2" w:rsidP="00C805AE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92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3.2 Экономическое обоснование внедряемой цепи поставок ТОО </w:t>
        </w:r>
      </w:hyperlink>
    </w:p>
    <w:p w:rsidR="00C805AE" w:rsidRPr="00C805AE" w:rsidRDefault="009259E2" w:rsidP="00C805AE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93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805AE" w:rsidRPr="00C805AE" w:rsidRDefault="009259E2" w:rsidP="00C805AE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0779894" w:history="1">
        <w:r w:rsidR="00C805AE" w:rsidRPr="00C805AE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C805AE" w:rsidRDefault="00C805AE" w:rsidP="00C805AE">
      <w:pPr>
        <w:rPr>
          <w:rStyle w:val="a3"/>
          <w:rFonts w:ascii="Times New Roman" w:hAnsi="Times New Roman" w:cs="Times New Roman"/>
          <w:b w:val="0"/>
          <w:sz w:val="28"/>
        </w:rPr>
      </w:pPr>
    </w:p>
    <w:p w:rsidR="00C805AE" w:rsidRDefault="00C805A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805AE" w:rsidRPr="002C0002" w:rsidRDefault="00C805AE" w:rsidP="009259E2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09825874"/>
      <w:bookmarkStart w:id="1" w:name="_Toc510779894"/>
      <w:bookmarkStart w:id="2" w:name="_Toc509825873"/>
      <w:bookmarkStart w:id="3" w:name="_Toc510779893"/>
      <w:r w:rsidRPr="002C000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"/>
      <w:bookmarkEnd w:id="3"/>
    </w:p>
    <w:p w:rsidR="00C805AE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5AE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изучения темы дипломного проекта получены следующие выводы:</w:t>
      </w:r>
    </w:p>
    <w:p w:rsidR="00C805AE" w:rsidRPr="00B01C4A" w:rsidRDefault="00C805AE" w:rsidP="00C805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01C4A">
        <w:rPr>
          <w:rFonts w:ascii="Times New Roman" w:hAnsi="Times New Roman" w:cs="Times New Roman"/>
          <w:sz w:val="28"/>
          <w:szCs w:val="28"/>
        </w:rPr>
        <w:t>Концепция управления цепью поставки рассматривает внутриорганизационные и межорганизационные процессы, т.е. все виды деятельности на всей протяженности цепи поставок, координируются и объединяются в процесс, ориентированный на клиента.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01C4A">
        <w:rPr>
          <w:rFonts w:ascii="Times New Roman" w:hAnsi="Times New Roman" w:cs="Times New Roman"/>
          <w:sz w:val="28"/>
          <w:szCs w:val="28"/>
        </w:rPr>
        <w:t>правление цепью поставки относится к планированию, управлению и контролю материальных, информационных и финансовых потоков на в</w:t>
      </w:r>
      <w:r>
        <w:rPr>
          <w:rFonts w:ascii="Times New Roman" w:hAnsi="Times New Roman" w:cs="Times New Roman"/>
          <w:sz w:val="28"/>
          <w:szCs w:val="28"/>
        </w:rPr>
        <w:t>сей протяженности цепи поставки.</w:t>
      </w:r>
    </w:p>
    <w:p w:rsidR="00C805AE" w:rsidRPr="004C486A" w:rsidRDefault="00C805AE" w:rsidP="00C805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– одна из ключевых логистических функций связанная с перемещением продукции транспортным средством по определенной технологии в цепи поставок и состоящая из логистических операций и функций, включая экспедирование, </w:t>
      </w:r>
      <w:proofErr w:type="spellStart"/>
      <w:r w:rsidRPr="009C42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грузопереработку</w:t>
      </w:r>
      <w:proofErr w:type="spellEnd"/>
      <w:r w:rsidRPr="009C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упаковку, передачу прав и собственности на груз, страхование рисков, таможенные процедуры и т. п. </w:t>
      </w:r>
    </w:p>
    <w:p w:rsidR="00C805AE" w:rsidRPr="004C486A" w:rsidRDefault="00C805AE" w:rsidP="00C805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груза </w:t>
      </w:r>
      <w:proofErr w:type="gramStart"/>
      <w:r w:rsidRPr="004C4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производиться</w:t>
      </w:r>
      <w:proofErr w:type="gramEnd"/>
      <w:r w:rsidRPr="004C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видов транспорта, либо комбинированно, с использованием нескольких видов транспорта.</w:t>
      </w:r>
    </w:p>
    <w:p w:rsidR="00C805AE" w:rsidRDefault="00C805AE">
      <w:pPr>
        <w:spacing w:after="160" w:line="259" w:lineRule="auto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</w:p>
    <w:p w:rsidR="00C805AE" w:rsidRDefault="00C805AE">
      <w:pPr>
        <w:spacing w:after="160" w:line="259" w:lineRule="auto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C805AE" w:rsidRPr="00127368" w:rsidRDefault="00C805AE" w:rsidP="00C805AE">
      <w:pPr>
        <w:pStyle w:val="1"/>
        <w:widowControl w:val="0"/>
        <w:spacing w:before="0"/>
        <w:jc w:val="center"/>
        <w:rPr>
          <w:rStyle w:val="a3"/>
          <w:rFonts w:ascii="Times New Roman" w:hAnsi="Times New Roman" w:cs="Times New Roman"/>
          <w:b/>
          <w:color w:val="auto"/>
        </w:rPr>
      </w:pPr>
      <w:r w:rsidRPr="00127368">
        <w:rPr>
          <w:rStyle w:val="a3"/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0"/>
      <w:bookmarkEnd w:id="1"/>
    </w:p>
    <w:p w:rsidR="00C805AE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</w:p>
    <w:p w:rsidR="00C805AE" w:rsidRPr="00127368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1 Грачев С. А. Моделирование бизнес-процессов управления цепями поставок с использованием эталонной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scor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>-модели/Автореферат, Москва, 2013. - 260 с.;</w:t>
      </w:r>
    </w:p>
    <w:p w:rsidR="00C805AE" w:rsidRPr="00127368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2 Смирнова Е.А. Управление цепями поставок: Учебное пособие. – СПб: Изд-во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>, 2014. – 120 с.;</w:t>
      </w:r>
    </w:p>
    <w:p w:rsidR="00C805AE" w:rsidRPr="00127368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Спир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 xml:space="preserve"> С. Догнать зайца: как лидеры рынка выигрывают в конкурентной борьбе и как великие компании могут их настичь. // Пер. с англ. – М.: Институт комплексных стратегических исследований, 2010. - 288 с.;</w:t>
      </w:r>
    </w:p>
    <w:p w:rsidR="00C805AE" w:rsidRPr="00127368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4 Сергеев М.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Wallmart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 xml:space="preserve">: SCM, как основа успеха современного бизнеса // Журнал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>. http://www.forbes.ru</w:t>
      </w:r>
    </w:p>
    <w:p w:rsidR="00C805AE" w:rsidRPr="00127368" w:rsidRDefault="00C805AE" w:rsidP="00C805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Миротин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 xml:space="preserve"> Л. С., Сергеев В. К. Основы логистики: Учеб. Пособие. - М.: ИНФРА-М. — 2015. - 200 с.;</w:t>
      </w:r>
    </w:p>
    <w:bookmarkEnd w:id="4"/>
    <w:p w:rsidR="00C805AE" w:rsidRPr="00C805AE" w:rsidRDefault="00C805AE" w:rsidP="00C805AE">
      <w:pPr>
        <w:jc w:val="center"/>
        <w:rPr>
          <w:b/>
        </w:rPr>
      </w:pPr>
    </w:p>
    <w:sectPr w:rsidR="00C805AE" w:rsidRPr="00C8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0A"/>
    <w:rsid w:val="005A690A"/>
    <w:rsid w:val="008F44E5"/>
    <w:rsid w:val="009259E2"/>
    <w:rsid w:val="00C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A48E"/>
  <w15:chartTrackingRefBased/>
  <w15:docId w15:val="{E17F1AB8-F778-4C9F-97DA-2A5202A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80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5AE"/>
    <w:rPr>
      <w:b/>
      <w:bCs/>
    </w:rPr>
  </w:style>
  <w:style w:type="character" w:styleId="a4">
    <w:name w:val="Hyperlink"/>
    <w:basedOn w:val="a0"/>
    <w:uiPriority w:val="99"/>
    <w:unhideWhenUsed/>
    <w:rsid w:val="00C805A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805A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805AE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C805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2018-10-04T05:20:00Z</dcterms:created>
  <dcterms:modified xsi:type="dcterms:W3CDTF">2018-10-09T10:07:00Z</dcterms:modified>
</cp:coreProperties>
</file>