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42" w:rsidRDefault="000D56E1" w:rsidP="000D56E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Др_</w:t>
      </w:r>
      <w:r w:rsidRPr="00901A5A">
        <w:rPr>
          <w:rFonts w:ascii="Times New Roman" w:hAnsi="Times New Roman"/>
          <w:color w:val="000000"/>
          <w:sz w:val="28"/>
          <w:szCs w:val="28"/>
        </w:rPr>
        <w:t>Роль экспедиторов в оптимизации международных транспортных операций</w:t>
      </w:r>
    </w:p>
    <w:p w:rsidR="000D56E1" w:rsidRDefault="000D56E1" w:rsidP="000D56E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Стр_69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95"/>
      </w:tblGrid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</w:tr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Теоретические аспекты определения роли экспедиторов в оптимизации международных транспортных операций</w:t>
            </w:r>
          </w:p>
        </w:tc>
      </w:tr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1.1 Литературный обзор по теме: «Роль экспедиторов в оптимизации международных транспортных операций» </w:t>
            </w:r>
          </w:p>
        </w:tc>
      </w:tr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1.2 Понятие международных транспортных операций</w:t>
            </w:r>
          </w:p>
        </w:tc>
      </w:tr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1.3 Методы и методологии оптимизации международных транспортных операций</w:t>
            </w:r>
          </w:p>
        </w:tc>
      </w:tr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 Анализ определения роли экспедиторов в оптимизации международных транспортных операций на примере  ТОО </w:t>
            </w:r>
          </w:p>
        </w:tc>
      </w:tr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2.1 Общая характеристика предприятия и анализ экспедиторской деятельности предприятия</w:t>
            </w:r>
          </w:p>
        </w:tc>
      </w:tr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2.2 Анализ и оценка роли экспедиторов в оптимизации международных транспортных операций</w:t>
            </w:r>
          </w:p>
        </w:tc>
      </w:tr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2.3 Опыт Казахстана и развитых стран в области экспедиторской деятельности</w:t>
            </w:r>
          </w:p>
        </w:tc>
      </w:tr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 Пути совершенствования экспедиторской деятельности предприятия в ТОО </w:t>
            </w:r>
          </w:p>
        </w:tc>
      </w:tr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3.1 Разработка методов совершенствования экспедиторской деятельности предприятия</w:t>
            </w:r>
          </w:p>
        </w:tc>
      </w:tr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3.2 Расчет экономической эффективности разработанных предложений.</w:t>
            </w:r>
          </w:p>
        </w:tc>
      </w:tr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3.3 Экономическая оценка разработанных предложений для оптимизации управления экспедиторской деятельности предприятия</w:t>
            </w:r>
          </w:p>
        </w:tc>
      </w:tr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ЗАКЛЮЧЕНИЕ</w:t>
            </w:r>
          </w:p>
        </w:tc>
      </w:tr>
      <w:tr w:rsidR="000D56E1" w:rsidRPr="000D56E1" w:rsidTr="000D56E1">
        <w:tc>
          <w:tcPr>
            <w:tcW w:w="8695" w:type="dxa"/>
          </w:tcPr>
          <w:p w:rsidR="000D56E1" w:rsidRPr="000D56E1" w:rsidRDefault="000D56E1" w:rsidP="000D56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D56E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СПИСОК ИСПОЛЬЗОВАННЫХ ИСТОЧНИКОВ.</w:t>
            </w:r>
          </w:p>
        </w:tc>
      </w:tr>
    </w:tbl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Pr="00901A5A" w:rsidRDefault="000D56E1" w:rsidP="000D56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1A5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ЗАКЛЮЧЕНИЕ</w:t>
      </w:r>
    </w:p>
    <w:p w:rsidR="000D56E1" w:rsidRPr="00901A5A" w:rsidRDefault="000D56E1" w:rsidP="000D56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D56E1" w:rsidRPr="00901A5A" w:rsidRDefault="000D56E1" w:rsidP="000D56E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1A5A">
        <w:rPr>
          <w:rFonts w:ascii="Times New Roman" w:hAnsi="Times New Roman"/>
          <w:bCs/>
          <w:color w:val="000000"/>
          <w:sz w:val="28"/>
          <w:szCs w:val="28"/>
        </w:rPr>
        <w:t>Анализируя теоретические аспекты определения роли экспедиторов в оптимизации международных транспортных операций, можно сделать следующие выводы.</w:t>
      </w:r>
    </w:p>
    <w:p w:rsidR="000D56E1" w:rsidRPr="00901A5A" w:rsidRDefault="000D56E1" w:rsidP="000D56E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1A5A">
        <w:rPr>
          <w:rFonts w:ascii="Times New Roman" w:hAnsi="Times New Roman"/>
          <w:bCs/>
          <w:color w:val="000000"/>
          <w:sz w:val="28"/>
          <w:szCs w:val="28"/>
        </w:rPr>
        <w:t>Международные транспортные операции представляют собой сложный многоэтапный процесс транспортировки грузов или пассажиров между двумя и более странами с обязательным пересечением государственной границы. Такие операции осуществляются на основании договоров между собственниками груза и перевозчиками, действующими в сфере общегосударственного транспорта.</w:t>
      </w:r>
    </w:p>
    <w:p w:rsidR="000D56E1" w:rsidRPr="00901A5A" w:rsidRDefault="000D56E1" w:rsidP="000D56E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1A5A">
        <w:rPr>
          <w:rFonts w:ascii="Times New Roman" w:hAnsi="Times New Roman"/>
          <w:bCs/>
          <w:color w:val="000000"/>
          <w:sz w:val="28"/>
          <w:szCs w:val="28"/>
        </w:rPr>
        <w:t>Процесс международных транспортных операций включает в себя ряд взаимосвязанных этапов:</w:t>
      </w:r>
    </w:p>
    <w:p w:rsidR="000D56E1" w:rsidRPr="00901A5A" w:rsidRDefault="000D56E1" w:rsidP="000D56E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1A5A">
        <w:rPr>
          <w:rFonts w:ascii="Times New Roman" w:hAnsi="Times New Roman"/>
          <w:bCs/>
          <w:color w:val="000000"/>
          <w:sz w:val="28"/>
          <w:szCs w:val="28"/>
        </w:rPr>
        <w:t>1. Фрахт транспортного средства. Ввиду отсутствия собственных транспортных средств у большинства грузоотправителей и грузополучателей, они прибегают к аренде.</w:t>
      </w:r>
    </w:p>
    <w:p w:rsidR="000D56E1" w:rsidRPr="00901A5A" w:rsidRDefault="000D56E1" w:rsidP="000D56E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1A5A">
        <w:rPr>
          <w:rFonts w:ascii="Times New Roman" w:hAnsi="Times New Roman"/>
          <w:bCs/>
          <w:color w:val="000000"/>
          <w:sz w:val="28"/>
          <w:szCs w:val="28"/>
        </w:rPr>
        <w:t>2. Доставка груза до магистральных транспортных узлов: Данную услугу осуществляют местные транспортные компании.</w:t>
      </w:r>
    </w:p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Default="000D56E1" w:rsidP="000D56E1"/>
    <w:p w:rsidR="000D56E1" w:rsidRPr="00901A5A" w:rsidRDefault="000D56E1" w:rsidP="000D56E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01A5A">
        <w:rPr>
          <w:rFonts w:ascii="Times New Roman" w:hAnsi="Times New Roman"/>
          <w:b/>
          <w:bCs/>
          <w:color w:val="000000"/>
          <w:sz w:val="28"/>
          <w:szCs w:val="28"/>
        </w:rPr>
        <w:t>СПИСОК ИСПОЛЬЗОВАННЫХ ИСТОЧНИКОВ</w:t>
      </w:r>
    </w:p>
    <w:p w:rsidR="000D56E1" w:rsidRPr="00901A5A" w:rsidRDefault="000D56E1" w:rsidP="000D56E1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D56E1" w:rsidRPr="00901A5A" w:rsidRDefault="000D56E1" w:rsidP="000D56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Логистикалық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әдістер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ТжКБ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ушiн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құралы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Г. Г. Левкин, Р. С.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Симак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М. Б.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Тышканбаева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С. К.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Ахметкалиева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— Алматы, </w:t>
      </w:r>
      <w:proofErr w:type="gram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Саратов :</w:t>
      </w:r>
      <w:proofErr w:type="gram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EDP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Hub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Идипи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Хаб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), Профобразование, 2024. — 140 c. — ISBN 978-5-4488-2213-1. — </w:t>
      </w:r>
      <w:proofErr w:type="gram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r w:rsidRPr="00901A5A">
        <w:rPr>
          <w:rStyle w:val="a3"/>
          <w:rFonts w:ascii="Times New Roman" w:hAnsi="Times New Roman"/>
          <w:color w:val="000000"/>
          <w:kern w:val="2"/>
          <w:sz w:val="28"/>
          <w:szCs w:val="28"/>
        </w:rPr>
        <w:t>https://www.iprbookshop.ru/142547.html</w:t>
      </w:r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(дата обращения: 10.01.2025). </w:t>
      </w:r>
    </w:p>
    <w:p w:rsidR="000D56E1" w:rsidRPr="00901A5A" w:rsidRDefault="000D56E1" w:rsidP="000D56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 Левкин, Г. Г.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Сатып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алудағы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өндірістегі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таратудағы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логистикалық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процестерді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басқару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негіздері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ТжКБ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оқулық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Г. Г. Левкин. — Алматы, </w:t>
      </w:r>
      <w:proofErr w:type="gram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Саратов :</w:t>
      </w:r>
      <w:proofErr w:type="gram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EDP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Hub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Идипи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Хаб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), Профобразование, 2024. — 174 c. </w:t>
      </w:r>
      <w:r w:rsidRPr="00901A5A">
        <w:rPr>
          <w:rFonts w:ascii="Times New Roman" w:hAnsi="Times New Roman"/>
          <w:color w:val="000000"/>
          <w:sz w:val="28"/>
          <w:szCs w:val="28"/>
        </w:rPr>
        <w:t>(дата обращения: 15.12.2024)</w:t>
      </w:r>
    </w:p>
    <w:p w:rsidR="000D56E1" w:rsidRPr="00901A5A" w:rsidRDefault="000D56E1" w:rsidP="000D56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Саттаров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Р. С. Складская </w:t>
      </w:r>
      <w:proofErr w:type="gram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логистика :</w:t>
      </w:r>
      <w:proofErr w:type="gram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учебное пособие для СПО / Р. С.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Саттаров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 И. Васильев, Г. Г. Левкин. — Алматы, </w:t>
      </w:r>
      <w:proofErr w:type="gram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Профобразование, Ай Пи Ар Медиа, 2024. — 174 c. -  URL:</w:t>
      </w:r>
      <w:r w:rsidRPr="00901A5A">
        <w:rPr>
          <w:rStyle w:val="a3"/>
          <w:rFonts w:ascii="Times New Roman" w:hAnsi="Times New Roman"/>
          <w:color w:val="000000"/>
          <w:kern w:val="2"/>
          <w:sz w:val="28"/>
          <w:szCs w:val="28"/>
        </w:rPr>
        <w:t xml:space="preserve"> https://profspo.ru/books/140609 </w:t>
      </w:r>
      <w:r w:rsidRPr="00901A5A">
        <w:rPr>
          <w:rFonts w:ascii="Times New Roman" w:hAnsi="Times New Roman"/>
          <w:color w:val="000000"/>
          <w:sz w:val="28"/>
          <w:szCs w:val="28"/>
        </w:rPr>
        <w:t>(дата обращения: 29.11.2024)</w:t>
      </w:r>
    </w:p>
    <w:p w:rsidR="000D56E1" w:rsidRPr="00901A5A" w:rsidRDefault="000D56E1" w:rsidP="000D56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 Левкин Г.Г.,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Симак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Р.С.,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Тышканбаева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М.Б.,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Ахметкалиева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С.К.</w:t>
      </w:r>
      <w:r w:rsidRPr="00901A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Логистикалық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әдістер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құралы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— Алматы, Москва : EDP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Hub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Идипи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Хаб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), Ай Пи Ар Медиа, 2024. — 141 c.</w:t>
      </w:r>
      <w:r w:rsidRPr="00901A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URL:</w:t>
      </w:r>
      <w:r w:rsidRPr="00901A5A">
        <w:rPr>
          <w:rStyle w:val="a3"/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proofErr w:type="spellStart"/>
      <w:proofErr w:type="gramStart"/>
      <w:r w:rsidRPr="00901A5A">
        <w:rPr>
          <w:rStyle w:val="a3"/>
          <w:rFonts w:ascii="Times New Roman" w:hAnsi="Times New Roman"/>
          <w:color w:val="000000"/>
          <w:kern w:val="2"/>
          <w:sz w:val="28"/>
          <w:szCs w:val="28"/>
        </w:rPr>
        <w:t>https</w:t>
      </w:r>
      <w:proofErr w:type="spellEnd"/>
      <w:r w:rsidRPr="00901A5A">
        <w:rPr>
          <w:rStyle w:val="a3"/>
          <w:rFonts w:ascii="Times New Roman" w:hAnsi="Times New Roman"/>
          <w:color w:val="000000"/>
          <w:kern w:val="2"/>
          <w:sz w:val="28"/>
          <w:szCs w:val="28"/>
        </w:rPr>
        <w:t>//elibrary.ru/</w:t>
      </w:r>
      <w:proofErr w:type="spellStart"/>
      <w:r w:rsidRPr="00901A5A">
        <w:rPr>
          <w:rStyle w:val="a3"/>
          <w:rFonts w:ascii="Times New Roman" w:hAnsi="Times New Roman"/>
          <w:color w:val="000000"/>
          <w:kern w:val="2"/>
          <w:sz w:val="28"/>
          <w:szCs w:val="28"/>
        </w:rPr>
        <w:t>item.asp?edn</w:t>
      </w:r>
      <w:proofErr w:type="spellEnd"/>
      <w:proofErr w:type="gramEnd"/>
      <w:r w:rsidRPr="00901A5A">
        <w:rPr>
          <w:rStyle w:val="a3"/>
          <w:rFonts w:ascii="Times New Roman" w:hAnsi="Times New Roman"/>
          <w:color w:val="000000"/>
          <w:kern w:val="2"/>
          <w:sz w:val="28"/>
          <w:szCs w:val="28"/>
        </w:rPr>
        <w:t>=</w:t>
      </w:r>
      <w:proofErr w:type="spellStart"/>
      <w:r w:rsidRPr="00901A5A">
        <w:rPr>
          <w:rStyle w:val="a3"/>
          <w:rFonts w:ascii="Times New Roman" w:hAnsi="Times New Roman"/>
          <w:color w:val="000000"/>
          <w:kern w:val="2"/>
          <w:sz w:val="28"/>
          <w:szCs w:val="28"/>
        </w:rPr>
        <w:t>aynnic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</w:rPr>
        <w:t xml:space="preserve"> (дата обращения: 28.11.2024)</w:t>
      </w:r>
    </w:p>
    <w:p w:rsidR="000D56E1" w:rsidRPr="00901A5A" w:rsidRDefault="000D56E1" w:rsidP="000D56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 Левкин, Г. Г.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Ұйымның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логистикалық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менеджмент </w:t>
      </w:r>
      <w:proofErr w:type="spellStart"/>
      <w:proofErr w:type="gram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негіздері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оқулық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Г. Г. Левкин. — Алматы, </w:t>
      </w:r>
      <w:proofErr w:type="gram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EDP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Hub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Идипи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Хаб</w:t>
      </w:r>
      <w:proofErr w:type="spell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), Ай Пи Ар Медиа, 2024. — 178 c. — ISBN 978-5-4497-3198-2. — </w:t>
      </w:r>
      <w:proofErr w:type="gramStart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r w:rsidRPr="00901A5A">
        <w:rPr>
          <w:rStyle w:val="a3"/>
          <w:rFonts w:ascii="Times New Roman" w:hAnsi="Times New Roman"/>
          <w:color w:val="000000"/>
          <w:kern w:val="2"/>
          <w:sz w:val="28"/>
          <w:szCs w:val="28"/>
        </w:rPr>
        <w:t>https://www.iprbookshop.ru/141118.html</w:t>
      </w:r>
      <w:r w:rsidRPr="00901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(дата обращения: 06.01.2025). </w:t>
      </w:r>
    </w:p>
    <w:p w:rsidR="000D56E1" w:rsidRDefault="000D56E1" w:rsidP="000D56E1">
      <w:bookmarkStart w:id="0" w:name="_GoBack"/>
      <w:bookmarkEnd w:id="0"/>
    </w:p>
    <w:sectPr w:rsidR="000D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55"/>
    <w:rsid w:val="000D56E1"/>
    <w:rsid w:val="006E3742"/>
    <w:rsid w:val="0071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53D3"/>
  <w15:chartTrackingRefBased/>
  <w15:docId w15:val="{877754D5-95F8-4EFF-AA18-497A6B66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D5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2025-12-05T12:47:00Z</dcterms:created>
  <dcterms:modified xsi:type="dcterms:W3CDTF">2025-12-05T12:49:00Z</dcterms:modified>
</cp:coreProperties>
</file>