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40" w:rsidRPr="00353E28" w:rsidRDefault="00FE1540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ГОСУДАРСТВЕННОЕ РЕГУЛИРОВАНИЕ ВНЕШНЕЭКОНОМИЧЕСКОЙ ДЕЯТЕЛЬНОСТИ РОССИЙСКИХ ПРЕДПРИЯТИЙ В СОВРЕМЕННЫХ УСЛОВИЯХ</w:t>
      </w:r>
    </w:p>
    <w:p w:rsidR="00FE1540" w:rsidRPr="00353E28" w:rsidRDefault="00FE1540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540" w:rsidRPr="00353E28" w:rsidRDefault="00FE1540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AB8" w:rsidRPr="00353E28" w:rsidRDefault="00E27AB8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E27AB8" w:rsidRPr="00353E28" w:rsidRDefault="00E27AB8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AB8" w:rsidRPr="00353E28" w:rsidRDefault="00E27AB8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1.</w:t>
      </w:r>
      <w:r w:rsidRPr="0035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E28">
        <w:rPr>
          <w:rFonts w:ascii="Times New Roman" w:hAnsi="Times New Roman" w:cs="Times New Roman"/>
          <w:bCs/>
          <w:sz w:val="28"/>
          <w:szCs w:val="28"/>
        </w:rPr>
        <w:t>ТЕОРЕТИЧЕСКИЕ АСПЕКТЫ РЕГУЛИРОВАНИЯ ВНЕШНЕЭКОНОМИЧЕСКОЙ ДЕЯТЕЛЬНОСТИ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1.1.</w:t>
      </w:r>
      <w:r w:rsidRPr="0035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E28">
        <w:rPr>
          <w:rFonts w:ascii="Times New Roman" w:hAnsi="Times New Roman" w:cs="Times New Roman"/>
          <w:bCs/>
          <w:sz w:val="28"/>
          <w:szCs w:val="28"/>
        </w:rPr>
        <w:t>Сущность и принципы государственного регулирования внешнеэкономической деятельности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1.2.</w:t>
      </w:r>
      <w:r w:rsidRPr="0035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E28">
        <w:rPr>
          <w:rFonts w:ascii="Times New Roman" w:hAnsi="Times New Roman" w:cs="Times New Roman"/>
          <w:bCs/>
          <w:sz w:val="28"/>
          <w:szCs w:val="28"/>
        </w:rPr>
        <w:t>Экономические эффекты применения тарифных и нетарифных методов регулирования внешнеэкономической деятельности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1.3.</w:t>
      </w:r>
      <w:r w:rsidRPr="0035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E28">
        <w:rPr>
          <w:rFonts w:ascii="Times New Roman" w:hAnsi="Times New Roman" w:cs="Times New Roman"/>
          <w:bCs/>
          <w:sz w:val="28"/>
          <w:szCs w:val="28"/>
        </w:rPr>
        <w:t xml:space="preserve">Регулирование </w:t>
      </w:r>
      <w:proofErr w:type="spellStart"/>
      <w:r w:rsidRPr="00353E28">
        <w:rPr>
          <w:rFonts w:ascii="Times New Roman" w:hAnsi="Times New Roman" w:cs="Times New Roman"/>
          <w:bCs/>
          <w:sz w:val="28"/>
          <w:szCs w:val="28"/>
        </w:rPr>
        <w:t>ВЭД</w:t>
      </w:r>
      <w:proofErr w:type="spellEnd"/>
      <w:r w:rsidRPr="00353E28">
        <w:rPr>
          <w:rFonts w:ascii="Times New Roman" w:hAnsi="Times New Roman" w:cs="Times New Roman"/>
          <w:bCs/>
          <w:sz w:val="28"/>
          <w:szCs w:val="28"/>
        </w:rPr>
        <w:t xml:space="preserve"> в условиях углубления международных интеграционных процессов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2.</w:t>
      </w:r>
      <w:r w:rsidRPr="0035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E28">
        <w:rPr>
          <w:rFonts w:ascii="Times New Roman" w:hAnsi="Times New Roman" w:cs="Times New Roman"/>
          <w:bCs/>
          <w:sz w:val="28"/>
          <w:szCs w:val="28"/>
        </w:rPr>
        <w:t>МЕХАНИЗМ ГОСУДАРСТВЕННОГО РЕГУЛИРОВАНИЯ ВНЕШНЕЭКОНОМИЧЕСКОЙ ДЕЯТЕЛЬНОСТИ В СИСТЕМЕ СОВРЕМЕННОЙ ЭКОНОМИЧЕСКОЙ ПОЛИТИКИ РОССИИ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2.1. Место и роль внешнеэкономической деятельности в экономике Российской Федерации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2.2. Принципы формирования и современное состояние системы регулирования внешнеэкономической деятельности Российской Федерации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2.3. Изменения в системе регулирования внешнеэкономической деятельности предприятий Российской Федерации в процессе углубления интеграционных процессов на постсоветском пространстве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3.</w:t>
      </w:r>
      <w:r w:rsidRPr="0035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E28">
        <w:rPr>
          <w:rFonts w:ascii="Times New Roman" w:hAnsi="Times New Roman" w:cs="Times New Roman"/>
          <w:bCs/>
          <w:sz w:val="28"/>
          <w:szCs w:val="28"/>
        </w:rPr>
        <w:t>СОВЕРШЕНСТВОВАНИЕ СИСТЕМЫ ГОСУДАРСТВЕННОГО РЕГУЛИРОВАНИЯ ВНЕШНЕЭКОНОМИЧЕСКОЙ ДЕЯТЕЛЬНОСТИ РОССИЙСКИХ ПРЕДПРИЯТИЙ В СОВРЕМЕННЫХ УСЛОВИЯХ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 xml:space="preserve">3.1. Совершенствование системы государственного регулирования в рамках </w:t>
      </w:r>
      <w:proofErr w:type="spellStart"/>
      <w:r w:rsidRPr="00353E28">
        <w:rPr>
          <w:rFonts w:ascii="Times New Roman" w:hAnsi="Times New Roman" w:cs="Times New Roman"/>
          <w:bCs/>
          <w:sz w:val="28"/>
          <w:szCs w:val="28"/>
        </w:rPr>
        <w:t>ЕАЭС</w:t>
      </w:r>
      <w:proofErr w:type="spellEnd"/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 xml:space="preserve">3.2. Направления совершенствования внутригосударственной системы </w:t>
      </w:r>
      <w:proofErr w:type="spellStart"/>
      <w:r w:rsidRPr="00353E28">
        <w:rPr>
          <w:rFonts w:ascii="Times New Roman" w:hAnsi="Times New Roman" w:cs="Times New Roman"/>
          <w:bCs/>
          <w:sz w:val="28"/>
          <w:szCs w:val="28"/>
        </w:rPr>
        <w:t>ВЭД</w:t>
      </w:r>
      <w:proofErr w:type="spellEnd"/>
      <w:r w:rsidRPr="00353E2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</w:p>
    <w:p w:rsidR="00E27AB8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FE1540" w:rsidRPr="00353E28" w:rsidRDefault="00E27AB8" w:rsidP="00353E2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</w:p>
    <w:p w:rsidR="009601CC" w:rsidRPr="00353E28" w:rsidRDefault="009601CC" w:rsidP="00353E2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601CC" w:rsidRDefault="009601CC" w:rsidP="00353E28">
      <w:pPr>
        <w:pStyle w:val="1"/>
        <w:widowControl w:val="0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353E28">
        <w:rPr>
          <w:rFonts w:ascii="Times New Roman" w:hAnsi="Times New Roman" w:cs="Times New Roman"/>
          <w:color w:val="auto"/>
        </w:rPr>
        <w:lastRenderedPageBreak/>
        <w:t>ЗАКЛЮЧЕНИЕ</w:t>
      </w:r>
    </w:p>
    <w:p w:rsidR="00353E28" w:rsidRPr="00353E28" w:rsidRDefault="00353E28" w:rsidP="00353E28">
      <w:bookmarkStart w:id="0" w:name="_GoBack"/>
      <w:bookmarkEnd w:id="0"/>
    </w:p>
    <w:p w:rsidR="009601CC" w:rsidRPr="00353E28" w:rsidRDefault="009601CC" w:rsidP="00353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и написания дипломной работы были получены следующие результаты: </w:t>
      </w:r>
    </w:p>
    <w:p w:rsidR="009601CC" w:rsidRPr="00353E28" w:rsidRDefault="009601CC" w:rsidP="00353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53E28">
        <w:rPr>
          <w:rFonts w:ascii="Times New Roman" w:hAnsi="Times New Roman" w:cs="Times New Roman"/>
          <w:sz w:val="28"/>
          <w:szCs w:val="28"/>
        </w:rPr>
        <w:t xml:space="preserve">Действующий в настоящее время механизм государственного регулирования внешнеэкономической деятельности в Российской Федерации представляет собой интегративную модель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федеративно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-регионального государственного регулирования, которая требует последующей разработки и усовершенствования. </w:t>
      </w:r>
    </w:p>
    <w:p w:rsidR="009601CC" w:rsidRPr="00353E28" w:rsidRDefault="009601CC" w:rsidP="00353E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2. В настоящее время федеральные органы власти России из множества предлагаемых моделей остановили свой выбор на некоей промежуточной модели – «стратегии модернизации», предлагающей усилить частную инициативу и рыночную конкуренцию с одновременным повышением роли государства в решении тех вопросов, которые общество и экономика самостоятельно решить не могут. При этом государственная политика должна быть направлена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на широкую интеграцию России в мировое экономическое сообщество с применением соответствующих методов защиты отечественных товаропроизводителей от недобросовестной конкуренции со стороны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зарубежных участников рынка. </w:t>
      </w:r>
    </w:p>
    <w:p w:rsidR="009601CC" w:rsidRPr="00353E28" w:rsidRDefault="009601CC" w:rsidP="00353E2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3E2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53E28" w:rsidRPr="00353E28" w:rsidRDefault="00353E28" w:rsidP="00353E28">
      <w:pPr>
        <w:pStyle w:val="1"/>
        <w:widowControl w:val="0"/>
        <w:spacing w:before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353E28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Договор о присоединении Республики Таджикистан к Соглашению о Таможенном союзе от 29 февраля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1999года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www.keden.kz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zakon.php?id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=13940.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Решение «О едином нетарифном регулировании таможенного союза Республики Беларусь, Республики Казахстан и Российской Федерации» № 19 от 27.11.2009 года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www.tsouz.ru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MGS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mgs6.aspx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Решение о Поправках к Уставу Содружества Независимых Государств (Ялта, 19 сентября 2003 г.). Электронный ресурс: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=30048762;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Соглашение о Таможенном союзе между Российской Федерацией и Республикой Беларусь от 6 января 1995 года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www.tsouz.ru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INTAGRMNTS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Dogovor_06011995.aspx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Стратегия экономического развития Содружества Независимых Государств на период до 2020 года. Решение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Совета глав правительств Содружества Независимых Государств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от 14 ноября 2008 года.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=30433252.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Таможенный кодекс РФ (недействителен в связи с принятием Таможенного Кодекса Таможенного союза) N 61-ФЗ от 28 мая 2003 года.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www.tks.ru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codex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Закон РФ «О таможенном тарифе» от 21.05.1993 N 5003-1 (с изменениями и дополнениями на 24.11.2014)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www.consultant.ru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cons_doc_LAW_171318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Федеральный Закон от 18 июля 1999 г. N 183-ФЗ «Об экспортном контроле» (с изменениями и дополнениями на 21.07.2014 года).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www.consultant.ru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cons_doc_LAW_165954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«Концепция формирования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ЕЭП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» от 19 сентября 2003 года.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archive.kremlin.ru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/2003/09/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52480.shtml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Федеральный закон от 8 декабря 2003 г.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164-ФЗ «Об основах государственного регулирования внешнеторговой деятельности» (с изменениями и дополнениями от 30.11.2013).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www.consultant.ru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cons_doc_LAW_155072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Федеральный Закон РФ от 10 декабря 2003 г. N 173-ФЗ «О валютном регулировании и валютном контроле» (с изменениями и дополнениями на 04.11.2014).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www.consultant.ru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currency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Таможенный Кодекс Таможенного союза от 16 апреля 2010 года.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www.keden.kz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tamkodex_tamsouz.php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E28">
        <w:rPr>
          <w:rFonts w:ascii="Times New Roman" w:hAnsi="Times New Roman" w:cs="Times New Roman"/>
          <w:sz w:val="28"/>
          <w:szCs w:val="28"/>
        </w:rPr>
        <w:t xml:space="preserve">Решение Межгосударственного совета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от 5 июля 2010 года № 502 «О новой редакции Статута Суда Евразийского экономического сообщества, утвержденного Решением Межгосударственного Совета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от 27 апреля 2003 года № 122, и проекте Протокола о внесении изменений в Соглашение между Содружеством Независимых Государств и Евразийским экономическим сообществом о выполнении Экономическим Судом Содружества Независимых Государств функций Суда Евразийского экономического сообщества от 3 марта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2004 года» (с изменениями и </w:t>
      </w:r>
      <w:r w:rsidRPr="00353E28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дополнениями от 10.10.2011 г.). Электронный ресурс: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=30827408.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Авдеев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Внешняя экономика стран. Калининград: Вести, 2013. 357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Авдокушин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Современные международные экономические отношения. Учебник. М.: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2012. 263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Актуальные проблемы внешнеэкономической стратегии России / под ред.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С.А.Ситаряна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М.: Наука, 2014.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327с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Алексухин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Международная интеграция: Учебное пособие, М.: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дом «Дашков 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0</w:t>
      </w:r>
      <w:proofErr w:type="spellEnd"/>
      <w:proofErr w:type="gramEnd"/>
      <w:r w:rsidRPr="00353E28">
        <w:rPr>
          <w:rFonts w:ascii="Times New Roman" w:hAnsi="Times New Roman" w:cs="Times New Roman"/>
          <w:sz w:val="28"/>
          <w:szCs w:val="28"/>
        </w:rPr>
        <w:t>», 2010. 187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Анализ экспорта и импорта Российской Федерации. Электронный ресурс: </w:t>
      </w:r>
      <w:hyperlink w:history="1">
        <w:r w:rsidRPr="00353E28">
          <w:rPr>
            <w:rFonts w:ascii="Times New Roman" w:hAnsi="Times New Roman" w:cs="Times New Roman"/>
            <w:sz w:val="28"/>
            <w:szCs w:val="28"/>
          </w:rPr>
          <w:t>http://провэд</w:t>
        </w:r>
        <w:proofErr w:type="gramStart"/>
        <w:r w:rsidRPr="00353E28">
          <w:rPr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353E28">
          <w:rPr>
            <w:rFonts w:ascii="Times New Roman" w:hAnsi="Times New Roman" w:cs="Times New Roman"/>
            <w:sz w:val="28"/>
            <w:szCs w:val="28"/>
          </w:rPr>
          <w:t>ф/analytics/research/5866-analiz-export-import.html</w:t>
        </w:r>
      </w:hyperlink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Андреев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Интеграционные процессы и их влияние на внешнюю политику России. Саратов, 2014. 116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Андреева И. Н. Внешнеэкономическая деятельность: учебное пособие.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ун-т. Новосибирск, 2009. 102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28">
        <w:rPr>
          <w:rFonts w:ascii="Times New Roman" w:hAnsi="Times New Roman" w:cs="Times New Roman"/>
          <w:sz w:val="28"/>
          <w:szCs w:val="28"/>
        </w:rPr>
        <w:t xml:space="preserve">Андронов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Транспортные коридоры как фактор развития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ВЭД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Москва, 2014.  516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Э. А. Внешнеэкономическая деятельность: учебник / Э. А.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, Р. С. Андреева. М.: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2011. 168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Ауанасова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К.М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Евразийская интеграция в современных условиях//Вестник ун-та «Кайнар». 2008. -№1/2. 186 с.;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Балабанов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., Балабанов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Внешнеэкономические связи в экономике Российской Федерации: Учебное пособие. М.: Финансы и статистика, 2010.  234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Баринов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Внешнеэкономическая деятельность: Учебник.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М.:ИНФРА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, 2012. 365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Бахрамов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Ю.Т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Глухое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Организация внешнеэкономической деятельности в рыночной экономике: Учебное пособие, СПб: «Лань», 2011. 249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Боков В. В. Внешнеэкономическая деятельность предприятия: Учебник.  М., 2011. 543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Бровкова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Е.Г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Продиус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деятельность. Киев: Сирин, 2010. 287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Бровкова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Е.Г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деятельность. Учебное пособие для вузов. М.: МТ-Пресс, 2011. 186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Бункина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М.К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Макроэкономика. М.: </w:t>
      </w: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 320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Бурцев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Механизм таможенного валютного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осуществлением внешнеторговых бартерных сделок и пути его совершенствования // Научные труды Московского гуманитарного университета: материалы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3E28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аспирантов и докторантов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ун-та, октябрь 2012. - М.: Изд-во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ун-та, 2005.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58. 125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Быков П. Построить экономическую базу отношений // Эксперт. 2013.  N 40. 79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Вдорин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 в России: плюсы и минусы. М., 2014. 267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lastRenderedPageBreak/>
        <w:t>Внешнеэкономическая деятельность : сборник задач и тестов / Чуваш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ос. ун-т им. Чебоксары, 2007. 135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Внешнеэкономическая стратегия России в условиях глобализации // Мировая экономика 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отношения. 2008.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3.  339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Внешнеэкономическая стратегия России в условиях глобализации // Мировая экономика 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отношения.  2008.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3. 246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Внешнеэкономическая стратегия России в условиях глобализации // Мировая экономика и международные отношения. 2008. №3. 293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Внешнеэкономический комплекс России: состояние и перспективы. Ежегодник. М.: 2014 211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Войтихов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деятельность:  учеб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особие для вузов /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Войтихов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 Мн.:  Равноденствие,  2014.  176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Вологдин А. А. Правовое регулирование внешнеэкономической деятельности : учеб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особие для магистров. 3-е изд.,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доп.М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2012 .445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Воронкова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Пузакова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Внешнеэкономическая деятельность: организация и управление, Учебное пособие. М: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2013. 204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Глобализация экономики и внешнеэкономические связи России / под ред.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Фаминского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М.: Республика, 2010.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445с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Гоголева Т.Н. Методика оценки эффективности внешнеэкономической политики государства: институциональный подход / Нац. интересы: приоритеты и безопасность. 2010. N 7. 86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Гофман Н. Ф. Основы внешнеэкономической деятельности: Учебное пособие для вузов / Н. Ф. Гофман, Г. А.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2011. 201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Грачев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Ю.Н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деятельность. Организация и техника внешнеторговых операций. Учебно-практическое пособие, М.: ЗАО «Бизнес-школа», 2010. 306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Данилина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М.Ф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Финансирование совместных программ сотрудничества Европейского Союза, Совета Европы и Российской Федерации // Нац. интересы: приоритеты и безопасность. 2011.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5. -570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Дао Май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Внешнеторговая деятельность стран в контексте процессов глобализации (методология и результаты эконометрического анализа)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наука соврем. России.  2010. N 4. 143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Джабиев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Государственное регулирование внешней торговли России. - М.: Международные отношения, 2011. 124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Егорин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Совершенствование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ВЭД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в России.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СП-б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, 2013. 236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Козырин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Особенности нетарифного регулирования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ВЭД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в условиях Российской Федерации. Мировая экономика. 2014. № 11. 128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Косилкин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СВ. Правовой статус интеграционных объединений государств - участников СНГ. Автореферат диссертации на соискание ученой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стеᴨени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кандидата наук.//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М.,2003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 96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Кочановская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Проблемы и перспективы отношений России с международными экономическими и финансовыми организациями / О. М.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Кочановская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, Е. Н. Карпова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Ростовского гос.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ун-та (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РИНХ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). - 2009. - № 1 (27). 284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lastRenderedPageBreak/>
        <w:t>Красильникова Е. Л. Влияние таможенной интеграции на развитие взаимной торговли стран Таможенного союза на первом этапе его формирования, 2012. 112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Кувалин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Экономическая открытость для России: преимущества и проблемы. 2014. №5. 218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экономической теории: Учебник</w:t>
      </w:r>
      <w:proofErr w:type="gram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Чепурина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Киров: АСА, 2010. 284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Линдент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П. Экономика мирохозяйственных связей / Общ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ед. и предисл.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Иванова; Пер. с англ.  М.: Прогресс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2012. 114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Макарова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., Рубцов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Основы внешнеэкономической деятельности Учебное пособие.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МГИУ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2009. 240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Матвеева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О.П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Организация и  технология внешнеторговых операций: Учебное пособие. М.: Информационно-внедренческий центр «Маркетинг», 2010. 231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Международная экономика: учебное пособие / Т. Н. Гоголева, В. Г.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Ключищева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, Ю. И. Хаустов. М.: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2012. 304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Международное регулирование внешнеэкономической деятельности /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Александров;  под ред.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Каменкова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 М. :  Изд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во деловой и уч. лит., 2012. 800 c.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Мировая экономика  и внешнеэкономическая деятельность 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Плотницкий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и др. Под ред.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Плотницкого,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Турбан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: ООО «Современная школа», 2014.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664с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Мировая экономика : учеб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ля бакалавров / под ред. Б. М. Смитиенко. – 2-е изд.,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и доп. М. 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2013.  590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 : учеб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особие / под ред. Л. С. Шаховской. М.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2013. 253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Никаноров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Пути развития внешней политики в России. М., 2013. – 214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Оболенский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Роль внешнего фактора в экономическом развитии России: тез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3E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// Мировая экономика 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отношения. 2008.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5. 236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Олейнов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А. Экономика международных отношений // Мировая экономика 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отношения. 2011.  N 3. 231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Основы государственного регулирования внешнеэкономической деятельности в России: учебник 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Джабаев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М.: Экономика, 2013. 479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экономической теории: </w:t>
      </w: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вузов</w:t>
      </w:r>
      <w:proofErr w:type="gram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proofErr w:type="gram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Проф. </w:t>
      </w: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Николаевой. М.:</w:t>
      </w:r>
      <w:proofErr w:type="spellStart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35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ДАНА, 2009.  368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Пахомов А. Стратегия развития внешнеэкономического комплекса Российской Федерации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теории и практики управление.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11, 2010.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173с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 предприятий :  учеб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особие для вузов /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  Мн.: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ИВЦ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Минфина, 2009.  360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Покровская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Организация и регулирование внешнеэкономической деятельности: Учебник, М: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2009.  125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Попов С. Г. Внешнеэкономическая деятельность фирмы: Учебное пособие / </w:t>
      </w:r>
      <w:r w:rsidRPr="00353E28">
        <w:rPr>
          <w:rFonts w:ascii="Times New Roman" w:hAnsi="Times New Roman" w:cs="Times New Roman"/>
          <w:sz w:val="28"/>
          <w:szCs w:val="28"/>
        </w:rPr>
        <w:lastRenderedPageBreak/>
        <w:t>С. Попов. М., 2011. 367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Попов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 фирмы. Особенности менеджмента и маркетинга: Учебное пособие. Изд. 3-е доп. М., 2010. 426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Порохов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стратегия России в условиях глобализации // Мировая экономика и международные отношения. 2008. - №3. 124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Постоленко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М.Л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Управление внешнеэкономической деятельностью в России: Учебное пособие. / М.: ФОРУМ, 2014.  488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Е. Ф. Внешнеэкономическая деятельность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учебник / Е. Ф.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- 8-е изд. М. : Дашков и К, 2012. - 500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Внешнеэкономическая деятельность государств: Учебник 2-е изд.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исправленное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и дополненное М.: «Дашков и К», 2012. 306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деятельность: Учебно-практическое пособие, М.: «Маркетинг», 2009.  269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.: Внешнеэкономическая деятельность. - Белгород: Кооперативное образование, 2008. - 116 с.;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Рей А. Конкурентные стратегии государства и фирм 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ориентированном развитии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экономики.  2014.  №8.  425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Ростовский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Ю.М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Внешнеэкономическая деятельность. Учебник М.: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2014. 115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Рубинская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Э.Т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Украшение внешнеэкономической деятельностью предприятия. М.: Приор. 2013.  253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Рыжова Н. Последствия реформ внешнеэкономической деятельности для приграничных регионов России: политэкономический анализ // Вопросы экономики. 2011.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12.  138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Сберегаев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Н. А. Основы внешнеэкономической деятельности предприятий: Учебное пособие для вузов.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Ростов-на-Дону.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еникс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2007. 352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Сберегаев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практикум по внешнеэкономической деятельности. М.: пищевая промышленность, 2014.  120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Ситарян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С. А. Актуальные проблемы внешнеэкономической стратегии. - М.: Наука, 2013.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327с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Ситарян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Стратегические ориентиры внешнеэкономических связей России в условиях глобализации: Сценарий до 2025 г. / по ред.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Ситаряна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- М.: Наука, 2014.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312с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Смирнов В. О внешнеэкономической стратегии России // Общество и экономика. 2006. 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11-12. -249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Соркин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Внешнеэкономическая деятельность предприятия. Экономика и управление. Учебное пособие/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С.Л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Соркин. – Гродно: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2014. 310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Спартак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Внешнеэкономическая стратегия России в условиях глобализации: тез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3E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// Мировая экономика 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отношения. - 2008. 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5.313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Л.Е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Внешнеэкономическая деятельность предприятия: Учебник для вузов, 3-е издание, переработанное и дополненное. М.: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-ДАНА, 2014. 215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Тимошенко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Таможенное регулирование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ВЭД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Учебно-практическое </w:t>
      </w:r>
      <w:r w:rsidRPr="00353E28">
        <w:rPr>
          <w:rFonts w:ascii="Times New Roman" w:hAnsi="Times New Roman" w:cs="Times New Roman"/>
          <w:sz w:val="28"/>
          <w:szCs w:val="28"/>
        </w:rPr>
        <w:lastRenderedPageBreak/>
        <w:t>пособие. М., «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Бератор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-пресс», 2013. 145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Турбан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Экономика и управление внешнеэкономической деятельностью :  учеб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особие для вузов /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Турбан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 Мн.</w:t>
      </w:r>
      <w:proofErr w:type="gramStart"/>
      <w:r w:rsidRPr="00353E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E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БГЭУ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,  2007. 319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Усова Т. М. Экономический прогноз эффективности ТС в рамках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//Вестник Московского Государственного Университета. - Сер. Экономическая. 2008. №4. 169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Файзуллаев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Тенденции и перспективы формирования евразийского экономического сообщества: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... доктора экономических наук. М., 2008.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365с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Фаминский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Глобализация экономики и внешнеэкономические связи России. М.: Республика, 2014. -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445с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Фламинский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Основы внешнеэкономических знаний: Учебник. М: Международные отношения, 2014. 146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Цыпин,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И.С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Мировая экономика: учебник / И. С. Цыпин, В. Р. Веснин. - М.: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 Проспект, 2007. 248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Черкасов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 Международные инвестиции. Учебно-практическое пособие. М.: Дело, 2009. 416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 Ю. Глобальный финансовый кризис и конкурентоспособность России во внешнеэкономической сфере //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теории и практики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управл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 xml:space="preserve">. 2009. </w:t>
      </w:r>
      <w:r w:rsidRPr="00353E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3E28">
        <w:rPr>
          <w:rFonts w:ascii="Times New Roman" w:hAnsi="Times New Roman" w:cs="Times New Roman"/>
          <w:sz w:val="28"/>
          <w:szCs w:val="28"/>
        </w:rPr>
        <w:t xml:space="preserve"> 10.  86 с.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Российской Федерации. –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economy.gov.ru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minec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;</w:t>
      </w:r>
    </w:p>
    <w:p w:rsidR="00353E28" w:rsidRPr="00353E28" w:rsidRDefault="00353E28" w:rsidP="00353E28">
      <w:pPr>
        <w:widowControl w:val="0"/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3E28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Российской Федерации – 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3E28">
        <w:rPr>
          <w:rFonts w:ascii="Times New Roman" w:hAnsi="Times New Roman" w:cs="Times New Roman"/>
          <w:sz w:val="28"/>
          <w:szCs w:val="28"/>
        </w:rPr>
        <w:t>www.gks.ru</w:t>
      </w:r>
      <w:proofErr w:type="spellEnd"/>
      <w:r w:rsidRPr="00353E28">
        <w:rPr>
          <w:rFonts w:ascii="Times New Roman" w:hAnsi="Times New Roman" w:cs="Times New Roman"/>
          <w:sz w:val="28"/>
          <w:szCs w:val="28"/>
        </w:rPr>
        <w:t>.</w:t>
      </w:r>
    </w:p>
    <w:p w:rsidR="00353E28" w:rsidRPr="00353E28" w:rsidRDefault="00353E28" w:rsidP="00353E28">
      <w:pPr>
        <w:widowControl w:val="0"/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FE1540" w:rsidRPr="00353E28" w:rsidRDefault="00FE1540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540" w:rsidRPr="00353E28" w:rsidRDefault="00FE1540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540" w:rsidRPr="00353E28" w:rsidRDefault="00FE1540" w:rsidP="00353E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33" w:rsidRPr="00353E28" w:rsidRDefault="004C5633" w:rsidP="0035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633" w:rsidRPr="0035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40"/>
    <w:rsid w:val="00353E28"/>
    <w:rsid w:val="004C5633"/>
    <w:rsid w:val="009601CC"/>
    <w:rsid w:val="00E27AB8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0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9601CC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1CC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0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9601CC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1CC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2015-09-02T10:55:00Z</dcterms:created>
  <dcterms:modified xsi:type="dcterms:W3CDTF">2015-09-02T11:32:00Z</dcterms:modified>
</cp:coreProperties>
</file>