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6F" w:rsidRPr="001F306F" w:rsidRDefault="001F306F" w:rsidP="001F3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Индустриализация Казахстана в 20-40 годы</w:t>
      </w:r>
    </w:p>
    <w:p w:rsidR="001F306F" w:rsidRPr="001F306F" w:rsidRDefault="001F306F" w:rsidP="001F3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06F" w:rsidRPr="001F306F" w:rsidRDefault="001F306F" w:rsidP="001F3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06F" w:rsidRPr="001F306F" w:rsidRDefault="001F306F" w:rsidP="001F30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1F306F" w:rsidRPr="001F306F" w:rsidRDefault="001F306F" w:rsidP="001F3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1F306F" w:rsidRPr="001F306F" w:rsidRDefault="001F306F" w:rsidP="001F3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Первый этап развития индустриализации в Казахстане с 1920-1929 годы</w:t>
      </w:r>
    </w:p>
    <w:p w:rsidR="001F306F" w:rsidRPr="001F306F" w:rsidRDefault="001F306F" w:rsidP="001F3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Второй этап развития индустриализации с 1929 - 1932 годы</w:t>
      </w:r>
    </w:p>
    <w:p w:rsidR="001F306F" w:rsidRPr="001F306F" w:rsidRDefault="001F306F" w:rsidP="001F3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II и III пятилетки индустриализации на территории Казахстана</w:t>
      </w:r>
    </w:p>
    <w:p w:rsidR="001F306F" w:rsidRPr="001F306F" w:rsidRDefault="001F306F" w:rsidP="001F3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1F306F" w:rsidRPr="001F306F" w:rsidRDefault="001F306F" w:rsidP="001F3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1F306F" w:rsidRDefault="001F306F" w:rsidP="001F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1F306F" w:rsidRDefault="001F306F" w:rsidP="001F306F">
      <w:pPr>
        <w:pStyle w:val="2"/>
        <w:spacing w:before="0" w:line="240" w:lineRule="auto"/>
        <w:jc w:val="center"/>
      </w:pPr>
      <w:bookmarkStart w:id="1" w:name="_Toc363051787"/>
      <w:r>
        <w:lastRenderedPageBreak/>
        <w:t>Список использованной литературы</w:t>
      </w:r>
      <w:bookmarkEnd w:id="1"/>
    </w:p>
    <w:p w:rsidR="001F306F" w:rsidRDefault="001F306F" w:rsidP="001F306F">
      <w:pPr>
        <w:pStyle w:val="a5"/>
      </w:pPr>
    </w:p>
    <w:p w:rsidR="001F306F" w:rsidRDefault="001F306F" w:rsidP="001F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История Казахстана. с древнейших времен до наших дней в пяти томах т.2 - Алматы, 1997 г.</w:t>
      </w:r>
    </w:p>
    <w:p w:rsidR="001F306F" w:rsidRDefault="001F306F" w:rsidP="001F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Кузембайулы А., Абыл Е. история Республики Казахстан - учебник для вузов 4-е издание (переработанное и дополненное) «фолиант» Астана – 1999</w:t>
      </w:r>
    </w:p>
    <w:p w:rsidR="001F306F" w:rsidRDefault="001F306F" w:rsidP="001F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История казахской ССР эпоха социализма издание переработанное и дополненное издательство «наука» казахской ССР Алма-Ата - 1967</w:t>
      </w:r>
    </w:p>
    <w:p w:rsidR="001F306F" w:rsidRDefault="001F306F" w:rsidP="001F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Абдакимов А.А. история Республики Казахстан, Алмата, 1999</w:t>
      </w:r>
    </w:p>
    <w:p w:rsidR="001F306F" w:rsidRDefault="001F306F" w:rsidP="001F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Артыкбаев Ж. История Республики Казахстан, Астана, 1998</w:t>
      </w:r>
    </w:p>
    <w:p w:rsidR="001F306F" w:rsidRDefault="001F306F" w:rsidP="001F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Абдрахманова Б.М. История Казахстана: власть, система управления, территориальное устройство в XIX веке, - Астана, 1998.</w:t>
      </w:r>
    </w:p>
    <w:p w:rsidR="001F306F" w:rsidRDefault="001F306F" w:rsidP="001F306F">
      <w:pPr>
        <w:pStyle w:val="a5"/>
        <w:numPr>
          <w:ilvl w:val="0"/>
          <w:numId w:val="1"/>
        </w:numPr>
      </w:pPr>
      <w:r>
        <w:rPr>
          <w:color w:val="auto"/>
          <w:szCs w:val="21"/>
        </w:rPr>
        <w:t>Асылбеков М.Х., Галиев А.Б. Социально-демографические процессы в Казахстане (1917-1990).-Алма-Ата,</w:t>
      </w:r>
      <w:r>
        <w:rPr>
          <w:color w:val="372209"/>
          <w:szCs w:val="21"/>
        </w:rPr>
        <w:t xml:space="preserve"> 1991.</w:t>
      </w:r>
    </w:p>
    <w:p w:rsidR="001F306F" w:rsidRDefault="001F306F" w:rsidP="001F306F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Назарбаев. «Безправых и левых».м.,1УУ1.</w:t>
      </w:r>
    </w:p>
    <w:p w:rsidR="001F306F" w:rsidRDefault="001F306F" w:rsidP="001F306F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См.История Казахстана: «Белые пятна». Составитель Ж Абылгожин. А. 1991.</w:t>
      </w:r>
    </w:p>
    <w:p w:rsidR="001F306F" w:rsidRDefault="001F306F" w:rsidP="001F306F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>11 .См. История Казахстана с древнейших времен до наших дней (очерк) с.с. 311—318.</w:t>
      </w:r>
    </w:p>
    <w:p w:rsidR="001F306F" w:rsidRPr="008C6176" w:rsidRDefault="001F306F" w:rsidP="001F306F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  <w:r>
        <w:t>М. Асылбеков. Индустриализация Казахстана и ее социально-экономические последствия. «Мысль», 1993, № 4, с.85.</w:t>
      </w:r>
    </w:p>
    <w:p w:rsidR="001F306F" w:rsidRPr="008C6176" w:rsidRDefault="001F306F" w:rsidP="001F306F">
      <w:pPr>
        <w:pStyle w:val="a5"/>
        <w:numPr>
          <w:ilvl w:val="0"/>
          <w:numId w:val="1"/>
        </w:numPr>
        <w:rPr>
          <w:bCs/>
          <w:szCs w:val="28"/>
        </w:rPr>
      </w:pPr>
      <w:r w:rsidRPr="008C6176">
        <w:rPr>
          <w:bCs/>
          <w:szCs w:val="28"/>
        </w:rPr>
        <w:t xml:space="preserve"> </w:t>
      </w:r>
      <w:r w:rsidRPr="008C6176">
        <w:rPr>
          <w:szCs w:val="28"/>
        </w:rPr>
        <w:t>Артыкбаев Ж.О. История Казахстана, Астана, 2004г.-159с.</w:t>
      </w:r>
    </w:p>
    <w:p w:rsidR="001F306F" w:rsidRDefault="001F306F" w:rsidP="001F306F">
      <w:pPr>
        <w:spacing w:after="0" w:line="240" w:lineRule="auto"/>
        <w:ind w:firstLine="709"/>
        <w:jc w:val="both"/>
        <w:rPr>
          <w:sz w:val="28"/>
        </w:rPr>
      </w:pPr>
    </w:p>
    <w:p w:rsidR="00397A20" w:rsidRPr="001F306F" w:rsidRDefault="00397A20" w:rsidP="001F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7A20" w:rsidRPr="001F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A3F"/>
    <w:multiLevelType w:val="hybridMultilevel"/>
    <w:tmpl w:val="95602596"/>
    <w:lvl w:ilvl="0" w:tplc="C188053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6F"/>
    <w:rsid w:val="001F306F"/>
    <w:rsid w:val="003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3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0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3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 Indent"/>
    <w:basedOn w:val="a"/>
    <w:link w:val="a6"/>
    <w:semiHidden/>
    <w:rsid w:val="001F306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F30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3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0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3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 Indent"/>
    <w:basedOn w:val="a"/>
    <w:link w:val="a6"/>
    <w:semiHidden/>
    <w:rsid w:val="001F306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F30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2015-02-10T09:48:00Z</dcterms:created>
  <dcterms:modified xsi:type="dcterms:W3CDTF">2015-02-10T09:49:00Z</dcterms:modified>
</cp:coreProperties>
</file>