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F3" w:rsidRDefault="001C6AA7" w:rsidP="001C6AA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C6AA7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1C6AA7">
        <w:rPr>
          <w:rFonts w:ascii="Times New Roman" w:hAnsi="Times New Roman" w:cs="Times New Roman"/>
          <w:sz w:val="28"/>
          <w:szCs w:val="28"/>
        </w:rPr>
        <w:t>_</w:t>
      </w:r>
      <w:r w:rsidRPr="001C6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ПРОЦЕДУРЫ, ФУНКЦИИ И ПОДПРОГРАММЫ В ЯЗЫКАХ ПРОГРАММИРОВАНИЯ ВЫСОКОГО УРОВНЯ</w:t>
      </w:r>
    </w:p>
    <w:p w:rsidR="001C6AA7" w:rsidRDefault="001C6AA7" w:rsidP="001C6AA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Стр-35</w:t>
      </w:r>
    </w:p>
    <w:p w:rsidR="001C6AA7" w:rsidRPr="001C6AA7" w:rsidRDefault="001C6AA7" w:rsidP="001C6A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AA7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1C6AA7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TOC \o "1-3" \h \z \u </w:instrText>
      </w:r>
      <w:r w:rsidRPr="001C6AA7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hyperlink w:anchor="_Toc484813739" w:history="1">
        <w:r w:rsidRPr="001C6AA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ВВЕДЕНИЕ</w:t>
        </w:r>
        <w:r w:rsidRPr="001C6AA7">
          <w:rPr>
            <w:rStyle w:val="a4"/>
            <w:rFonts w:ascii="Times New Roman" w:hAnsi="Times New Roman" w:cs="Times New Roman"/>
            <w:webHidden/>
            <w:sz w:val="28"/>
            <w:szCs w:val="28"/>
            <w:shd w:val="clear" w:color="auto" w:fill="FFFFFF"/>
          </w:rPr>
          <w:tab/>
        </w:r>
      </w:hyperlink>
    </w:p>
    <w:p w:rsidR="001C6AA7" w:rsidRPr="001C6AA7" w:rsidRDefault="00EC0742" w:rsidP="001C6A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w:anchor="_Toc484813741" w:history="1">
        <w:r w:rsidR="001C6AA7" w:rsidRPr="001C6AA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1. ПОДПРОГРАММЫ: ПРОЦЕДУРЫ И ФУНКЦИИ</w:t>
        </w:r>
        <w:r w:rsidR="001C6AA7" w:rsidRPr="001C6AA7">
          <w:rPr>
            <w:rStyle w:val="a4"/>
            <w:rFonts w:ascii="Times New Roman" w:hAnsi="Times New Roman" w:cs="Times New Roman"/>
            <w:webHidden/>
            <w:sz w:val="28"/>
            <w:szCs w:val="28"/>
            <w:shd w:val="clear" w:color="auto" w:fill="FFFFFF"/>
          </w:rPr>
          <w:tab/>
        </w:r>
      </w:hyperlink>
    </w:p>
    <w:p w:rsidR="001C6AA7" w:rsidRPr="001C6AA7" w:rsidRDefault="00EC0742" w:rsidP="001C6A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w:anchor="_Toc484813742" w:history="1">
        <w:r w:rsidR="001C6AA7" w:rsidRPr="001C6AA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1.1. Общие правила записи и использования подпрограмм</w:t>
        </w:r>
        <w:r w:rsidR="001C6AA7" w:rsidRPr="001C6AA7">
          <w:rPr>
            <w:rStyle w:val="a4"/>
            <w:rFonts w:ascii="Times New Roman" w:hAnsi="Times New Roman" w:cs="Times New Roman"/>
            <w:webHidden/>
            <w:sz w:val="28"/>
            <w:szCs w:val="28"/>
            <w:shd w:val="clear" w:color="auto" w:fill="FFFFFF"/>
          </w:rPr>
          <w:tab/>
        </w:r>
      </w:hyperlink>
    </w:p>
    <w:p w:rsidR="001C6AA7" w:rsidRPr="001C6AA7" w:rsidRDefault="00EC0742" w:rsidP="001C6A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w:anchor="_Toc484813743" w:history="1">
        <w:r w:rsidR="001C6AA7" w:rsidRPr="001C6AA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1.2. Виды подпрограмм</w:t>
        </w:r>
        <w:r w:rsidR="001C6AA7" w:rsidRPr="001C6AA7">
          <w:rPr>
            <w:rStyle w:val="a4"/>
            <w:rFonts w:ascii="Times New Roman" w:hAnsi="Times New Roman" w:cs="Times New Roman"/>
            <w:webHidden/>
            <w:sz w:val="28"/>
            <w:szCs w:val="28"/>
            <w:shd w:val="clear" w:color="auto" w:fill="FFFFFF"/>
          </w:rPr>
          <w:tab/>
        </w:r>
      </w:hyperlink>
    </w:p>
    <w:p w:rsidR="001C6AA7" w:rsidRPr="001C6AA7" w:rsidRDefault="00EC0742" w:rsidP="001C6A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w:anchor="_Toc484813744" w:history="1">
        <w:r w:rsidR="001C6AA7" w:rsidRPr="001C6AA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1.2.1. Запись функций на языке Паскаль</w:t>
        </w:r>
        <w:r w:rsidR="001C6AA7" w:rsidRPr="001C6AA7">
          <w:rPr>
            <w:rStyle w:val="a4"/>
            <w:rFonts w:ascii="Times New Roman" w:hAnsi="Times New Roman" w:cs="Times New Roman"/>
            <w:webHidden/>
            <w:sz w:val="28"/>
            <w:szCs w:val="28"/>
            <w:shd w:val="clear" w:color="auto" w:fill="FFFFFF"/>
          </w:rPr>
          <w:tab/>
        </w:r>
      </w:hyperlink>
    </w:p>
    <w:p w:rsidR="001C6AA7" w:rsidRPr="001C6AA7" w:rsidRDefault="00EC0742" w:rsidP="001C6A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w:anchor="_Toc484813745" w:history="1">
        <w:r w:rsidR="001C6AA7" w:rsidRPr="001C6AA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1.2.2. Запись процедур на языке Паскаль</w:t>
        </w:r>
        <w:r w:rsidR="001C6AA7" w:rsidRPr="001C6AA7">
          <w:rPr>
            <w:rStyle w:val="a4"/>
            <w:rFonts w:ascii="Times New Roman" w:hAnsi="Times New Roman" w:cs="Times New Roman"/>
            <w:webHidden/>
            <w:sz w:val="28"/>
            <w:szCs w:val="28"/>
            <w:shd w:val="clear" w:color="auto" w:fill="FFFFFF"/>
          </w:rPr>
          <w:tab/>
        </w:r>
      </w:hyperlink>
    </w:p>
    <w:p w:rsidR="001C6AA7" w:rsidRPr="001C6AA7" w:rsidRDefault="00EC0742" w:rsidP="001C6A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w:anchor="_Toc484813746" w:history="1">
        <w:r w:rsidR="001C6AA7" w:rsidRPr="001C6AA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1.3. Параметры процедур</w:t>
        </w:r>
      </w:hyperlink>
    </w:p>
    <w:p w:rsidR="001C6AA7" w:rsidRPr="001C6AA7" w:rsidRDefault="00EC0742" w:rsidP="001C6A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w:anchor="_Toc484813747" w:history="1">
        <w:r w:rsidR="001C6AA7" w:rsidRPr="001C6AA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2. ОСНОВНЫЕ ПОДХОДЫ К СОЗДАНИЮ ПОЛЬЗОВАТЕЛЬСКИХ МЕНЮ</w:t>
        </w:r>
      </w:hyperlink>
    </w:p>
    <w:p w:rsidR="001C6AA7" w:rsidRPr="001C6AA7" w:rsidRDefault="00EC0742" w:rsidP="001C6A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w:anchor="_Toc484813748" w:history="1">
        <w:r w:rsidR="001C6AA7" w:rsidRPr="001C6AA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2.1. Принципы дружественного интерфейса</w:t>
        </w:r>
        <w:r w:rsidR="001C6AA7" w:rsidRPr="001C6AA7">
          <w:rPr>
            <w:rStyle w:val="a4"/>
            <w:rFonts w:ascii="Times New Roman" w:hAnsi="Times New Roman" w:cs="Times New Roman"/>
            <w:webHidden/>
            <w:sz w:val="28"/>
            <w:szCs w:val="28"/>
            <w:shd w:val="clear" w:color="auto" w:fill="FFFFFF"/>
          </w:rPr>
          <w:tab/>
        </w:r>
      </w:hyperlink>
    </w:p>
    <w:p w:rsidR="001C6AA7" w:rsidRPr="001C6AA7" w:rsidRDefault="00EC0742" w:rsidP="001C6A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w:anchor="_Toc484813749" w:history="1">
        <w:r w:rsidR="001C6AA7" w:rsidRPr="001C6AA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2.2 Создание пользовательского меню</w:t>
        </w:r>
        <w:r w:rsidR="001C6AA7" w:rsidRPr="001C6AA7">
          <w:rPr>
            <w:rStyle w:val="a4"/>
            <w:rFonts w:ascii="Times New Roman" w:hAnsi="Times New Roman" w:cs="Times New Roman"/>
            <w:webHidden/>
            <w:sz w:val="28"/>
            <w:szCs w:val="28"/>
            <w:shd w:val="clear" w:color="auto" w:fill="FFFFFF"/>
          </w:rPr>
          <w:tab/>
        </w:r>
      </w:hyperlink>
    </w:p>
    <w:p w:rsidR="001C6AA7" w:rsidRPr="001C6AA7" w:rsidRDefault="00EC0742" w:rsidP="001C6A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w:anchor="_Toc484813750" w:history="1">
        <w:r w:rsidR="001C6AA7" w:rsidRPr="001C6AA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2.2.1 Меню в текстовом режиме</w:t>
        </w:r>
        <w:r w:rsidR="001C6AA7" w:rsidRPr="001C6AA7">
          <w:rPr>
            <w:rStyle w:val="a4"/>
            <w:rFonts w:ascii="Times New Roman" w:hAnsi="Times New Roman" w:cs="Times New Roman"/>
            <w:webHidden/>
            <w:sz w:val="28"/>
            <w:szCs w:val="28"/>
            <w:shd w:val="clear" w:color="auto" w:fill="FFFFFF"/>
          </w:rPr>
          <w:tab/>
        </w:r>
      </w:hyperlink>
    </w:p>
    <w:p w:rsidR="001C6AA7" w:rsidRPr="001C6AA7" w:rsidRDefault="00EC0742" w:rsidP="001C6A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w:anchor="_Toc484813751" w:history="1">
        <w:r w:rsidR="001C6AA7" w:rsidRPr="001C6AA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2.2.2 Меню в графическом режиме</w:t>
        </w:r>
        <w:r w:rsidR="001C6AA7" w:rsidRPr="001C6AA7">
          <w:rPr>
            <w:rStyle w:val="a4"/>
            <w:rFonts w:ascii="Times New Roman" w:hAnsi="Times New Roman" w:cs="Times New Roman"/>
            <w:webHidden/>
            <w:sz w:val="28"/>
            <w:szCs w:val="28"/>
            <w:shd w:val="clear" w:color="auto" w:fill="FFFFFF"/>
          </w:rPr>
          <w:tab/>
        </w:r>
      </w:hyperlink>
    </w:p>
    <w:p w:rsidR="001C6AA7" w:rsidRPr="001C6AA7" w:rsidRDefault="00EC0742" w:rsidP="001C6A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w:anchor="_Toc484813752" w:history="1">
        <w:r w:rsidR="001C6AA7" w:rsidRPr="001C6AA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2.2.3 Ошибки при организации меню</w:t>
        </w:r>
        <w:r w:rsidR="001C6AA7" w:rsidRPr="001C6AA7">
          <w:rPr>
            <w:rStyle w:val="a4"/>
            <w:rFonts w:ascii="Times New Roman" w:hAnsi="Times New Roman" w:cs="Times New Roman"/>
            <w:webHidden/>
            <w:sz w:val="28"/>
            <w:szCs w:val="28"/>
            <w:shd w:val="clear" w:color="auto" w:fill="FFFFFF"/>
          </w:rPr>
          <w:tab/>
        </w:r>
        <w:r w:rsidR="001C6AA7" w:rsidRPr="001C6AA7">
          <w:rPr>
            <w:rStyle w:val="a4"/>
            <w:rFonts w:ascii="Times New Roman" w:hAnsi="Times New Roman" w:cs="Times New Roman"/>
            <w:webHidden/>
            <w:sz w:val="28"/>
            <w:szCs w:val="28"/>
            <w:shd w:val="clear" w:color="auto" w:fill="FFFFFF"/>
          </w:rPr>
          <w:fldChar w:fldCharType="begin"/>
        </w:r>
        <w:r w:rsidR="001C6AA7" w:rsidRPr="001C6AA7">
          <w:rPr>
            <w:rStyle w:val="a4"/>
            <w:rFonts w:ascii="Times New Roman" w:hAnsi="Times New Roman" w:cs="Times New Roman"/>
            <w:webHidden/>
            <w:sz w:val="28"/>
            <w:szCs w:val="28"/>
            <w:shd w:val="clear" w:color="auto" w:fill="FFFFFF"/>
          </w:rPr>
          <w:instrText xml:space="preserve"> PAGEREF _Toc484813752 \h </w:instrText>
        </w:r>
        <w:r w:rsidR="001C6AA7" w:rsidRPr="001C6AA7">
          <w:rPr>
            <w:rStyle w:val="a4"/>
            <w:rFonts w:ascii="Times New Roman" w:hAnsi="Times New Roman" w:cs="Times New Roman"/>
            <w:webHidden/>
            <w:sz w:val="28"/>
            <w:szCs w:val="28"/>
            <w:shd w:val="clear" w:color="auto" w:fill="FFFFFF"/>
          </w:rPr>
        </w:r>
        <w:r w:rsidR="001C6AA7" w:rsidRPr="001C6AA7">
          <w:rPr>
            <w:rStyle w:val="a4"/>
            <w:rFonts w:ascii="Times New Roman" w:hAnsi="Times New Roman" w:cs="Times New Roman"/>
            <w:webHidden/>
            <w:sz w:val="28"/>
            <w:szCs w:val="28"/>
            <w:shd w:val="clear" w:color="auto" w:fill="FFFFFF"/>
          </w:rPr>
          <w:fldChar w:fldCharType="end"/>
        </w:r>
      </w:hyperlink>
    </w:p>
    <w:p w:rsidR="001C6AA7" w:rsidRPr="001C6AA7" w:rsidRDefault="00EC0742" w:rsidP="001C6A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w:anchor="_Toc484813753" w:history="1">
        <w:r w:rsidR="001C6AA7" w:rsidRPr="001C6AA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2.2.4 Простой пример меню</w:t>
        </w:r>
        <w:r w:rsidR="001C6AA7" w:rsidRPr="001C6AA7">
          <w:rPr>
            <w:rStyle w:val="a4"/>
            <w:rFonts w:ascii="Times New Roman" w:hAnsi="Times New Roman" w:cs="Times New Roman"/>
            <w:webHidden/>
            <w:sz w:val="28"/>
            <w:szCs w:val="28"/>
            <w:shd w:val="clear" w:color="auto" w:fill="FFFFFF"/>
          </w:rPr>
          <w:tab/>
        </w:r>
      </w:hyperlink>
    </w:p>
    <w:p w:rsidR="001C6AA7" w:rsidRPr="001C6AA7" w:rsidRDefault="00EC0742" w:rsidP="001C6A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w:anchor="_Toc484813754" w:history="1">
        <w:r w:rsidR="001C6AA7" w:rsidRPr="001C6AA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ЗАКЛЮЧЕНИЕ</w:t>
        </w:r>
        <w:r w:rsidR="001C6AA7" w:rsidRPr="001C6AA7">
          <w:rPr>
            <w:rStyle w:val="a4"/>
            <w:rFonts w:ascii="Times New Roman" w:hAnsi="Times New Roman" w:cs="Times New Roman"/>
            <w:webHidden/>
            <w:sz w:val="28"/>
            <w:szCs w:val="28"/>
            <w:shd w:val="clear" w:color="auto" w:fill="FFFFFF"/>
          </w:rPr>
          <w:tab/>
        </w:r>
      </w:hyperlink>
    </w:p>
    <w:p w:rsidR="001C6AA7" w:rsidRPr="001C6AA7" w:rsidRDefault="00EC0742" w:rsidP="001C6A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w:anchor="_Toc484813755" w:history="1">
        <w:r w:rsidR="001C6AA7" w:rsidRPr="001C6AA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СПИСОК ИСПОЛЬЗОВАННОЙ ЛИТЕРАТУРЫ</w:t>
        </w:r>
        <w:r w:rsidR="001C6AA7" w:rsidRPr="001C6AA7">
          <w:rPr>
            <w:rStyle w:val="a4"/>
            <w:rFonts w:ascii="Times New Roman" w:hAnsi="Times New Roman" w:cs="Times New Roman"/>
            <w:webHidden/>
            <w:sz w:val="28"/>
            <w:szCs w:val="28"/>
            <w:shd w:val="clear" w:color="auto" w:fill="FFFFFF"/>
          </w:rPr>
          <w:tab/>
        </w:r>
      </w:hyperlink>
    </w:p>
    <w:p w:rsidR="001C6AA7" w:rsidRPr="001C6AA7" w:rsidRDefault="001C6AA7" w:rsidP="001C6A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AA7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</w:p>
    <w:p w:rsidR="001C6AA7" w:rsidRDefault="001C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6AA7" w:rsidRPr="001C6AA7" w:rsidRDefault="001C6AA7" w:rsidP="001C6AA7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484813754"/>
      <w:r w:rsidRPr="001C6AA7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0"/>
    </w:p>
    <w:p w:rsidR="001C6AA7" w:rsidRPr="001C6AA7" w:rsidRDefault="001C6AA7" w:rsidP="001C6A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6AA7" w:rsidRPr="001C6AA7" w:rsidRDefault="001C6AA7" w:rsidP="001C6AA7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6AA7">
        <w:rPr>
          <w:rFonts w:ascii="Times New Roman" w:hAnsi="Times New Roman" w:cs="Times New Roman"/>
          <w:sz w:val="28"/>
          <w:szCs w:val="28"/>
        </w:rPr>
        <w:t>Под понятием «компьютерная грамотность» в первую очередь подразумевают навык применения многообразных средств информационных технологий. Решая определенную информационную задачу, нужно выбрать то программное средство, которое будет в данном случае наиболее актуальным. Сюда можно отнести пакеты прикладных программ, электронные таблицы, СУБД и др. В тех случаях, когда такие средства не могут помочь в решении задачи, следует прибегать к универсальным языкам программирования.</w:t>
      </w:r>
    </w:p>
    <w:p w:rsidR="001C6AA7" w:rsidRDefault="001C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6AA7" w:rsidRPr="001C6AA7" w:rsidRDefault="001C6AA7" w:rsidP="001C6AA7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val="x-none" w:eastAsia="x-none"/>
        </w:rPr>
      </w:pPr>
      <w:bookmarkStart w:id="1" w:name="_Toc484813755"/>
      <w:r w:rsidRPr="001C6AA7">
        <w:rPr>
          <w:rFonts w:ascii="Times New Roman" w:eastAsia="Calibri" w:hAnsi="Times New Roman" w:cs="Times New Roman"/>
          <w:b/>
          <w:bCs/>
          <w:sz w:val="32"/>
          <w:szCs w:val="32"/>
          <w:lang w:val="x-none" w:eastAsia="x-none"/>
        </w:rPr>
        <w:lastRenderedPageBreak/>
        <w:t>СПИСОК ИСПОЛЬЗОВАННОЙ ЛИТЕРАТУРЫ</w:t>
      </w:r>
      <w:bookmarkEnd w:id="1"/>
    </w:p>
    <w:p w:rsidR="001C6AA7" w:rsidRPr="001C6AA7" w:rsidRDefault="001C6AA7" w:rsidP="001C6AA7">
      <w:pPr>
        <w:spacing w:after="200" w:line="276" w:lineRule="auto"/>
        <w:rPr>
          <w:rFonts w:ascii="Calibri" w:eastAsia="Times New Roman" w:hAnsi="Calibri" w:cs="Times New Roman"/>
        </w:rPr>
      </w:pPr>
      <w:bookmarkStart w:id="2" w:name="_GoBack"/>
    </w:p>
    <w:p w:rsidR="001C6AA7" w:rsidRPr="001C6AA7" w:rsidRDefault="001C6AA7" w:rsidP="001C6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1C6AA7">
        <w:rPr>
          <w:rFonts w:ascii="Times New Roman" w:eastAsia="Times New Roman" w:hAnsi="Times New Roman" w:cs="Times New Roman"/>
          <w:sz w:val="28"/>
          <w:szCs w:val="20"/>
          <w:lang w:eastAsia="x-none"/>
        </w:rPr>
        <w:t>1</w:t>
      </w:r>
      <w:r w:rsidRPr="001C6AA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. Дж. </w:t>
      </w:r>
      <w:proofErr w:type="spellStart"/>
      <w:r w:rsidRPr="001C6AA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Кастаньетто</w:t>
      </w:r>
      <w:proofErr w:type="spellEnd"/>
      <w:r w:rsidRPr="001C6AA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, </w:t>
      </w:r>
      <w:proofErr w:type="spellStart"/>
      <w:r w:rsidRPr="001C6AA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Х.Рават</w:t>
      </w:r>
      <w:proofErr w:type="spellEnd"/>
      <w:r w:rsidRPr="001C6AA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, </w:t>
      </w:r>
      <w:proofErr w:type="spellStart"/>
      <w:r w:rsidRPr="001C6AA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С.Шуман</w:t>
      </w:r>
      <w:proofErr w:type="spellEnd"/>
      <w:r w:rsidRPr="001C6AA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, </w:t>
      </w:r>
      <w:proofErr w:type="spellStart"/>
      <w:r w:rsidRPr="001C6AA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К.Сколло</w:t>
      </w:r>
      <w:proofErr w:type="spellEnd"/>
      <w:r w:rsidRPr="001C6AA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, </w:t>
      </w:r>
      <w:proofErr w:type="spellStart"/>
      <w:r w:rsidRPr="001C6AA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Д.Велиаф</w:t>
      </w:r>
      <w:proofErr w:type="spellEnd"/>
      <w:r w:rsidRPr="001C6AA7"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  <w:r w:rsidRPr="001C6AA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«Профессиональное программирование». – Пер. с англ. – СПб: Символ-Плюс, 2010. – С.76</w:t>
      </w:r>
    </w:p>
    <w:p w:rsidR="001C6AA7" w:rsidRPr="001C6AA7" w:rsidRDefault="001C6AA7" w:rsidP="001C6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1C6AA7">
        <w:rPr>
          <w:rFonts w:ascii="Times New Roman" w:eastAsia="Times New Roman" w:hAnsi="Times New Roman" w:cs="Times New Roman"/>
          <w:sz w:val="28"/>
          <w:szCs w:val="20"/>
          <w:lang w:eastAsia="x-none"/>
        </w:rPr>
        <w:t>2</w:t>
      </w:r>
      <w:r w:rsidRPr="001C6AA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. Жилин Д.М. Теория систем: опыт построения курса. – СПб:</w:t>
      </w:r>
      <w:r w:rsidRPr="001C6AA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proofErr w:type="spellStart"/>
      <w:r w:rsidRPr="001C6AA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КомКнига</w:t>
      </w:r>
      <w:proofErr w:type="spellEnd"/>
      <w:r w:rsidRPr="001C6AA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, 2011. – С.123</w:t>
      </w:r>
    </w:p>
    <w:p w:rsidR="001C6AA7" w:rsidRPr="001C6AA7" w:rsidRDefault="001C6AA7" w:rsidP="001C6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1C6AA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3. Иванова Г.С. – «Основы программирования» Учебник для вузов. – М.: Изд-во МГТУ им. Н.Э. Баумана, 2010. – С.156</w:t>
      </w:r>
    </w:p>
    <w:p w:rsidR="001C6AA7" w:rsidRPr="001C6AA7" w:rsidRDefault="001C6AA7" w:rsidP="001C6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1C6AA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4. </w:t>
      </w:r>
      <w:proofErr w:type="spellStart"/>
      <w:r w:rsidRPr="001C6AA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Коггзолл</w:t>
      </w:r>
      <w:proofErr w:type="spellEnd"/>
      <w:r w:rsidRPr="001C6AA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Джон. </w:t>
      </w:r>
      <w:proofErr w:type="spellStart"/>
      <w:r w:rsidRPr="001C6AA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P</w:t>
      </w:r>
      <w:r w:rsidRPr="001C6AA7">
        <w:rPr>
          <w:rFonts w:ascii="Times New Roman" w:eastAsia="Times New Roman" w:hAnsi="Times New Roman" w:cs="Times New Roman"/>
          <w:sz w:val="28"/>
          <w:szCs w:val="20"/>
          <w:lang w:val="en-US" w:eastAsia="x-none"/>
        </w:rPr>
        <w:t>ascal</w:t>
      </w:r>
      <w:proofErr w:type="spellEnd"/>
      <w:r w:rsidRPr="001C6AA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. Полное руководство – М.: Вильямс, 2012 – С.336</w:t>
      </w:r>
    </w:p>
    <w:p w:rsidR="001C6AA7" w:rsidRPr="001C6AA7" w:rsidRDefault="001C6AA7" w:rsidP="001C6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1C6AA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5. </w:t>
      </w:r>
      <w:proofErr w:type="spellStart"/>
      <w:r w:rsidRPr="001C6AA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Культин</w:t>
      </w:r>
      <w:proofErr w:type="spellEnd"/>
      <w:r w:rsidRPr="001C6AA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Н.Б. </w:t>
      </w:r>
      <w:proofErr w:type="spellStart"/>
      <w:r w:rsidRPr="001C6AA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Turbo</w:t>
      </w:r>
      <w:proofErr w:type="spellEnd"/>
      <w:r w:rsidRPr="001C6AA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  <w:proofErr w:type="spellStart"/>
      <w:r w:rsidRPr="001C6AA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Pascal</w:t>
      </w:r>
      <w:proofErr w:type="spellEnd"/>
      <w:r w:rsidRPr="001C6AA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в задачах и примерах - СПб.: БХВ-Петербург, 2010. - </w:t>
      </w:r>
      <w:r w:rsidRPr="001C6AA7">
        <w:rPr>
          <w:rFonts w:ascii="Times New Roman" w:eastAsia="Times New Roman" w:hAnsi="Times New Roman" w:cs="Times New Roman"/>
          <w:sz w:val="28"/>
          <w:szCs w:val="20"/>
          <w:lang w:eastAsia="x-none"/>
        </w:rPr>
        <w:t>228</w:t>
      </w:r>
      <w:r w:rsidRPr="001C6AA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c.</w:t>
      </w:r>
    </w:p>
    <w:bookmarkEnd w:id="2"/>
    <w:p w:rsidR="001C6AA7" w:rsidRPr="001C6AA7" w:rsidRDefault="001C6AA7" w:rsidP="001C6AA7">
      <w:pPr>
        <w:rPr>
          <w:rFonts w:ascii="Times New Roman" w:hAnsi="Times New Roman" w:cs="Times New Roman"/>
          <w:sz w:val="28"/>
          <w:szCs w:val="28"/>
        </w:rPr>
      </w:pPr>
    </w:p>
    <w:sectPr w:rsidR="001C6AA7" w:rsidRPr="001C6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70"/>
    <w:rsid w:val="001C6AA7"/>
    <w:rsid w:val="00456870"/>
    <w:rsid w:val="008623F3"/>
    <w:rsid w:val="00EC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5191"/>
  <w15:chartTrackingRefBased/>
  <w15:docId w15:val="{328218A7-41C5-433E-9860-B6CEF607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A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C6AA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1C6AA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C6A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333</Words>
  <Characters>1900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3</cp:revision>
  <dcterms:created xsi:type="dcterms:W3CDTF">2019-01-11T10:10:00Z</dcterms:created>
  <dcterms:modified xsi:type="dcterms:W3CDTF">2019-01-25T10:33:00Z</dcterms:modified>
</cp:coreProperties>
</file>