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3E" w:rsidRDefault="000C653E" w:rsidP="000C65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53E">
        <w:rPr>
          <w:rFonts w:ascii="Times New Roman" w:hAnsi="Times New Roman" w:cs="Times New Roman"/>
          <w:sz w:val="28"/>
          <w:szCs w:val="28"/>
        </w:rPr>
        <w:t>Курсовая работа_ П</w:t>
      </w:r>
      <w:r w:rsidRPr="000C653E">
        <w:rPr>
          <w:rFonts w:ascii="Times New Roman" w:hAnsi="Times New Roman" w:cs="Times New Roman"/>
          <w:sz w:val="28"/>
          <w:szCs w:val="28"/>
        </w:rPr>
        <w:t>редпринимательские риски</w:t>
      </w:r>
    </w:p>
    <w:p w:rsidR="000C653E" w:rsidRDefault="000C653E" w:rsidP="000C65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Стр_31</w:t>
      </w:r>
    </w:p>
    <w:p w:rsidR="000C653E" w:rsidRPr="00D11E15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3E" w:rsidRPr="00D11E15" w:rsidRDefault="000C653E" w:rsidP="000C653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D11E15">
        <w:rPr>
          <w:rFonts w:ascii="Times New Roman" w:hAnsi="Times New Roman" w:cs="Times New Roman"/>
          <w:sz w:val="28"/>
          <w:szCs w:val="28"/>
        </w:rPr>
        <w:fldChar w:fldCharType="begin"/>
      </w:r>
      <w:r w:rsidRPr="00D11E1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11E1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74375977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0C653E" w:rsidRPr="00D11E15" w:rsidRDefault="000C653E" w:rsidP="000C653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78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1 ТЕОРЕТИЧЕСКИЕ ОСНОВЫ УПРАВЛЕНИЯ ПРЕДПРИНИМАТЕЛЬСКИМИ РИСКАМИ</w:t>
        </w:r>
      </w:hyperlink>
    </w:p>
    <w:p w:rsidR="000C653E" w:rsidRPr="00D11E15" w:rsidRDefault="000C653E" w:rsidP="000C653E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79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Сущность рисков и их классификация</w:t>
        </w:r>
      </w:hyperlink>
    </w:p>
    <w:p w:rsidR="000C653E" w:rsidRPr="00D11E15" w:rsidRDefault="000C653E" w:rsidP="000C653E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0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Методика оценки уровня предпринимательского риска</w:t>
        </w:r>
      </w:hyperlink>
    </w:p>
    <w:p w:rsidR="000C653E" w:rsidRPr="00D11E15" w:rsidRDefault="000C653E" w:rsidP="000C653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1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 ОЦЕНКА УРОВНЯ ПРЕДПРИНИМАТЕЛЬСКОГО РИСКА В ТОО </w:t>
        </w:r>
      </w:hyperlink>
    </w:p>
    <w:p w:rsidR="000C653E" w:rsidRPr="00D11E15" w:rsidRDefault="000C653E" w:rsidP="000C653E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2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Анализ производственно-экономических показателей ТОО</w:t>
        </w:r>
      </w:hyperlink>
    </w:p>
    <w:p w:rsidR="000C653E" w:rsidRPr="00D11E15" w:rsidRDefault="000C653E" w:rsidP="000C653E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3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Оценка рисков предприятия на основе показателей финансовой отчетности</w:t>
        </w:r>
      </w:hyperlink>
    </w:p>
    <w:p w:rsidR="000C653E" w:rsidRPr="00D11E15" w:rsidRDefault="000C653E" w:rsidP="000C653E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4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Анализ политики управления рисками предприятия</w:t>
        </w:r>
      </w:hyperlink>
    </w:p>
    <w:p w:rsidR="000C653E" w:rsidRPr="00D11E15" w:rsidRDefault="000C653E" w:rsidP="000C653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5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3 СОВЕРШЕНСТВОВАНИЕ СИСТЕМЫ УПРАВЛЕНИЯ РИСКАМИ НА ПРЕДПРИЯТИИ</w:t>
        </w:r>
      </w:hyperlink>
    </w:p>
    <w:p w:rsidR="000C653E" w:rsidRPr="00D11E15" w:rsidRDefault="000C653E" w:rsidP="000C653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74375986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0C653E" w:rsidRDefault="000C653E" w:rsidP="000C653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74375987" w:history="1">
        <w:r w:rsidRPr="00D11E15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Pr="00C61DA6" w:rsidRDefault="000C653E" w:rsidP="000C653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78135519"/>
      <w:bookmarkStart w:id="1" w:name="_Toc174375986"/>
      <w:r w:rsidRPr="00C61DA6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  <w:bookmarkEnd w:id="1"/>
    </w:p>
    <w:p w:rsidR="000C653E" w:rsidRDefault="000C653E" w:rsidP="000C65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53E" w:rsidRPr="00006D1D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1D">
        <w:rPr>
          <w:rFonts w:ascii="Times New Roman" w:hAnsi="Times New Roman" w:cs="Times New Roman"/>
          <w:sz w:val="28"/>
          <w:szCs w:val="28"/>
        </w:rPr>
        <w:t>По результатам разработки курсовой работы нами получены следующие результаты теоретического и практического характера:</w:t>
      </w:r>
    </w:p>
    <w:p w:rsidR="000C653E" w:rsidRPr="000C653E" w:rsidRDefault="000C653E" w:rsidP="000C653E">
      <w:r w:rsidRPr="00006D1D">
        <w:rPr>
          <w:rFonts w:ascii="Times New Roman" w:hAnsi="Times New Roman" w:cs="Times New Roman"/>
          <w:sz w:val="28"/>
          <w:szCs w:val="28"/>
        </w:rPr>
        <w:t>1) Целью управления предпринимательскими рисками является достижение целей предприятия путем снижения потерь на различных этапах производственной деятельности. Это становится возможным благодаря согласованию всех частных целей и интересов различных подразделений, структурных единиц, отдельных лиц. Наличие согласованной системы управления рисками позволяет находить компромиссные решения в условиях антагонизма различных подсистем и общесистемных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E15">
        <w:rPr>
          <w:rFonts w:ascii="Times New Roman" w:hAnsi="Times New Roman" w:cs="Times New Roman"/>
          <w:sz w:val="28"/>
          <w:szCs w:val="28"/>
        </w:rPr>
        <w:fldChar w:fldCharType="end"/>
      </w: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53E" w:rsidRPr="00C61DA6" w:rsidRDefault="000C653E" w:rsidP="000C653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74375987"/>
      <w:r w:rsidRPr="00C61DA6">
        <w:rPr>
          <w:rFonts w:ascii="Times New Roman" w:hAnsi="Times New Roman" w:cs="Times New Roman"/>
          <w:b w:val="0"/>
          <w:color w:val="auto"/>
        </w:rPr>
        <w:t>СПИСОК ИСПОЛЬЗОВАННОЙ ЛИТЕРАТУРЫ</w:t>
      </w:r>
      <w:bookmarkEnd w:id="2"/>
    </w:p>
    <w:p w:rsidR="000C653E" w:rsidRPr="00C61DA6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3E" w:rsidRPr="00C61DA6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Валигурский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И.Организация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деятельности: учебник / Д. И.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Валигурский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C61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DA6">
        <w:rPr>
          <w:rFonts w:ascii="Times New Roman" w:hAnsi="Times New Roman" w:cs="Times New Roman"/>
          <w:sz w:val="28"/>
          <w:szCs w:val="28"/>
        </w:rPr>
        <w:t xml:space="preserve"> и доп. - М.: "Дашков и К",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DA6">
        <w:rPr>
          <w:rFonts w:ascii="Times New Roman" w:hAnsi="Times New Roman" w:cs="Times New Roman"/>
          <w:sz w:val="28"/>
          <w:szCs w:val="28"/>
        </w:rPr>
        <w:t>0. - 520 с.;</w:t>
      </w:r>
    </w:p>
    <w:p w:rsidR="000C653E" w:rsidRPr="00C61DA6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2 Бланк И.А. Основы финансового менеджмента. Т2. Киев: Ника-центр,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DA6">
        <w:rPr>
          <w:rFonts w:ascii="Times New Roman" w:hAnsi="Times New Roman" w:cs="Times New Roman"/>
          <w:sz w:val="28"/>
          <w:szCs w:val="28"/>
        </w:rPr>
        <w:t>9. - 203 с.;</w:t>
      </w:r>
    </w:p>
    <w:p w:rsidR="000C653E" w:rsidRPr="00C61DA6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3 Балабанов И.Т. Риск-менеджмент. М.: Финансы и статистика,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61DA6">
        <w:rPr>
          <w:rFonts w:ascii="Times New Roman" w:hAnsi="Times New Roman" w:cs="Times New Roman"/>
          <w:sz w:val="28"/>
          <w:szCs w:val="28"/>
        </w:rPr>
        <w:t>. - 320 с.;</w:t>
      </w:r>
    </w:p>
    <w:p w:rsidR="000C653E" w:rsidRPr="00C61DA6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 xml:space="preserve">4 Финансовый менеджмент /Под ред.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Е.С.Стояновой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 xml:space="preserve"> – М.: Перспектива,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DA6">
        <w:rPr>
          <w:rFonts w:ascii="Times New Roman" w:hAnsi="Times New Roman" w:cs="Times New Roman"/>
          <w:sz w:val="28"/>
          <w:szCs w:val="28"/>
        </w:rPr>
        <w:t>3. - 167 с.;</w:t>
      </w:r>
    </w:p>
    <w:p w:rsidR="000C653E" w:rsidRPr="00C61DA6" w:rsidRDefault="000C653E" w:rsidP="000C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 xml:space="preserve">5 Корпоративный менеджмент: учеб. пособие; допущено Советом УМО вузов России по образованию в области менеджмента / ред.: И. И.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>, В. Д. Шапиро. - 3-е изд., стер. - М.: Омега-Л,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DA6">
        <w:rPr>
          <w:rFonts w:ascii="Times New Roman" w:hAnsi="Times New Roman" w:cs="Times New Roman"/>
          <w:sz w:val="28"/>
          <w:szCs w:val="28"/>
        </w:rPr>
        <w:t>0. - 784 с.;</w:t>
      </w:r>
    </w:p>
    <w:p w:rsidR="000C653E" w:rsidRPr="000C653E" w:rsidRDefault="000C653E" w:rsidP="000C6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C5957" w:rsidRDefault="002C5957"/>
    <w:sectPr w:rsidR="002C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86"/>
    <w:rsid w:val="000C653E"/>
    <w:rsid w:val="002C5957"/>
    <w:rsid w:val="00C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D392"/>
  <w15:chartTrackingRefBased/>
  <w15:docId w15:val="{0063B936-2854-4688-8094-D8D2F84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53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C653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C653E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C65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2024-10-30T06:35:00Z</dcterms:created>
  <dcterms:modified xsi:type="dcterms:W3CDTF">2024-10-30T06:37:00Z</dcterms:modified>
</cp:coreProperties>
</file>