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6F" w:rsidRDefault="004A236F" w:rsidP="004A2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4A236F">
        <w:rPr>
          <w:rFonts w:ascii="Times New Roman" w:hAnsi="Times New Roman"/>
          <w:sz w:val="28"/>
          <w:szCs w:val="28"/>
        </w:rPr>
        <w:t>Курсовая работа _</w:t>
      </w:r>
      <w:r w:rsidRPr="004A236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A236F">
        <w:rPr>
          <w:rFonts w:ascii="Times New Roman" w:hAnsi="Times New Roman"/>
          <w:sz w:val="28"/>
          <w:szCs w:val="28"/>
          <w:lang w:val="kk-KZ"/>
        </w:rPr>
        <w:t xml:space="preserve">Проектирование информационной системы регистратуры </w:t>
      </w:r>
    </w:p>
    <w:p w:rsidR="004A236F" w:rsidRDefault="004A236F" w:rsidP="004A2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Стр_29</w:t>
      </w:r>
    </w:p>
    <w:p w:rsidR="004A236F" w:rsidRPr="004A236F" w:rsidRDefault="004A236F" w:rsidP="004A236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A236F" w:rsidRPr="004A236F" w:rsidRDefault="004A236F" w:rsidP="004A236F">
      <w:pPr>
        <w:pStyle w:val="21"/>
        <w:tabs>
          <w:tab w:val="right" w:leader="dot" w:pos="9498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117463029" w:history="1">
        <w:r w:rsidRPr="004A236F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</w:rPr>
          <w:t>ВВЕДЕНИЕ</w:t>
        </w:r>
      </w:hyperlink>
    </w:p>
    <w:p w:rsidR="004A236F" w:rsidRPr="004A236F" w:rsidRDefault="004A236F" w:rsidP="004A236F">
      <w:pPr>
        <w:pStyle w:val="21"/>
        <w:tabs>
          <w:tab w:val="right" w:leader="dot" w:pos="9498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117463030" w:history="1">
        <w:r w:rsidRPr="004A236F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</w:rPr>
          <w:t>1 Технология проектирования и моделирования информационных систем</w:t>
        </w:r>
      </w:hyperlink>
    </w:p>
    <w:p w:rsidR="004A236F" w:rsidRPr="004A236F" w:rsidRDefault="004A236F" w:rsidP="004A236F">
      <w:pPr>
        <w:pStyle w:val="21"/>
        <w:tabs>
          <w:tab w:val="right" w:leader="dot" w:pos="9498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117463031" w:history="1">
        <w:r w:rsidRPr="004A236F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</w:rPr>
          <w:t>1.1 Методы функционального анализа ИС</w:t>
        </w:r>
      </w:hyperlink>
    </w:p>
    <w:p w:rsidR="004A236F" w:rsidRPr="004A236F" w:rsidRDefault="004A236F" w:rsidP="004A236F">
      <w:pPr>
        <w:pStyle w:val="21"/>
        <w:tabs>
          <w:tab w:val="right" w:leader="dot" w:pos="9498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117463032" w:history="1">
        <w:r w:rsidRPr="004A236F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</w:rPr>
          <w:t>1.2 Выбор средств проектирования ИС регистратуры</w:t>
        </w:r>
      </w:hyperlink>
    </w:p>
    <w:p w:rsidR="004A236F" w:rsidRPr="004A236F" w:rsidRDefault="004A236F" w:rsidP="004A236F">
      <w:pPr>
        <w:pStyle w:val="21"/>
        <w:tabs>
          <w:tab w:val="left" w:pos="4599"/>
          <w:tab w:val="right" w:leader="dot" w:pos="9498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117463033" w:history="1">
        <w:r w:rsidRPr="004A236F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</w:rPr>
          <w:t>2 Проектирование программного приложения регистратуры поликлиники</w:t>
        </w:r>
      </w:hyperlink>
    </w:p>
    <w:p w:rsidR="004A236F" w:rsidRPr="004A236F" w:rsidRDefault="004A236F" w:rsidP="004A236F">
      <w:pPr>
        <w:pStyle w:val="21"/>
        <w:tabs>
          <w:tab w:val="right" w:leader="dot" w:pos="9498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117463034" w:history="1">
        <w:r w:rsidRPr="004A236F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lang w:val="kk-KZ"/>
          </w:rPr>
          <w:t>2</w:t>
        </w:r>
        <w:r w:rsidRPr="004A236F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</w:rPr>
          <w:t xml:space="preserve">.1 Моделирование основных потоков данных </w:t>
        </w:r>
        <w:r w:rsidRPr="004A236F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</w:rPr>
          <w:t>регистратуры</w:t>
        </w:r>
      </w:hyperlink>
    </w:p>
    <w:p w:rsidR="004A236F" w:rsidRPr="004A236F" w:rsidRDefault="004A236F" w:rsidP="004A236F">
      <w:pPr>
        <w:pStyle w:val="21"/>
        <w:tabs>
          <w:tab w:val="right" w:leader="dot" w:pos="9498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117463035" w:history="1">
        <w:r w:rsidRPr="004A236F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</w:rPr>
          <w:t xml:space="preserve">2.2 Моделирование </w:t>
        </w:r>
        <w:r w:rsidRPr="004A236F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lang w:val="kk-KZ"/>
          </w:rPr>
          <w:t>информационной системы персонала регистратуры поликлиники средствами диаграммы варианта использования</w:t>
        </w:r>
        <w:r w:rsidRPr="004A236F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</w:rPr>
          <w:t xml:space="preserve"> </w:t>
        </w:r>
        <w:r w:rsidRPr="004A236F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lang w:val="en-US"/>
          </w:rPr>
          <w:t>UML</w:t>
        </w:r>
      </w:hyperlink>
    </w:p>
    <w:p w:rsidR="004A236F" w:rsidRPr="004A236F" w:rsidRDefault="004A236F" w:rsidP="004A236F">
      <w:pPr>
        <w:pStyle w:val="21"/>
        <w:tabs>
          <w:tab w:val="right" w:leader="dot" w:pos="9498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117463036" w:history="1">
        <w:r w:rsidRPr="004A236F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</w:rPr>
          <w:t>3 Проектирование базы данных приложения</w:t>
        </w:r>
      </w:hyperlink>
    </w:p>
    <w:p w:rsidR="004A236F" w:rsidRPr="004A236F" w:rsidRDefault="004A236F" w:rsidP="004A236F">
      <w:pPr>
        <w:pStyle w:val="1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117463037" w:history="1">
        <w:r w:rsidRPr="004A236F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lang w:val="kk-KZ"/>
          </w:rPr>
          <w:t xml:space="preserve">3.1 Проектирование </w:t>
        </w:r>
        <w:r w:rsidRPr="004A236F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</w:rPr>
          <w:t>структуры базы данных</w:t>
        </w:r>
      </w:hyperlink>
    </w:p>
    <w:p w:rsidR="004A236F" w:rsidRPr="004A236F" w:rsidRDefault="004A236F" w:rsidP="004A236F">
      <w:pPr>
        <w:pStyle w:val="21"/>
        <w:tabs>
          <w:tab w:val="right" w:leader="dot" w:pos="9498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117463038" w:history="1">
        <w:r w:rsidRPr="004A236F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lang w:val="kk-KZ"/>
          </w:rPr>
          <w:t>3.2 Проектирование интерфейса информационной системы</w:t>
        </w:r>
      </w:hyperlink>
    </w:p>
    <w:p w:rsidR="004A236F" w:rsidRPr="004A236F" w:rsidRDefault="004A236F" w:rsidP="004A236F">
      <w:pPr>
        <w:pStyle w:val="21"/>
        <w:tabs>
          <w:tab w:val="right" w:leader="dot" w:pos="9498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117463039" w:history="1">
        <w:r w:rsidRPr="004A236F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</w:rPr>
          <w:t>ЗАКЛЮЧЕНИЕ</w:t>
        </w:r>
      </w:hyperlink>
    </w:p>
    <w:p w:rsidR="004A236F" w:rsidRDefault="004A236F" w:rsidP="004A236F">
      <w:pPr>
        <w:pStyle w:val="21"/>
        <w:tabs>
          <w:tab w:val="clear" w:pos="10195"/>
          <w:tab w:val="right" w:leader="dot" w:pos="9498"/>
        </w:tabs>
        <w:rPr>
          <w:rStyle w:val="a3"/>
          <w:rFonts w:ascii="Times New Roman" w:hAnsi="Times New Roman" w:cs="Times New Roman"/>
          <w:noProof/>
          <w:color w:val="auto"/>
          <w:sz w:val="28"/>
          <w:szCs w:val="28"/>
        </w:rPr>
      </w:pPr>
      <w:hyperlink w:anchor="_Toc117463040" w:history="1">
        <w:r w:rsidRPr="004A236F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</w:rPr>
          <w:t>СПИСОК ИСПОЛЬЗОВАННЫХ ИСТОЧНИКОВ</w:t>
        </w:r>
      </w:hyperlink>
    </w:p>
    <w:p w:rsidR="004A236F" w:rsidRDefault="004A236F" w:rsidP="004A236F"/>
    <w:p w:rsidR="004A236F" w:rsidRDefault="004A236F" w:rsidP="004A236F"/>
    <w:p w:rsidR="004A236F" w:rsidRDefault="004A236F" w:rsidP="004A236F"/>
    <w:p w:rsidR="004A236F" w:rsidRDefault="004A236F" w:rsidP="004A236F"/>
    <w:p w:rsidR="004A236F" w:rsidRDefault="004A236F" w:rsidP="004A236F"/>
    <w:p w:rsidR="004A236F" w:rsidRDefault="004A236F" w:rsidP="004A236F"/>
    <w:p w:rsidR="004A236F" w:rsidRDefault="004A236F" w:rsidP="004A236F"/>
    <w:p w:rsidR="004A236F" w:rsidRDefault="004A236F" w:rsidP="004A236F"/>
    <w:p w:rsidR="004A236F" w:rsidRDefault="004A236F" w:rsidP="004A236F"/>
    <w:p w:rsidR="004A236F" w:rsidRDefault="004A236F" w:rsidP="004A236F"/>
    <w:p w:rsidR="004A236F" w:rsidRDefault="004A236F" w:rsidP="004A236F"/>
    <w:p w:rsidR="004A236F" w:rsidRDefault="004A236F" w:rsidP="004A236F"/>
    <w:p w:rsidR="004A236F" w:rsidRDefault="004A236F" w:rsidP="004A236F"/>
    <w:p w:rsidR="004A236F" w:rsidRDefault="004A236F" w:rsidP="004A236F"/>
    <w:p w:rsidR="004A236F" w:rsidRDefault="004A236F" w:rsidP="004A236F"/>
    <w:p w:rsidR="004A236F" w:rsidRPr="00A91924" w:rsidRDefault="004A236F" w:rsidP="004A236F">
      <w:pPr>
        <w:pStyle w:val="2"/>
        <w:widowControl w:val="0"/>
        <w:spacing w:line="360" w:lineRule="auto"/>
        <w:jc w:val="center"/>
      </w:pPr>
      <w:bookmarkStart w:id="0" w:name="_Toc484195494"/>
      <w:bookmarkStart w:id="1" w:name="_Toc117463039"/>
      <w:r w:rsidRPr="00A91924">
        <w:t>ЗАКЛЮЧЕНИЕ</w:t>
      </w:r>
      <w:bookmarkEnd w:id="0"/>
      <w:bookmarkEnd w:id="1"/>
    </w:p>
    <w:p w:rsidR="004A236F" w:rsidRPr="003D4E8B" w:rsidRDefault="004A236F" w:rsidP="004A236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A236F" w:rsidRPr="00CC3C88" w:rsidRDefault="004A236F" w:rsidP="004A23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C3C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Внедрение информационных технологий в управление организацией придает предприятию большую конкурентоспособность за счет увеличения управляемости и адаптивности к изменениям на рынке. В ходе анализа текущей системы обработки данных поликлиники было выявлено, что запись пациентов осуществляется вручную, а хранение документов в бумажной форме затрудняет их обработку и управление.</w:t>
      </w:r>
    </w:p>
    <w:p w:rsidR="004A236F" w:rsidRPr="00CC3C88" w:rsidRDefault="004A236F" w:rsidP="004A23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C3C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Работники регистратуры тратят значительное время на выполнение </w:t>
      </w:r>
      <w:proofErr w:type="spellStart"/>
      <w:r w:rsidRPr="00CC3C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рутиных</w:t>
      </w:r>
      <w:proofErr w:type="spellEnd"/>
      <w:r w:rsidRPr="00CC3C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учетно-технических операций, связанных с оперативным учетом записей пациентов. Эти операции не требуют специальных знаний и, таким образом, занимают время, которое могло бы быть использовано для более продуктивных задач. С увеличением объема данных эта проблема становится более острой, уменьшая доступное время для выполнения других работ.</w:t>
      </w:r>
    </w:p>
    <w:p w:rsidR="004A236F" w:rsidRDefault="004A236F" w:rsidP="004A236F"/>
    <w:p w:rsidR="004A236F" w:rsidRDefault="004A236F" w:rsidP="004A236F"/>
    <w:p w:rsidR="004A236F" w:rsidRDefault="004A236F" w:rsidP="004A236F"/>
    <w:p w:rsidR="004A236F" w:rsidRDefault="004A236F" w:rsidP="004A236F"/>
    <w:p w:rsidR="004A236F" w:rsidRDefault="004A236F" w:rsidP="004A236F"/>
    <w:p w:rsidR="004A236F" w:rsidRDefault="004A236F" w:rsidP="004A236F"/>
    <w:p w:rsidR="004A236F" w:rsidRDefault="004A236F" w:rsidP="004A236F"/>
    <w:p w:rsidR="004A236F" w:rsidRDefault="004A236F" w:rsidP="004A236F"/>
    <w:p w:rsidR="004A236F" w:rsidRDefault="004A236F" w:rsidP="004A236F"/>
    <w:p w:rsidR="004A236F" w:rsidRDefault="004A236F" w:rsidP="004A236F"/>
    <w:p w:rsidR="004A236F" w:rsidRDefault="004A236F" w:rsidP="004A236F"/>
    <w:p w:rsidR="004A236F" w:rsidRDefault="004A236F" w:rsidP="004A236F"/>
    <w:p w:rsidR="004A236F" w:rsidRDefault="004A236F" w:rsidP="004A236F"/>
    <w:p w:rsidR="004A236F" w:rsidRDefault="004A236F" w:rsidP="004A236F"/>
    <w:p w:rsidR="004A236F" w:rsidRPr="00A91924" w:rsidRDefault="004A236F" w:rsidP="004A236F">
      <w:pPr>
        <w:pStyle w:val="2"/>
        <w:widowControl w:val="0"/>
        <w:spacing w:line="360" w:lineRule="auto"/>
        <w:jc w:val="center"/>
      </w:pPr>
      <w:bookmarkStart w:id="2" w:name="_Toc117463040"/>
      <w:r w:rsidRPr="00A91924">
        <w:t>СПИСОК ИСПОЛЬЗОВАНН</w:t>
      </w:r>
      <w:r>
        <w:t>ЫХ ИСТОЧНИКОВ</w:t>
      </w:r>
      <w:bookmarkEnd w:id="2"/>
    </w:p>
    <w:p w:rsidR="004A236F" w:rsidRPr="006A1E57" w:rsidRDefault="004A236F" w:rsidP="004A236F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A236F" w:rsidRPr="004B1B77" w:rsidRDefault="004A236F" w:rsidP="004A236F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1</w:t>
      </w:r>
      <w:r w:rsidRPr="005C5845">
        <w:rPr>
          <w:snapToGrid w:val="0"/>
          <w:color w:val="000000"/>
          <w:sz w:val="28"/>
          <w:szCs w:val="28"/>
        </w:rPr>
        <w:t xml:space="preserve">. </w:t>
      </w:r>
      <w:proofErr w:type="spellStart"/>
      <w:r w:rsidRPr="00E64067">
        <w:rPr>
          <w:sz w:val="28"/>
          <w:szCs w:val="28"/>
        </w:rPr>
        <w:t>Атре</w:t>
      </w:r>
      <w:proofErr w:type="spellEnd"/>
      <w:r w:rsidRPr="00E64067">
        <w:rPr>
          <w:sz w:val="28"/>
          <w:szCs w:val="28"/>
        </w:rPr>
        <w:t xml:space="preserve"> Ш. Структурный подход к организации баз данных. – М.: Финансы и статистика, </w:t>
      </w:r>
      <w:proofErr w:type="gramStart"/>
      <w:r>
        <w:rPr>
          <w:sz w:val="28"/>
          <w:szCs w:val="28"/>
        </w:rPr>
        <w:t>2016.-</w:t>
      </w:r>
      <w:proofErr w:type="gramEnd"/>
      <w:r>
        <w:rPr>
          <w:sz w:val="28"/>
          <w:szCs w:val="28"/>
        </w:rPr>
        <w:t>414с</w:t>
      </w:r>
      <w:r w:rsidRPr="004B1B77">
        <w:rPr>
          <w:snapToGrid w:val="0"/>
          <w:color w:val="000000"/>
          <w:sz w:val="28"/>
          <w:szCs w:val="28"/>
        </w:rPr>
        <w:t>.</w:t>
      </w:r>
    </w:p>
    <w:p w:rsidR="004A236F" w:rsidRPr="006B67F8" w:rsidRDefault="004A236F" w:rsidP="004A236F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1B77">
        <w:rPr>
          <w:snapToGrid w:val="0"/>
          <w:color w:val="000000"/>
          <w:sz w:val="28"/>
          <w:szCs w:val="28"/>
        </w:rPr>
        <w:t xml:space="preserve">2. </w:t>
      </w:r>
      <w:proofErr w:type="spellStart"/>
      <w:r w:rsidRPr="004B1B77">
        <w:rPr>
          <w:snapToGrid w:val="0"/>
          <w:color w:val="000000"/>
          <w:sz w:val="28"/>
          <w:szCs w:val="28"/>
        </w:rPr>
        <w:t>Богдановская</w:t>
      </w:r>
      <w:proofErr w:type="spellEnd"/>
      <w:r w:rsidRPr="004B1B77">
        <w:rPr>
          <w:snapToGrid w:val="0"/>
          <w:color w:val="000000"/>
          <w:sz w:val="28"/>
          <w:szCs w:val="28"/>
        </w:rPr>
        <w:t xml:space="preserve"> И. М., Зайченко Т. П., Проект Ю. Л. Информационные технологии в педагогике </w:t>
      </w:r>
      <w:r w:rsidRPr="006B67F8">
        <w:rPr>
          <w:sz w:val="28"/>
          <w:szCs w:val="28"/>
        </w:rPr>
        <w:t>и психологии: Учебник для вузов. Стандарт третьего поколения. — СПб.: Питер, 2015. — 304 с.: ил. — (Серия «Учебник для вузов»).</w:t>
      </w:r>
    </w:p>
    <w:p w:rsidR="004A236F" w:rsidRPr="006B67F8" w:rsidRDefault="004A236F" w:rsidP="004A236F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67F8">
        <w:rPr>
          <w:sz w:val="28"/>
          <w:szCs w:val="28"/>
        </w:rPr>
        <w:t>3. Иванов, А.А. Автоматизация технологических процессов и производств: Учебное пособие / А.А. Иванов. - М.: Форум, 2012. - 224 c.</w:t>
      </w:r>
    </w:p>
    <w:p w:rsidR="004A236F" w:rsidRPr="006B67F8" w:rsidRDefault="004A236F" w:rsidP="004A236F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67F8">
        <w:rPr>
          <w:sz w:val="28"/>
          <w:szCs w:val="28"/>
        </w:rPr>
        <w:t>4. Карпова, И.П. Базы данных: Учебное пособие / И.П. Карпова. - СПб.: Питер, 2013. - 240 c.</w:t>
      </w:r>
    </w:p>
    <w:p w:rsidR="004A236F" w:rsidRPr="00970FDB" w:rsidRDefault="004A236F" w:rsidP="004A236F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Бросив И.</w:t>
      </w:r>
      <w:r w:rsidRPr="00970FDB">
        <w:rPr>
          <w:sz w:val="28"/>
          <w:szCs w:val="28"/>
        </w:rPr>
        <w:t xml:space="preserve">Е. Программирование в </w:t>
      </w:r>
      <w:proofErr w:type="spellStart"/>
      <w:r w:rsidRPr="006B67F8">
        <w:rPr>
          <w:sz w:val="28"/>
          <w:szCs w:val="28"/>
        </w:rPr>
        <w:t>Visual</w:t>
      </w:r>
      <w:proofErr w:type="spellEnd"/>
      <w:r w:rsidRPr="00BC4EAA">
        <w:rPr>
          <w:sz w:val="28"/>
          <w:szCs w:val="28"/>
        </w:rPr>
        <w:t xml:space="preserve"> </w:t>
      </w:r>
      <w:proofErr w:type="spellStart"/>
      <w:r w:rsidRPr="006B67F8">
        <w:rPr>
          <w:sz w:val="28"/>
          <w:szCs w:val="28"/>
        </w:rPr>
        <w:t>Studio</w:t>
      </w:r>
      <w:proofErr w:type="spellEnd"/>
      <w:r w:rsidRPr="00BC4EAA">
        <w:rPr>
          <w:sz w:val="28"/>
          <w:szCs w:val="28"/>
        </w:rPr>
        <w:t xml:space="preserve"> 2017</w:t>
      </w:r>
      <w:r>
        <w:rPr>
          <w:sz w:val="28"/>
          <w:szCs w:val="28"/>
        </w:rPr>
        <w:t>. – СПб.: БХВ – Петербург, 201</w:t>
      </w:r>
      <w:r w:rsidRPr="00970FDB">
        <w:rPr>
          <w:sz w:val="28"/>
          <w:szCs w:val="28"/>
        </w:rPr>
        <w:t>3 г. – 784с.</w:t>
      </w:r>
    </w:p>
    <w:p w:rsidR="004A236F" w:rsidRPr="004A236F" w:rsidRDefault="004A236F" w:rsidP="004A236F">
      <w:bookmarkStart w:id="3" w:name="_GoBack"/>
      <w:bookmarkEnd w:id="3"/>
    </w:p>
    <w:p w:rsidR="00E31124" w:rsidRPr="004A236F" w:rsidRDefault="00E31124"/>
    <w:sectPr w:rsidR="00E31124" w:rsidRPr="004A2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4D"/>
    <w:rsid w:val="004A236F"/>
    <w:rsid w:val="0096664D"/>
    <w:rsid w:val="00E3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65C4"/>
  <w15:chartTrackingRefBased/>
  <w15:docId w15:val="{79A557EC-4871-427B-8134-A5C8ADEC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36F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4A236F"/>
    <w:pPr>
      <w:spacing w:after="0" w:line="240" w:lineRule="auto"/>
      <w:ind w:firstLine="709"/>
      <w:contextualSpacing/>
      <w:jc w:val="both"/>
      <w:outlineLvl w:val="1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A236F"/>
    <w:rPr>
      <w:rFonts w:ascii="Tahoma" w:hAnsi="Tahoma" w:cs="Tahoma" w:hint="default"/>
      <w:strike w:val="0"/>
      <w:dstrike w:val="0"/>
      <w:color w:val="000066"/>
      <w:u w:val="none"/>
      <w:effect w:val="none"/>
    </w:rPr>
  </w:style>
  <w:style w:type="paragraph" w:styleId="21">
    <w:name w:val="toc 2"/>
    <w:basedOn w:val="a"/>
    <w:next w:val="a"/>
    <w:autoRedefine/>
    <w:uiPriority w:val="39"/>
    <w:unhideWhenUsed/>
    <w:rsid w:val="004A236F"/>
    <w:pPr>
      <w:tabs>
        <w:tab w:val="left" w:pos="360"/>
        <w:tab w:val="right" w:leader="dot" w:pos="10195"/>
      </w:tabs>
      <w:spacing w:after="0" w:line="360" w:lineRule="auto"/>
    </w:pPr>
  </w:style>
  <w:style w:type="paragraph" w:styleId="1">
    <w:name w:val="toc 1"/>
    <w:basedOn w:val="a"/>
    <w:next w:val="a"/>
    <w:autoRedefine/>
    <w:uiPriority w:val="39"/>
    <w:unhideWhenUsed/>
    <w:rsid w:val="004A236F"/>
    <w:pPr>
      <w:tabs>
        <w:tab w:val="right" w:leader="dot" w:pos="9639"/>
      </w:tabs>
      <w:spacing w:after="0" w:line="360" w:lineRule="auto"/>
    </w:pPr>
  </w:style>
  <w:style w:type="character" w:customStyle="1" w:styleId="20">
    <w:name w:val="Заголовок 2 Знак"/>
    <w:basedOn w:val="a0"/>
    <w:link w:val="2"/>
    <w:uiPriority w:val="9"/>
    <w:rsid w:val="004A236F"/>
    <w:rPr>
      <w:rFonts w:ascii="Times New Roman" w:eastAsia="Calibri" w:hAnsi="Times New Roman" w:cs="Times New Roman"/>
      <w:sz w:val="28"/>
      <w:szCs w:val="28"/>
    </w:rPr>
  </w:style>
  <w:style w:type="paragraph" w:styleId="a4">
    <w:name w:val="Normal (Web)"/>
    <w:aliases w:val="Обычный (Web),Обычный (Web)1"/>
    <w:basedOn w:val="a"/>
    <w:link w:val="a5"/>
    <w:uiPriority w:val="99"/>
    <w:unhideWhenUsed/>
    <w:qFormat/>
    <w:rsid w:val="004A23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1,Обычный (Web)1 Знак,Обычный (Web) Знак"/>
    <w:link w:val="a4"/>
    <w:uiPriority w:val="99"/>
    <w:rsid w:val="004A23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2024-10-28T06:15:00Z</dcterms:created>
  <dcterms:modified xsi:type="dcterms:W3CDTF">2024-10-28T06:18:00Z</dcterms:modified>
</cp:coreProperties>
</file>