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E27" w:rsidRDefault="005E5E27" w:rsidP="005E5E27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E5E27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5E5E27">
        <w:rPr>
          <w:rFonts w:ascii="Times New Roman" w:hAnsi="Times New Roman" w:cs="Times New Roman"/>
          <w:sz w:val="28"/>
          <w:szCs w:val="28"/>
        </w:rPr>
        <w:t xml:space="preserve">_ </w:t>
      </w:r>
      <w:r w:rsidRPr="005E5E27">
        <w:rPr>
          <w:rFonts w:ascii="Times New Roman" w:hAnsi="Times New Roman" w:cs="Times New Roman"/>
          <w:sz w:val="28"/>
          <w:szCs w:val="28"/>
        </w:rPr>
        <w:t xml:space="preserve">Строительный подряд </w:t>
      </w:r>
    </w:p>
    <w:p w:rsidR="005E5E27" w:rsidRDefault="005E5E27" w:rsidP="005E5E27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Стр_32</w:t>
      </w:r>
    </w:p>
    <w:p w:rsidR="005E5E27" w:rsidRPr="005E5E27" w:rsidRDefault="005E5E27" w:rsidP="005E5E27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E5E27" w:rsidRPr="005E5E27" w:rsidRDefault="005E5E27" w:rsidP="005E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E27">
        <w:rPr>
          <w:rFonts w:ascii="Times New Roman" w:hAnsi="Times New Roman" w:cs="Times New Roman"/>
          <w:sz w:val="28"/>
          <w:szCs w:val="28"/>
        </w:rPr>
        <w:t>Введени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5E5E27" w:rsidRPr="005E5E27" w:rsidRDefault="005E5E27" w:rsidP="005E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E27">
        <w:rPr>
          <w:rFonts w:ascii="Times New Roman" w:hAnsi="Times New Roman" w:cs="Times New Roman"/>
          <w:sz w:val="28"/>
          <w:szCs w:val="28"/>
        </w:rPr>
        <w:t>Глава 1. Общие положения о подряде</w:t>
      </w:r>
    </w:p>
    <w:p w:rsidR="005E5E27" w:rsidRPr="005E5E27" w:rsidRDefault="005E5E27" w:rsidP="005E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E27">
        <w:rPr>
          <w:rFonts w:ascii="Times New Roman" w:hAnsi="Times New Roman" w:cs="Times New Roman"/>
          <w:sz w:val="28"/>
          <w:szCs w:val="28"/>
        </w:rPr>
        <w:t>1.1 Договор подряда. Ответственность</w:t>
      </w:r>
    </w:p>
    <w:p w:rsidR="005E5E27" w:rsidRPr="005E5E27" w:rsidRDefault="005E5E27" w:rsidP="005E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E27">
        <w:rPr>
          <w:rFonts w:ascii="Times New Roman" w:hAnsi="Times New Roman" w:cs="Times New Roman"/>
          <w:sz w:val="28"/>
          <w:szCs w:val="28"/>
        </w:rPr>
        <w:t xml:space="preserve">1.2 Виды подряда </w:t>
      </w:r>
    </w:p>
    <w:p w:rsidR="005E5E27" w:rsidRPr="005E5E27" w:rsidRDefault="005E5E27" w:rsidP="005E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E27">
        <w:rPr>
          <w:rFonts w:ascii="Times New Roman" w:hAnsi="Times New Roman" w:cs="Times New Roman"/>
          <w:sz w:val="28"/>
          <w:szCs w:val="28"/>
        </w:rPr>
        <w:t>Глава 2. Строительный подряд</w:t>
      </w:r>
    </w:p>
    <w:p w:rsidR="005E5E27" w:rsidRPr="005E5E27" w:rsidRDefault="005E5E27" w:rsidP="005E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E27">
        <w:rPr>
          <w:rFonts w:ascii="Times New Roman" w:hAnsi="Times New Roman" w:cs="Times New Roman"/>
          <w:sz w:val="28"/>
          <w:szCs w:val="28"/>
        </w:rPr>
        <w:t xml:space="preserve">2.1 Договор </w:t>
      </w:r>
    </w:p>
    <w:p w:rsidR="005E5E27" w:rsidRPr="005E5E27" w:rsidRDefault="005E5E27" w:rsidP="005E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E27">
        <w:rPr>
          <w:rFonts w:ascii="Times New Roman" w:hAnsi="Times New Roman" w:cs="Times New Roman"/>
          <w:sz w:val="28"/>
          <w:szCs w:val="28"/>
        </w:rPr>
        <w:t>2.2 Ответственность</w:t>
      </w:r>
    </w:p>
    <w:p w:rsidR="005E5E27" w:rsidRPr="005E5E27" w:rsidRDefault="005E5E27" w:rsidP="005E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E27">
        <w:rPr>
          <w:rFonts w:ascii="Times New Roman" w:hAnsi="Times New Roman" w:cs="Times New Roman"/>
          <w:sz w:val="28"/>
          <w:szCs w:val="28"/>
        </w:rPr>
        <w:t xml:space="preserve">2.3 Подряд </w:t>
      </w:r>
    </w:p>
    <w:p w:rsidR="005E5E27" w:rsidRPr="005E5E27" w:rsidRDefault="005E5E27" w:rsidP="005E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E27">
        <w:rPr>
          <w:rFonts w:ascii="Times New Roman" w:hAnsi="Times New Roman" w:cs="Times New Roman"/>
          <w:sz w:val="28"/>
          <w:szCs w:val="28"/>
        </w:rPr>
        <w:t>2.4 Контроль и надзор</w:t>
      </w:r>
    </w:p>
    <w:p w:rsidR="005E5E27" w:rsidRPr="005E5E27" w:rsidRDefault="005E5E27" w:rsidP="005E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E27">
        <w:rPr>
          <w:rFonts w:ascii="Times New Roman" w:hAnsi="Times New Roman" w:cs="Times New Roman"/>
          <w:sz w:val="28"/>
          <w:szCs w:val="28"/>
        </w:rPr>
        <w:t>2.5 Сдача и приемка результатов работ</w:t>
      </w:r>
    </w:p>
    <w:p w:rsidR="005E5E27" w:rsidRPr="005E5E27" w:rsidRDefault="005E5E27" w:rsidP="005E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E27">
        <w:rPr>
          <w:rFonts w:ascii="Times New Roman" w:hAnsi="Times New Roman" w:cs="Times New Roman"/>
          <w:sz w:val="28"/>
          <w:szCs w:val="28"/>
        </w:rPr>
        <w:t>Заключение</w:t>
      </w:r>
    </w:p>
    <w:p w:rsidR="001B7DDA" w:rsidRDefault="005E5E27" w:rsidP="005E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E27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5E5E27" w:rsidRDefault="005E5E27" w:rsidP="005E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E27" w:rsidRDefault="005E5E27" w:rsidP="005E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E27" w:rsidRDefault="005E5E27" w:rsidP="005E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E27" w:rsidRDefault="005E5E27" w:rsidP="005E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E27" w:rsidRDefault="005E5E27" w:rsidP="005E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E27" w:rsidRDefault="005E5E27" w:rsidP="005E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E27" w:rsidRDefault="005E5E27" w:rsidP="005E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E27" w:rsidRDefault="005E5E27" w:rsidP="005E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E27" w:rsidRDefault="005E5E27" w:rsidP="005E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E27" w:rsidRDefault="005E5E27" w:rsidP="005E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E27" w:rsidRDefault="005E5E27" w:rsidP="005E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E27" w:rsidRDefault="005E5E27" w:rsidP="005E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E27" w:rsidRDefault="005E5E27" w:rsidP="005E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E27" w:rsidRDefault="005E5E27" w:rsidP="005E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E27" w:rsidRDefault="005E5E27" w:rsidP="005E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E27" w:rsidRDefault="005E5E27" w:rsidP="005E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E27" w:rsidRDefault="005E5E27" w:rsidP="005E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E27" w:rsidRDefault="005E5E27" w:rsidP="005E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E27" w:rsidRDefault="005E5E27" w:rsidP="005E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E27" w:rsidRDefault="005E5E27" w:rsidP="005E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E27" w:rsidRDefault="005E5E27" w:rsidP="005E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E27" w:rsidRDefault="005E5E27" w:rsidP="005E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E27" w:rsidRDefault="005E5E27" w:rsidP="005E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E27" w:rsidRDefault="005E5E27" w:rsidP="005E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E27" w:rsidRDefault="005E5E27" w:rsidP="005E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E27" w:rsidRDefault="005E5E27" w:rsidP="005E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E27" w:rsidRDefault="005E5E27" w:rsidP="005E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E27" w:rsidRDefault="005E5E27" w:rsidP="005E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E27" w:rsidRDefault="005E5E27" w:rsidP="005E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E27" w:rsidRPr="00574167" w:rsidRDefault="005E5E27" w:rsidP="005E5E27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5E5E27" w:rsidRDefault="005E5E27" w:rsidP="005E5E27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E27" w:rsidRPr="00830221" w:rsidRDefault="005E5E27" w:rsidP="005E5E2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830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курсовой работы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являлось</w:t>
      </w:r>
      <w:r w:rsidRPr="00830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исследова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</w:t>
      </w:r>
      <w:r w:rsidRPr="00830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вопрос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Pr="00830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связанны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Pr="00830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 строительным подрядом</w:t>
      </w:r>
      <w:r w:rsidRPr="00830221">
        <w:rPr>
          <w:rFonts w:ascii="Times New Roman" w:hAnsi="Times New Roman" w:cs="Times New Roman"/>
          <w:sz w:val="28"/>
          <w:szCs w:val="28"/>
        </w:rPr>
        <w:t>.</w:t>
      </w:r>
    </w:p>
    <w:p w:rsidR="005E5E27" w:rsidRPr="00830221" w:rsidRDefault="005E5E27" w:rsidP="005E5E2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Решены з</w:t>
      </w:r>
      <w:r w:rsidRPr="00830221">
        <w:rPr>
          <w:rFonts w:ascii="Times New Roman" w:hAnsi="Times New Roman" w:cs="Times New Roman"/>
          <w:sz w:val="28"/>
          <w:szCs w:val="28"/>
        </w:rPr>
        <w:t>адачи:</w:t>
      </w:r>
    </w:p>
    <w:p w:rsidR="005E5E27" w:rsidRPr="00830221" w:rsidRDefault="005E5E27" w:rsidP="005E5E2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221">
        <w:rPr>
          <w:rFonts w:ascii="Times New Roman" w:hAnsi="Times New Roman" w:cs="Times New Roman"/>
          <w:sz w:val="28"/>
          <w:szCs w:val="28"/>
        </w:rPr>
        <w:t>- рассмотре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830221">
        <w:rPr>
          <w:rFonts w:ascii="Times New Roman" w:hAnsi="Times New Roman" w:cs="Times New Roman"/>
          <w:sz w:val="28"/>
          <w:szCs w:val="28"/>
        </w:rPr>
        <w:t xml:space="preserve"> общие положения о подряде – договор, ответственность, виды подряда;</w:t>
      </w:r>
    </w:p>
    <w:p w:rsidR="005E5E27" w:rsidRDefault="005E5E27" w:rsidP="005E5E2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221">
        <w:rPr>
          <w:rFonts w:ascii="Times New Roman" w:hAnsi="Times New Roman" w:cs="Times New Roman"/>
          <w:sz w:val="28"/>
          <w:szCs w:val="28"/>
        </w:rPr>
        <w:t>- проанализирова</w:t>
      </w:r>
      <w:r>
        <w:rPr>
          <w:rFonts w:ascii="Times New Roman" w:hAnsi="Times New Roman" w:cs="Times New Roman"/>
          <w:sz w:val="28"/>
          <w:szCs w:val="28"/>
        </w:rPr>
        <w:t>н строительный подряд – договор, ответственность, подряд, контроль и надзор, процедуру с</w:t>
      </w:r>
      <w:r w:rsidRPr="00E0510B">
        <w:rPr>
          <w:rFonts w:ascii="Times New Roman" w:hAnsi="Times New Roman" w:cs="Times New Roman"/>
          <w:sz w:val="28"/>
          <w:szCs w:val="28"/>
        </w:rPr>
        <w:t>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0510B">
        <w:rPr>
          <w:rFonts w:ascii="Times New Roman" w:hAnsi="Times New Roman" w:cs="Times New Roman"/>
          <w:sz w:val="28"/>
          <w:szCs w:val="28"/>
        </w:rPr>
        <w:t xml:space="preserve"> и приемк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0510B">
        <w:rPr>
          <w:rFonts w:ascii="Times New Roman" w:hAnsi="Times New Roman" w:cs="Times New Roman"/>
          <w:sz w:val="28"/>
          <w:szCs w:val="28"/>
        </w:rPr>
        <w:t xml:space="preserve"> результатов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5E27" w:rsidRDefault="005E5E27" w:rsidP="005E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E27" w:rsidRDefault="005E5E27" w:rsidP="005E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E27" w:rsidRDefault="005E5E27" w:rsidP="005E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E27" w:rsidRDefault="005E5E27" w:rsidP="005E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E27" w:rsidRDefault="005E5E27" w:rsidP="005E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E27" w:rsidRDefault="005E5E27" w:rsidP="005E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E27" w:rsidRDefault="005E5E27" w:rsidP="005E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E27" w:rsidRDefault="005E5E27" w:rsidP="005E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E27" w:rsidRDefault="005E5E27" w:rsidP="005E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E27" w:rsidRDefault="005E5E27" w:rsidP="005E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E27" w:rsidRDefault="005E5E27" w:rsidP="005E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E27" w:rsidRDefault="005E5E27" w:rsidP="005E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E27" w:rsidRDefault="005E5E27" w:rsidP="005E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E27" w:rsidRDefault="005E5E27" w:rsidP="005E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E27" w:rsidRDefault="005E5E27" w:rsidP="005E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E27" w:rsidRDefault="005E5E27" w:rsidP="005E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E27" w:rsidRDefault="005E5E27" w:rsidP="005E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E27" w:rsidRDefault="005E5E27" w:rsidP="005E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E27" w:rsidRDefault="005E5E27" w:rsidP="005E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E27" w:rsidRDefault="005E5E27" w:rsidP="005E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E27" w:rsidRDefault="005E5E27" w:rsidP="005E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E27" w:rsidRDefault="005E5E27" w:rsidP="005E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E27" w:rsidRDefault="005E5E27" w:rsidP="005E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E27" w:rsidRDefault="005E5E27" w:rsidP="005E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E27" w:rsidRDefault="005E5E27" w:rsidP="005E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E27" w:rsidRDefault="005E5E27" w:rsidP="005E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E27" w:rsidRDefault="005E5E27" w:rsidP="005E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E27" w:rsidRDefault="005E5E27" w:rsidP="005E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E27" w:rsidRDefault="005E5E27" w:rsidP="005E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E27" w:rsidRDefault="005E5E27" w:rsidP="005E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E27" w:rsidRDefault="005E5E27" w:rsidP="005E5E27">
      <w:pPr>
        <w:jc w:val="center"/>
        <w:rPr>
          <w:rFonts w:ascii="Times New Roman" w:hAnsi="Times New Roman" w:cs="Times New Roman"/>
          <w:sz w:val="28"/>
          <w:szCs w:val="28"/>
        </w:rPr>
      </w:pPr>
      <w:r w:rsidRPr="00332D0A"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5E5E27" w:rsidRDefault="005E5E27" w:rsidP="005E5E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5E27" w:rsidRPr="007E558B" w:rsidRDefault="005E5E27" w:rsidP="005E5E2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58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E558B">
        <w:rPr>
          <w:rFonts w:ascii="Times New Roman" w:hAnsi="Times New Roman" w:cs="Times New Roman"/>
          <w:sz w:val="28"/>
          <w:szCs w:val="28"/>
        </w:rPr>
        <w:t>Ерболатов</w:t>
      </w:r>
      <w:proofErr w:type="spellEnd"/>
      <w:r w:rsidRPr="007E558B">
        <w:rPr>
          <w:rFonts w:ascii="Times New Roman" w:hAnsi="Times New Roman" w:cs="Times New Roman"/>
          <w:sz w:val="28"/>
          <w:szCs w:val="28"/>
        </w:rPr>
        <w:t xml:space="preserve"> Е. </w:t>
      </w:r>
      <w:r w:rsidRPr="007E558B">
        <w:rPr>
          <w:rStyle w:val="currentdocdiv"/>
          <w:rFonts w:ascii="Times New Roman" w:hAnsi="Times New Roman" w:cs="Times New Roman"/>
          <w:sz w:val="28"/>
          <w:szCs w:val="28"/>
        </w:rPr>
        <w:t xml:space="preserve">Особенности рассмотрения споров по строительному подряду </w:t>
      </w:r>
      <w:r w:rsidRPr="007E558B">
        <w:rPr>
          <w:rFonts w:ascii="Times New Roman" w:hAnsi="Times New Roman" w:cs="Times New Roman"/>
          <w:sz w:val="28"/>
          <w:szCs w:val="28"/>
        </w:rPr>
        <w:t xml:space="preserve">// https://online.zakon.kz/Document/?doc_id=31355019 </w:t>
      </w:r>
    </w:p>
    <w:p w:rsidR="005E5E27" w:rsidRPr="007E558B" w:rsidRDefault="005E5E27" w:rsidP="005E5E2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E80">
        <w:rPr>
          <w:rFonts w:ascii="Times New Roman" w:hAnsi="Times New Roman" w:cs="Times New Roman"/>
          <w:sz w:val="28"/>
          <w:szCs w:val="28"/>
        </w:rPr>
        <w:t>2</w:t>
      </w:r>
      <w:r w:rsidRPr="007E558B">
        <w:rPr>
          <w:rFonts w:ascii="Times New Roman" w:hAnsi="Times New Roman" w:cs="Times New Roman"/>
          <w:sz w:val="28"/>
          <w:szCs w:val="28"/>
        </w:rPr>
        <w:t>. Конституция Республики Казахстан от 30 августа 1995 года (с изменениями и дополнениями от 17.09.2022)// https://adilet.zan.kz/rus/docs/K950001000_</w:t>
      </w:r>
    </w:p>
    <w:p w:rsidR="005E5E27" w:rsidRPr="007E558B" w:rsidRDefault="005E5E27" w:rsidP="005E5E2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E80">
        <w:rPr>
          <w:rFonts w:ascii="Times New Roman" w:hAnsi="Times New Roman" w:cs="Times New Roman"/>
          <w:sz w:val="28"/>
          <w:szCs w:val="28"/>
        </w:rPr>
        <w:t>3</w:t>
      </w:r>
      <w:r w:rsidRPr="007E558B">
        <w:rPr>
          <w:rFonts w:ascii="Times New Roman" w:hAnsi="Times New Roman" w:cs="Times New Roman"/>
          <w:sz w:val="28"/>
          <w:szCs w:val="28"/>
        </w:rPr>
        <w:t xml:space="preserve">. </w:t>
      </w:r>
      <w:r w:rsidRPr="007E558B">
        <w:rPr>
          <w:rStyle w:val="currentdocdiv"/>
          <w:rFonts w:ascii="Times New Roman" w:hAnsi="Times New Roman" w:cs="Times New Roman"/>
          <w:sz w:val="28"/>
          <w:szCs w:val="28"/>
        </w:rPr>
        <w:t>Закон Республики Казахстан от 16 мая 2014 года № 202-V «О разрешениях и уведомлениях» (с изменениями и дополнениями по состоянию на 24.11.2022 г.)</w:t>
      </w:r>
      <w:r w:rsidRPr="007E558B">
        <w:rPr>
          <w:rFonts w:ascii="Times New Roman" w:hAnsi="Times New Roman" w:cs="Times New Roman"/>
          <w:sz w:val="28"/>
          <w:szCs w:val="28"/>
        </w:rPr>
        <w:t xml:space="preserve">//https://online.zakon.kz/Document/?doc_id=31548200 </w:t>
      </w:r>
    </w:p>
    <w:p w:rsidR="005E5E27" w:rsidRPr="007E558B" w:rsidRDefault="005E5E27" w:rsidP="005E5E2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E80">
        <w:rPr>
          <w:rFonts w:ascii="Times New Roman" w:hAnsi="Times New Roman" w:cs="Times New Roman"/>
          <w:sz w:val="28"/>
          <w:szCs w:val="28"/>
        </w:rPr>
        <w:t>4</w:t>
      </w:r>
      <w:r w:rsidRPr="007E558B">
        <w:rPr>
          <w:rFonts w:ascii="Times New Roman" w:hAnsi="Times New Roman" w:cs="Times New Roman"/>
          <w:sz w:val="28"/>
          <w:szCs w:val="28"/>
        </w:rPr>
        <w:t>. Закон Республики Казахстан от 16 июля 2001 года № 242 Об архитектурной, градостроительной и строительной деятельности в Республике Казахстан// https://adilet.zan.kz/rus/docs/Z010000242_</w:t>
      </w:r>
    </w:p>
    <w:p w:rsidR="005E5E27" w:rsidRPr="001A1791" w:rsidRDefault="005E5E27" w:rsidP="005E5E2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E80">
        <w:rPr>
          <w:rFonts w:ascii="Times New Roman" w:hAnsi="Times New Roman" w:cs="Times New Roman"/>
          <w:sz w:val="28"/>
          <w:szCs w:val="28"/>
        </w:rPr>
        <w:t>5</w:t>
      </w:r>
      <w:r w:rsidRPr="007E558B">
        <w:rPr>
          <w:rFonts w:ascii="Times New Roman" w:hAnsi="Times New Roman" w:cs="Times New Roman"/>
          <w:sz w:val="28"/>
          <w:szCs w:val="28"/>
        </w:rPr>
        <w:t xml:space="preserve">. Послание Главы государства </w:t>
      </w:r>
      <w:proofErr w:type="spellStart"/>
      <w:r w:rsidRPr="007E558B">
        <w:rPr>
          <w:rFonts w:ascii="Times New Roman" w:hAnsi="Times New Roman" w:cs="Times New Roman"/>
          <w:sz w:val="28"/>
          <w:szCs w:val="28"/>
        </w:rPr>
        <w:t>Касым-Жомарта</w:t>
      </w:r>
      <w:proofErr w:type="spellEnd"/>
      <w:r w:rsidRPr="007E5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558B">
        <w:rPr>
          <w:rFonts w:ascii="Times New Roman" w:hAnsi="Times New Roman" w:cs="Times New Roman"/>
          <w:sz w:val="28"/>
          <w:szCs w:val="28"/>
        </w:rPr>
        <w:t>Токаева</w:t>
      </w:r>
      <w:proofErr w:type="spellEnd"/>
      <w:r w:rsidRPr="007E558B">
        <w:rPr>
          <w:rFonts w:ascii="Times New Roman" w:hAnsi="Times New Roman" w:cs="Times New Roman"/>
          <w:sz w:val="28"/>
          <w:szCs w:val="28"/>
        </w:rPr>
        <w:t xml:space="preserve"> народу Казахстана // </w:t>
      </w:r>
      <w:hyperlink r:id="rId4" w:history="1">
        <w:r w:rsidRPr="007E558B">
          <w:rPr>
            <w:rStyle w:val="a4"/>
            <w:rFonts w:ascii="Times New Roman" w:hAnsi="Times New Roman" w:cs="Times New Roman"/>
            <w:sz w:val="28"/>
            <w:szCs w:val="28"/>
          </w:rPr>
          <w:t>https://www.akorda.kz/ru/poslanie-glavy-gosudarstva-kasym-zhomarta-tokaeva-narodu-kazahstana-181130</w:t>
        </w:r>
      </w:hyperlink>
    </w:p>
    <w:p w:rsidR="005E5E27" w:rsidRDefault="005E5E27" w:rsidP="005E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E5E27" w:rsidRDefault="005E5E27" w:rsidP="005E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E27" w:rsidRDefault="005E5E27" w:rsidP="005E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E27" w:rsidRDefault="005E5E27" w:rsidP="005E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E27" w:rsidRDefault="005E5E27" w:rsidP="005E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E27" w:rsidRDefault="005E5E27" w:rsidP="005E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E27" w:rsidRDefault="005E5E27" w:rsidP="005E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E27" w:rsidRDefault="005E5E27" w:rsidP="005E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E27" w:rsidRDefault="005E5E27" w:rsidP="005E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E27" w:rsidRPr="005E5E27" w:rsidRDefault="005E5E27" w:rsidP="005E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E5E27" w:rsidRPr="005E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BE"/>
    <w:rsid w:val="001B7DDA"/>
    <w:rsid w:val="005E5E27"/>
    <w:rsid w:val="0085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0E87E"/>
  <w15:chartTrackingRefBased/>
  <w15:docId w15:val="{02C1D504-5DE4-43AF-B4CF-41AC4CBCC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E5E2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E5E27"/>
    <w:rPr>
      <w:color w:val="0000FF"/>
      <w:u w:val="single"/>
    </w:rPr>
  </w:style>
  <w:style w:type="character" w:customStyle="1" w:styleId="currentdocdiv">
    <w:name w:val="currentdocdiv"/>
    <w:basedOn w:val="a0"/>
    <w:rsid w:val="005E5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korda.kz/ru/poslanie-glavy-gosudarstva-kasym-zhomarta-tokaeva-narodu-kazahstana-1811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2023-09-20T07:17:00Z</dcterms:created>
  <dcterms:modified xsi:type="dcterms:W3CDTF">2023-09-20T07:24:00Z</dcterms:modified>
</cp:coreProperties>
</file>