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22" w:rsidRPr="00151022" w:rsidRDefault="00151022" w:rsidP="0015102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151022">
        <w:rPr>
          <w:rFonts w:ascii="Times New Roman" w:hAnsi="Times New Roman" w:cs="Times New Roman"/>
        </w:rPr>
        <w:t>МД_</w:t>
      </w:r>
      <w:r w:rsidRPr="00151022">
        <w:rPr>
          <w:rFonts w:ascii="Times New Roman" w:hAnsi="Times New Roman" w:cs="Times New Roman"/>
          <w:b/>
          <w:sz w:val="28"/>
        </w:rPr>
        <w:t xml:space="preserve"> </w:t>
      </w:r>
    </w:p>
    <w:p w:rsidR="00151022" w:rsidRDefault="00151022" w:rsidP="0015102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151022">
        <w:rPr>
          <w:rFonts w:ascii="Times New Roman" w:hAnsi="Times New Roman" w:cs="Times New Roman"/>
          <w:b/>
          <w:sz w:val="28"/>
        </w:rPr>
        <w:t>Адаптация пятиклассников с ОВЗ к обучению в условиях инклюзивного образования</w:t>
      </w:r>
    </w:p>
    <w:p w:rsidR="00151022" w:rsidRDefault="00151022" w:rsidP="0015102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СТР_81</w:t>
      </w:r>
    </w:p>
    <w:tbl>
      <w:tblPr>
        <w:tblStyle w:val="a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7"/>
        <w:gridCol w:w="941"/>
      </w:tblGrid>
      <w:tr w:rsidR="00151022" w:rsidRPr="001151D4" w:rsidTr="00CB4966">
        <w:tc>
          <w:tcPr>
            <w:tcW w:w="8697" w:type="dxa"/>
          </w:tcPr>
          <w:p w:rsidR="00151022" w:rsidRPr="001151D4" w:rsidRDefault="00151022" w:rsidP="00CB4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1D4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41" w:type="dxa"/>
          </w:tcPr>
          <w:p w:rsidR="00151022" w:rsidRPr="001151D4" w:rsidRDefault="00151022" w:rsidP="00CB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022" w:rsidRPr="001151D4" w:rsidTr="00CB4966">
        <w:tc>
          <w:tcPr>
            <w:tcW w:w="8697" w:type="dxa"/>
          </w:tcPr>
          <w:p w:rsidR="00151022" w:rsidRPr="001151D4" w:rsidRDefault="00151022" w:rsidP="00CB4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1D4">
              <w:rPr>
                <w:rFonts w:ascii="Times New Roman" w:hAnsi="Times New Roman" w:cs="Times New Roman"/>
                <w:sz w:val="28"/>
                <w:szCs w:val="28"/>
              </w:rPr>
              <w:t>Глава 1. Теоретические основы адаптации пятиклассников с ОВЗ к обучению в условиях инклюзивного образования</w:t>
            </w:r>
          </w:p>
        </w:tc>
        <w:tc>
          <w:tcPr>
            <w:tcW w:w="941" w:type="dxa"/>
          </w:tcPr>
          <w:p w:rsidR="00151022" w:rsidRPr="001151D4" w:rsidRDefault="00151022" w:rsidP="00CB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022" w:rsidRPr="001151D4" w:rsidTr="00CB4966">
        <w:tc>
          <w:tcPr>
            <w:tcW w:w="8697" w:type="dxa"/>
          </w:tcPr>
          <w:p w:rsidR="00151022" w:rsidRPr="001151D4" w:rsidRDefault="00151022" w:rsidP="00151022">
            <w:pPr>
              <w:pStyle w:val="a4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51D4">
              <w:rPr>
                <w:rFonts w:ascii="Times New Roman" w:hAnsi="Times New Roman"/>
                <w:sz w:val="28"/>
                <w:szCs w:val="28"/>
              </w:rPr>
              <w:t>Сущностные характеристики образовательного процесса основной школы в условиях инклюзивного образования</w:t>
            </w:r>
          </w:p>
        </w:tc>
        <w:tc>
          <w:tcPr>
            <w:tcW w:w="941" w:type="dxa"/>
          </w:tcPr>
          <w:p w:rsidR="00151022" w:rsidRPr="001151D4" w:rsidRDefault="00151022" w:rsidP="00CB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022" w:rsidRPr="001151D4" w:rsidTr="00CB4966">
        <w:tc>
          <w:tcPr>
            <w:tcW w:w="8697" w:type="dxa"/>
          </w:tcPr>
          <w:p w:rsidR="00151022" w:rsidRPr="001151D4" w:rsidRDefault="00151022" w:rsidP="00151022">
            <w:pPr>
              <w:pStyle w:val="a4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51D4">
              <w:rPr>
                <w:rFonts w:ascii="Times New Roman" w:hAnsi="Times New Roman"/>
                <w:sz w:val="28"/>
                <w:szCs w:val="28"/>
              </w:rPr>
              <w:t>Виды и механизмы адаптации пятиклассников к обучению в основной школе</w:t>
            </w:r>
          </w:p>
        </w:tc>
        <w:tc>
          <w:tcPr>
            <w:tcW w:w="941" w:type="dxa"/>
          </w:tcPr>
          <w:p w:rsidR="00151022" w:rsidRPr="001151D4" w:rsidRDefault="00151022" w:rsidP="00CB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022" w:rsidRPr="001151D4" w:rsidTr="00CB4966">
        <w:tc>
          <w:tcPr>
            <w:tcW w:w="8697" w:type="dxa"/>
          </w:tcPr>
          <w:p w:rsidR="00151022" w:rsidRPr="001151D4" w:rsidRDefault="00151022" w:rsidP="00151022">
            <w:pPr>
              <w:pStyle w:val="a4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51D4">
              <w:rPr>
                <w:rFonts w:ascii="Times New Roman" w:hAnsi="Times New Roman"/>
                <w:sz w:val="28"/>
                <w:szCs w:val="28"/>
              </w:rPr>
              <w:t xml:space="preserve">Педагогические условия адаптации пятиклассников с ОВЗ к обучению в условиях инклюзивного образования </w:t>
            </w:r>
          </w:p>
        </w:tc>
        <w:tc>
          <w:tcPr>
            <w:tcW w:w="941" w:type="dxa"/>
          </w:tcPr>
          <w:p w:rsidR="00151022" w:rsidRPr="001151D4" w:rsidRDefault="00151022" w:rsidP="00CB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022" w:rsidRPr="001151D4" w:rsidTr="00CB4966">
        <w:tc>
          <w:tcPr>
            <w:tcW w:w="8697" w:type="dxa"/>
          </w:tcPr>
          <w:p w:rsidR="00151022" w:rsidRPr="001151D4" w:rsidRDefault="00151022" w:rsidP="00CB4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1D4">
              <w:rPr>
                <w:rFonts w:ascii="Times New Roman" w:hAnsi="Times New Roman" w:cs="Times New Roman"/>
                <w:sz w:val="28"/>
                <w:szCs w:val="28"/>
              </w:rPr>
              <w:t>Выводы по главе 1.</w:t>
            </w:r>
          </w:p>
        </w:tc>
        <w:tc>
          <w:tcPr>
            <w:tcW w:w="941" w:type="dxa"/>
          </w:tcPr>
          <w:p w:rsidR="00151022" w:rsidRPr="001151D4" w:rsidRDefault="00151022" w:rsidP="00CB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022" w:rsidRPr="001151D4" w:rsidTr="00CB4966">
        <w:tc>
          <w:tcPr>
            <w:tcW w:w="8697" w:type="dxa"/>
          </w:tcPr>
          <w:p w:rsidR="00151022" w:rsidRPr="001151D4" w:rsidRDefault="00151022" w:rsidP="001510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1D4">
              <w:rPr>
                <w:rFonts w:ascii="Times New Roman" w:hAnsi="Times New Roman" w:cs="Times New Roman"/>
                <w:sz w:val="28"/>
                <w:szCs w:val="28"/>
              </w:rPr>
              <w:t>Глава 2. Опытно-экспериментальная работа по адаптации пятиклассников с ОВЗ КГУ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1D4">
              <w:rPr>
                <w:rFonts w:ascii="Times New Roman" w:hAnsi="Times New Roman" w:cs="Times New Roman"/>
                <w:sz w:val="28"/>
                <w:szCs w:val="28"/>
              </w:rPr>
              <w:t xml:space="preserve">к обучению в условиях инклюзивного образования </w:t>
            </w:r>
          </w:p>
        </w:tc>
        <w:tc>
          <w:tcPr>
            <w:tcW w:w="941" w:type="dxa"/>
          </w:tcPr>
          <w:p w:rsidR="00151022" w:rsidRPr="001151D4" w:rsidRDefault="00151022" w:rsidP="00CB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022" w:rsidRPr="001151D4" w:rsidTr="00CB4966">
        <w:tc>
          <w:tcPr>
            <w:tcW w:w="8697" w:type="dxa"/>
          </w:tcPr>
          <w:p w:rsidR="00151022" w:rsidRPr="001151D4" w:rsidRDefault="00151022" w:rsidP="00151022">
            <w:pPr>
              <w:pStyle w:val="a4"/>
              <w:numPr>
                <w:ilvl w:val="1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51D4">
              <w:rPr>
                <w:rFonts w:ascii="Times New Roman" w:hAnsi="Times New Roman"/>
                <w:sz w:val="28"/>
                <w:szCs w:val="28"/>
              </w:rPr>
              <w:t xml:space="preserve">Опыт адаптации обучающихся с ОВЗ в условиях инклюзивного образования </w:t>
            </w:r>
          </w:p>
        </w:tc>
        <w:tc>
          <w:tcPr>
            <w:tcW w:w="941" w:type="dxa"/>
          </w:tcPr>
          <w:p w:rsidR="00151022" w:rsidRPr="001151D4" w:rsidRDefault="00151022" w:rsidP="00CB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022" w:rsidRPr="001151D4" w:rsidTr="00CB4966">
        <w:tc>
          <w:tcPr>
            <w:tcW w:w="8697" w:type="dxa"/>
          </w:tcPr>
          <w:p w:rsidR="00151022" w:rsidRPr="001151D4" w:rsidRDefault="00151022" w:rsidP="00151022">
            <w:pPr>
              <w:pStyle w:val="a4"/>
              <w:numPr>
                <w:ilvl w:val="1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51D4">
              <w:rPr>
                <w:rFonts w:ascii="Times New Roman" w:hAnsi="Times New Roman"/>
                <w:sz w:val="28"/>
                <w:szCs w:val="28"/>
              </w:rPr>
              <w:t>Программа адаптации пятиклассников с ОВЗ в условиях инклюзивного образования</w:t>
            </w:r>
          </w:p>
        </w:tc>
        <w:tc>
          <w:tcPr>
            <w:tcW w:w="941" w:type="dxa"/>
          </w:tcPr>
          <w:p w:rsidR="00151022" w:rsidRPr="001151D4" w:rsidRDefault="00151022" w:rsidP="00CB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022" w:rsidRPr="001151D4" w:rsidTr="00CB4966">
        <w:tc>
          <w:tcPr>
            <w:tcW w:w="8697" w:type="dxa"/>
          </w:tcPr>
          <w:p w:rsidR="00151022" w:rsidRPr="001151D4" w:rsidRDefault="00151022" w:rsidP="00151022">
            <w:pPr>
              <w:pStyle w:val="a4"/>
              <w:numPr>
                <w:ilvl w:val="1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51D4">
              <w:rPr>
                <w:rFonts w:ascii="Times New Roman" w:hAnsi="Times New Roman"/>
                <w:sz w:val="28"/>
                <w:szCs w:val="28"/>
              </w:rPr>
              <w:t>Результаты опытно-экспериментальной работы</w:t>
            </w:r>
          </w:p>
        </w:tc>
        <w:tc>
          <w:tcPr>
            <w:tcW w:w="941" w:type="dxa"/>
          </w:tcPr>
          <w:p w:rsidR="00151022" w:rsidRPr="001151D4" w:rsidRDefault="00151022" w:rsidP="00CB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022" w:rsidRPr="001151D4" w:rsidTr="00CB4966">
        <w:tc>
          <w:tcPr>
            <w:tcW w:w="8697" w:type="dxa"/>
          </w:tcPr>
          <w:p w:rsidR="00151022" w:rsidRPr="001151D4" w:rsidRDefault="00151022" w:rsidP="00CB4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1D4">
              <w:rPr>
                <w:rFonts w:ascii="Times New Roman" w:hAnsi="Times New Roman" w:cs="Times New Roman"/>
                <w:sz w:val="28"/>
                <w:szCs w:val="28"/>
              </w:rPr>
              <w:t>Выводы по главе 2.</w:t>
            </w:r>
          </w:p>
        </w:tc>
        <w:tc>
          <w:tcPr>
            <w:tcW w:w="941" w:type="dxa"/>
          </w:tcPr>
          <w:p w:rsidR="00151022" w:rsidRPr="001151D4" w:rsidRDefault="00151022" w:rsidP="00CB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022" w:rsidRPr="001151D4" w:rsidTr="00CB4966">
        <w:tc>
          <w:tcPr>
            <w:tcW w:w="8697" w:type="dxa"/>
          </w:tcPr>
          <w:p w:rsidR="00151022" w:rsidRPr="001151D4" w:rsidRDefault="00151022" w:rsidP="00CB4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1D4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941" w:type="dxa"/>
          </w:tcPr>
          <w:p w:rsidR="00151022" w:rsidRPr="001151D4" w:rsidRDefault="00151022" w:rsidP="00CB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022" w:rsidRPr="001151D4" w:rsidTr="00CB4966">
        <w:tc>
          <w:tcPr>
            <w:tcW w:w="8697" w:type="dxa"/>
          </w:tcPr>
          <w:p w:rsidR="00151022" w:rsidRDefault="00151022" w:rsidP="00CB4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1D4">
              <w:rPr>
                <w:rFonts w:ascii="Times New Roman" w:hAnsi="Times New Roman" w:cs="Times New Roman"/>
                <w:sz w:val="28"/>
                <w:szCs w:val="28"/>
              </w:rPr>
              <w:t>Библиография</w:t>
            </w:r>
          </w:p>
          <w:p w:rsidR="00151022" w:rsidRDefault="00151022" w:rsidP="00CB4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22" w:rsidRDefault="00151022" w:rsidP="00CB4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22" w:rsidRPr="000D5127" w:rsidRDefault="00151022" w:rsidP="0015102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bookmarkStart w:id="0" w:name="_Toc127376932"/>
            <w:r w:rsidRPr="001151D4">
              <w:rPr>
                <w:rFonts w:ascii="Times New Roman" w:hAnsi="Times New Roman" w:cs="Times New Roman"/>
                <w:color w:val="auto"/>
              </w:rPr>
              <w:lastRenderedPageBreak/>
              <w:t>Заключение</w:t>
            </w:r>
            <w:bookmarkEnd w:id="0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151022" w:rsidRPr="001151D4" w:rsidRDefault="00151022" w:rsidP="00151022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22" w:rsidRDefault="00151022" w:rsidP="00151022">
            <w:pPr>
              <w:pStyle w:val="a6"/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проведенного в выпускной квалификационной работе исследования были сделаны следующие выводы:</w:t>
            </w:r>
          </w:p>
          <w:p w:rsidR="00151022" w:rsidRPr="00CA7AC1" w:rsidRDefault="00151022" w:rsidP="00151022">
            <w:pPr>
              <w:pStyle w:val="a6"/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AC1">
              <w:rPr>
                <w:rFonts w:ascii="Times New Roman" w:hAnsi="Times New Roman" w:cs="Times New Roman"/>
                <w:sz w:val="28"/>
                <w:szCs w:val="28"/>
              </w:rPr>
              <w:t>В большинстве работ образовательный процесс основной школы в условиях инклюзивного образования рассматривается как термин, используемый для описания процесса обучения детей с особыми образовательными потребностями в обычных школах.</w:t>
            </w:r>
          </w:p>
          <w:p w:rsidR="00151022" w:rsidRPr="00CA7AC1" w:rsidRDefault="00151022" w:rsidP="00151022">
            <w:pPr>
              <w:pStyle w:val="a6"/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7AC1">
              <w:rPr>
                <w:rFonts w:ascii="Times New Roman" w:hAnsi="Times New Roman" w:cs="Times New Roman"/>
                <w:sz w:val="28"/>
                <w:szCs w:val="28"/>
              </w:rPr>
              <w:t>ущностными характеристиками инклюзивного образовательного процесса основной школы являются следующие: комплексный процесс обеспечения равного доступа к качественному образованию детям и молодежи с особыми образовательными потребностями путем организации их обучения в образовательных учреждениях всех уровней, на основе применения личностно ориентированных методов обучения, с учетом индивидуальных особенностей учебно-познавательной деятельности такой категории людей.</w:t>
            </w:r>
          </w:p>
          <w:p w:rsidR="00151022" w:rsidRDefault="00151022" w:rsidP="00CB4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22" w:rsidRDefault="00151022" w:rsidP="00CB4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22" w:rsidRDefault="00151022" w:rsidP="00CB4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22" w:rsidRDefault="00151022" w:rsidP="00CB4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22" w:rsidRDefault="00151022" w:rsidP="00CB4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22" w:rsidRDefault="00151022" w:rsidP="00CB4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22" w:rsidRDefault="00151022" w:rsidP="00CB4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22" w:rsidRDefault="00151022" w:rsidP="00CB4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22" w:rsidRDefault="00151022" w:rsidP="00CB4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22" w:rsidRPr="001151D4" w:rsidRDefault="00151022" w:rsidP="00151022">
            <w:pPr>
              <w:pStyle w:val="1"/>
              <w:widowControl w:val="0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1" w:name="_Toc127376933"/>
            <w:r w:rsidRPr="001151D4">
              <w:rPr>
                <w:rFonts w:ascii="Times New Roman" w:hAnsi="Times New Roman" w:cs="Times New Roman"/>
                <w:color w:val="auto"/>
              </w:rPr>
              <w:lastRenderedPageBreak/>
              <w:t>Список использованной литературы</w:t>
            </w:r>
            <w:bookmarkEnd w:id="1"/>
          </w:p>
          <w:p w:rsidR="00151022" w:rsidRPr="001151D4" w:rsidRDefault="00151022" w:rsidP="00151022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22" w:rsidRPr="001151D4" w:rsidRDefault="00151022" w:rsidP="00151022">
            <w:pPr>
              <w:pStyle w:val="a4"/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1D4">
              <w:rPr>
                <w:rFonts w:ascii="Times New Roman" w:hAnsi="Times New Roman"/>
                <w:bCs/>
                <w:sz w:val="28"/>
                <w:szCs w:val="28"/>
              </w:rPr>
              <w:t>Абрамова И. В.</w:t>
            </w:r>
            <w:r w:rsidRPr="001151D4">
              <w:rPr>
                <w:rFonts w:ascii="Times New Roman" w:hAnsi="Times New Roman"/>
                <w:sz w:val="28"/>
                <w:szCs w:val="28"/>
              </w:rPr>
              <w:t xml:space="preserve"> Образование детей с ограниченными возможностями здоровья: проблемы, поиски, решения [Текст] / И. В. Абрамова // Педагогическое образование и наука. - 2012. - № 11. - 102 с.;</w:t>
            </w:r>
          </w:p>
          <w:p w:rsidR="00151022" w:rsidRPr="001151D4" w:rsidRDefault="00151022" w:rsidP="00151022">
            <w:pPr>
              <w:pStyle w:val="a4"/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51D4">
              <w:rPr>
                <w:rFonts w:ascii="Times New Roman" w:hAnsi="Times New Roman"/>
                <w:sz w:val="28"/>
                <w:szCs w:val="28"/>
              </w:rPr>
              <w:t xml:space="preserve">Аксенова Л.И. Социальная педагогика в специальном образовании [Электронный ресурс] // Uchebnikfree.com: [сайт]. </w:t>
            </w:r>
            <w:r w:rsidRPr="001151D4">
              <w:rPr>
                <w:rFonts w:ascii="Times New Roman" w:hAnsi="Times New Roman"/>
                <w:sz w:val="28"/>
                <w:szCs w:val="28"/>
                <w:lang w:val="en-US"/>
              </w:rPr>
              <w:t>[2010]. URL: http://uchebnikfree.com/psihologiya-pedagogicheskaya/sotsialnaya-pedagogika-spetsialnom-obrazovanii.html</w:t>
            </w:r>
          </w:p>
          <w:p w:rsidR="00151022" w:rsidRPr="00036F9B" w:rsidRDefault="00151022" w:rsidP="00151022">
            <w:pPr>
              <w:pStyle w:val="a4"/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F9B">
              <w:rPr>
                <w:rFonts w:ascii="Times New Roman" w:hAnsi="Times New Roman"/>
                <w:sz w:val="28"/>
                <w:szCs w:val="28"/>
              </w:rPr>
              <w:t>Алехина С. В. Принципы инклюзии в контексте изменений образовательной практики [Текст] / С. В. Алехина // Психологическая наука и образование. - 2014. - № 1. - 16 с.</w:t>
            </w:r>
          </w:p>
          <w:p w:rsidR="00151022" w:rsidRPr="001151D4" w:rsidRDefault="00151022" w:rsidP="00151022">
            <w:pPr>
              <w:pStyle w:val="a4"/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6F9B">
              <w:rPr>
                <w:rFonts w:ascii="Times New Roman" w:hAnsi="Times New Roman"/>
                <w:sz w:val="28"/>
                <w:szCs w:val="28"/>
              </w:rPr>
              <w:t xml:space="preserve">Алехина С.В. Инклюзивное образование: от политики к практике //Психологическая наука и образование. </w:t>
            </w:r>
            <w:r w:rsidRPr="001151D4">
              <w:rPr>
                <w:rFonts w:ascii="Times New Roman" w:hAnsi="Times New Roman"/>
                <w:sz w:val="28"/>
                <w:szCs w:val="28"/>
                <w:lang w:val="en-US"/>
              </w:rPr>
              <w:t>2016. Т. 21. № 1. - 145 с.</w:t>
            </w:r>
          </w:p>
          <w:p w:rsidR="00151022" w:rsidRPr="001151D4" w:rsidRDefault="00151022" w:rsidP="00151022">
            <w:pPr>
              <w:pStyle w:val="a4"/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6F9B">
              <w:rPr>
                <w:rFonts w:ascii="Times New Roman" w:hAnsi="Times New Roman"/>
                <w:sz w:val="28"/>
                <w:szCs w:val="28"/>
              </w:rPr>
              <w:t xml:space="preserve">Алмазов Б.Н., Беляева М.А, Бессонова Н.Н. Методика и технология работы социального педагога: Учеб. пособие для студ. </w:t>
            </w:r>
            <w:proofErr w:type="spellStart"/>
            <w:r w:rsidRPr="00036F9B">
              <w:rPr>
                <w:rFonts w:ascii="Times New Roman" w:hAnsi="Times New Roman"/>
                <w:sz w:val="28"/>
                <w:szCs w:val="28"/>
              </w:rPr>
              <w:t>высш</w:t>
            </w:r>
            <w:proofErr w:type="spellEnd"/>
            <w:r w:rsidRPr="00036F9B">
              <w:rPr>
                <w:rFonts w:ascii="Times New Roman" w:hAnsi="Times New Roman"/>
                <w:sz w:val="28"/>
                <w:szCs w:val="28"/>
              </w:rPr>
              <w:t xml:space="preserve">. учеб заведений. </w:t>
            </w:r>
            <w:r w:rsidRPr="001151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М.: </w:t>
            </w:r>
            <w:proofErr w:type="spellStart"/>
            <w:r w:rsidRPr="001151D4">
              <w:rPr>
                <w:rFonts w:ascii="Times New Roman" w:hAnsi="Times New Roman"/>
                <w:sz w:val="28"/>
                <w:szCs w:val="28"/>
                <w:lang w:val="en-US"/>
              </w:rPr>
              <w:t>Академия</w:t>
            </w:r>
            <w:proofErr w:type="spellEnd"/>
            <w:r w:rsidRPr="001151D4">
              <w:rPr>
                <w:rFonts w:ascii="Times New Roman" w:hAnsi="Times New Roman"/>
                <w:sz w:val="28"/>
                <w:szCs w:val="28"/>
                <w:lang w:val="en-US"/>
              </w:rPr>
              <w:t>, 2020. - 510 с.</w:t>
            </w:r>
          </w:p>
          <w:p w:rsidR="00151022" w:rsidRPr="001151D4" w:rsidRDefault="00151022" w:rsidP="00CB4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941" w:type="dxa"/>
          </w:tcPr>
          <w:p w:rsidR="00151022" w:rsidRPr="001151D4" w:rsidRDefault="00151022" w:rsidP="00CB496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51022" w:rsidRPr="00151022" w:rsidRDefault="00151022" w:rsidP="0015102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E296C" w:rsidRDefault="00CE296C"/>
    <w:sectPr w:rsidR="00CE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31556"/>
    <w:multiLevelType w:val="hybridMultilevel"/>
    <w:tmpl w:val="5366F5B6"/>
    <w:lvl w:ilvl="0" w:tplc="FE467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52529"/>
    <w:multiLevelType w:val="multilevel"/>
    <w:tmpl w:val="5D8C30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2545FF2"/>
    <w:multiLevelType w:val="multilevel"/>
    <w:tmpl w:val="3E6040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D3"/>
    <w:rsid w:val="00116ED3"/>
    <w:rsid w:val="00151022"/>
    <w:rsid w:val="00C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D221"/>
  <w15:chartTrackingRefBased/>
  <w15:docId w15:val="{AE7FCBE6-D21F-4E5F-BF9C-F86C5609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2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1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0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5102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151022"/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10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15102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2023-10-23T06:11:00Z</dcterms:created>
  <dcterms:modified xsi:type="dcterms:W3CDTF">2023-10-23T06:12:00Z</dcterms:modified>
</cp:coreProperties>
</file>