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C9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074">
        <w:rPr>
          <w:rFonts w:ascii="Times New Roman" w:hAnsi="Times New Roman" w:cs="Times New Roman"/>
          <w:sz w:val="28"/>
          <w:szCs w:val="28"/>
        </w:rPr>
        <w:t>Организация и особенности учета, аудита и анализа доходов и расходов организации</w:t>
      </w:r>
    </w:p>
    <w:p w:rsid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074" w:rsidRP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074">
        <w:rPr>
          <w:rFonts w:ascii="Times New Roman" w:hAnsi="Times New Roman" w:cs="Times New Roman"/>
          <w:sz w:val="28"/>
          <w:szCs w:val="28"/>
        </w:rPr>
        <w:t>Содержание</w:t>
      </w:r>
    </w:p>
    <w:p w:rsidR="009C6074" w:rsidRP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074" w:rsidRP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074" w:rsidRP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074">
        <w:rPr>
          <w:rFonts w:ascii="Times New Roman" w:hAnsi="Times New Roman" w:cs="Times New Roman"/>
          <w:sz w:val="28"/>
          <w:szCs w:val="28"/>
        </w:rPr>
        <w:t>Введение</w:t>
      </w:r>
    </w:p>
    <w:p w:rsidR="009C6074" w:rsidRP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074">
        <w:rPr>
          <w:rFonts w:ascii="Times New Roman" w:hAnsi="Times New Roman" w:cs="Times New Roman"/>
          <w:sz w:val="28"/>
          <w:szCs w:val="28"/>
        </w:rPr>
        <w:t>1 Теоретико-методологические аспекты учета, аудита и анализа доходов и расходов организации</w:t>
      </w:r>
    </w:p>
    <w:p w:rsidR="009C6074" w:rsidRP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074">
        <w:rPr>
          <w:rFonts w:ascii="Times New Roman" w:hAnsi="Times New Roman" w:cs="Times New Roman"/>
          <w:sz w:val="28"/>
          <w:szCs w:val="28"/>
        </w:rPr>
        <w:t>1.1 Экономическая сущность доходов и расходов в финансово-хозяйственной деятельности предприятия</w:t>
      </w:r>
    </w:p>
    <w:p w:rsidR="009C6074" w:rsidRP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074">
        <w:rPr>
          <w:rFonts w:ascii="Times New Roman" w:hAnsi="Times New Roman" w:cs="Times New Roman"/>
          <w:sz w:val="28"/>
          <w:szCs w:val="28"/>
        </w:rPr>
        <w:t>1.2 Порядок признания доходов и расходов предприятия в соответствии с международными стандартами финансовой отчетности</w:t>
      </w:r>
    </w:p>
    <w:p w:rsidR="009C6074" w:rsidRP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074">
        <w:rPr>
          <w:rFonts w:ascii="Times New Roman" w:hAnsi="Times New Roman" w:cs="Times New Roman"/>
          <w:sz w:val="28"/>
          <w:szCs w:val="28"/>
        </w:rPr>
        <w:t>1.3 Краткая экономическая характеристика организации, основы ее учетной политики</w:t>
      </w:r>
    </w:p>
    <w:p w:rsidR="009C6074" w:rsidRP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074">
        <w:rPr>
          <w:rFonts w:ascii="Times New Roman" w:hAnsi="Times New Roman" w:cs="Times New Roman"/>
          <w:sz w:val="28"/>
          <w:szCs w:val="28"/>
        </w:rPr>
        <w:t>2 Действующая практика учета доходов и расходов на примере ТОО «»</w:t>
      </w:r>
    </w:p>
    <w:p w:rsidR="009C6074" w:rsidRP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074">
        <w:rPr>
          <w:rFonts w:ascii="Times New Roman" w:hAnsi="Times New Roman" w:cs="Times New Roman"/>
          <w:sz w:val="28"/>
          <w:szCs w:val="28"/>
        </w:rPr>
        <w:t>2.1 Задачи учета, анализа и аудита доходов и расходов предприятия</w:t>
      </w:r>
    </w:p>
    <w:p w:rsidR="009C6074" w:rsidRP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074">
        <w:rPr>
          <w:rFonts w:ascii="Times New Roman" w:hAnsi="Times New Roman" w:cs="Times New Roman"/>
          <w:sz w:val="28"/>
          <w:szCs w:val="28"/>
        </w:rPr>
        <w:t>2.2 Учет доходов и расходов от реализации продукции и оказания услуг</w:t>
      </w:r>
    </w:p>
    <w:p w:rsidR="009C6074" w:rsidRP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074">
        <w:rPr>
          <w:rFonts w:ascii="Times New Roman" w:hAnsi="Times New Roman" w:cs="Times New Roman"/>
          <w:sz w:val="28"/>
          <w:szCs w:val="28"/>
        </w:rPr>
        <w:t>2.3 Учет прочих доходов и расходов от деятельности предприятия</w:t>
      </w:r>
    </w:p>
    <w:p w:rsidR="009C6074" w:rsidRP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074">
        <w:rPr>
          <w:rFonts w:ascii="Times New Roman" w:hAnsi="Times New Roman" w:cs="Times New Roman"/>
          <w:sz w:val="28"/>
          <w:szCs w:val="28"/>
        </w:rPr>
        <w:t>2.4 Учет совокупного годового дохода</w:t>
      </w:r>
    </w:p>
    <w:p w:rsidR="009C6074" w:rsidRP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074">
        <w:rPr>
          <w:rFonts w:ascii="Times New Roman" w:hAnsi="Times New Roman" w:cs="Times New Roman"/>
          <w:sz w:val="28"/>
          <w:szCs w:val="28"/>
        </w:rPr>
        <w:t>3 Аудиторская проверка доходов и расходов организации</w:t>
      </w:r>
    </w:p>
    <w:p w:rsidR="009C6074" w:rsidRP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074">
        <w:rPr>
          <w:rFonts w:ascii="Times New Roman" w:hAnsi="Times New Roman" w:cs="Times New Roman"/>
          <w:sz w:val="28"/>
          <w:szCs w:val="28"/>
        </w:rPr>
        <w:t>3.1 Планирование и составление программы аудита доходов и расходов предприятия</w:t>
      </w:r>
    </w:p>
    <w:p w:rsidR="009C6074" w:rsidRP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074">
        <w:rPr>
          <w:rFonts w:ascii="Times New Roman" w:hAnsi="Times New Roman" w:cs="Times New Roman"/>
          <w:sz w:val="28"/>
          <w:szCs w:val="28"/>
        </w:rPr>
        <w:t>3.2 Аудиторские процедуры на соответствие</w:t>
      </w:r>
    </w:p>
    <w:p w:rsidR="009C6074" w:rsidRP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074">
        <w:rPr>
          <w:rFonts w:ascii="Times New Roman" w:hAnsi="Times New Roman" w:cs="Times New Roman"/>
          <w:sz w:val="28"/>
          <w:szCs w:val="28"/>
        </w:rPr>
        <w:t>3.3 Анализ структуры и динамики доходов и расходов предприятия</w:t>
      </w:r>
    </w:p>
    <w:p w:rsidR="009C6074" w:rsidRP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074">
        <w:rPr>
          <w:rFonts w:ascii="Times New Roman" w:hAnsi="Times New Roman" w:cs="Times New Roman"/>
          <w:sz w:val="28"/>
          <w:szCs w:val="28"/>
        </w:rPr>
        <w:t>3.4 Оформление результатов аудита доходов и расходов предприятия</w:t>
      </w:r>
    </w:p>
    <w:p w:rsidR="009C6074" w:rsidRP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074">
        <w:rPr>
          <w:rFonts w:ascii="Times New Roman" w:hAnsi="Times New Roman" w:cs="Times New Roman"/>
          <w:sz w:val="28"/>
          <w:szCs w:val="28"/>
        </w:rPr>
        <w:t>Заключение</w:t>
      </w:r>
    </w:p>
    <w:p w:rsidR="009C6074" w:rsidRP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074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074">
        <w:rPr>
          <w:rFonts w:ascii="Times New Roman" w:hAnsi="Times New Roman" w:cs="Times New Roman"/>
          <w:sz w:val="28"/>
          <w:szCs w:val="28"/>
        </w:rPr>
        <w:t>Приложения</w:t>
      </w:r>
    </w:p>
    <w:p w:rsidR="009C6074" w:rsidRDefault="009C6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C6074" w:rsidRP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074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9C6074" w:rsidRP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074" w:rsidRP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074">
        <w:rPr>
          <w:rFonts w:ascii="Times New Roman" w:hAnsi="Times New Roman" w:cs="Times New Roman"/>
          <w:sz w:val="28"/>
          <w:szCs w:val="28"/>
        </w:rPr>
        <w:t>Дипломная работа была посвящена исследованию учета, аудита и анализа доходов предприятия. В результате проведенного исследования были сделаны следующие выводы:</w:t>
      </w:r>
    </w:p>
    <w:p w:rsidR="009C6074" w:rsidRP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074">
        <w:rPr>
          <w:rFonts w:ascii="Times New Roman" w:hAnsi="Times New Roman" w:cs="Times New Roman"/>
          <w:sz w:val="28"/>
          <w:szCs w:val="28"/>
        </w:rPr>
        <w:t>1) В условиях рыночной экономики основа экономического развития предприятия – доходы - важнейшие показатели эффективности работы предприятия.</w:t>
      </w:r>
    </w:p>
    <w:p w:rsidR="009C6074" w:rsidRP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074">
        <w:rPr>
          <w:rFonts w:ascii="Times New Roman" w:hAnsi="Times New Roman" w:cs="Times New Roman"/>
          <w:sz w:val="28"/>
          <w:szCs w:val="28"/>
        </w:rPr>
        <w:t>Доходы – это увеличение экономических ресурсов путем притока или роста активов, либо путем уменьшения обязательств, в результате обычной деятельности предприятия. Расходы – весьма обширная экономическая категория, к определению которой существует множество различных подходов. Под понятием «расходы» понимается перемещение сре</w:t>
      </w:r>
      <w:proofErr w:type="gramStart"/>
      <w:r w:rsidRPr="009C6074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9C6074">
        <w:rPr>
          <w:rFonts w:ascii="Times New Roman" w:hAnsi="Times New Roman" w:cs="Times New Roman"/>
          <w:sz w:val="28"/>
          <w:szCs w:val="28"/>
        </w:rPr>
        <w:t>оцессе хозяйственной деятельности, приводящее к уменьшению средств организации или увеличению его долговых обязательств. К расходам относятся различные затраты средств – себестоимость проданной продукции, внепроизводственные и административные расходы, выплаты процентов, арендная плата, плата налогов и т. д.</w:t>
      </w:r>
    </w:p>
    <w:p w:rsidR="009C6074" w:rsidRP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074">
        <w:rPr>
          <w:rFonts w:ascii="Times New Roman" w:hAnsi="Times New Roman" w:cs="Times New Roman"/>
          <w:sz w:val="28"/>
          <w:szCs w:val="28"/>
        </w:rPr>
        <w:t>Четкая классификация доходов и расходов является базой обоснованного определения чистого результата деятельности за определенный период.</w:t>
      </w:r>
    </w:p>
    <w:p w:rsid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074">
        <w:rPr>
          <w:rFonts w:ascii="Times New Roman" w:hAnsi="Times New Roman" w:cs="Times New Roman"/>
          <w:sz w:val="28"/>
          <w:szCs w:val="28"/>
        </w:rPr>
        <w:t>По источникам получения доходы подразделяются на доходы от реализации продукции и оказания услуг, доходы от финансовой деятельности, доходы по чрезвычайным статьям. В бухгалтерском учете существует разделение доходов на доходы от обычных видов деятельности субъекта, в том числе доходы от реализации продукции и оказания услуг, вознаграждения, дивиденды, роялти и прочие доходы. Для целей налогового учета применяются понятия совокупный доход и налогооблагаемый доход.</w:t>
      </w:r>
    </w:p>
    <w:p w:rsidR="009C6074" w:rsidRDefault="009C6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C6074" w:rsidRP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074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9C6074" w:rsidRP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074" w:rsidRP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074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9C6074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9C6074">
        <w:rPr>
          <w:rFonts w:ascii="Times New Roman" w:hAnsi="Times New Roman" w:cs="Times New Roman"/>
          <w:sz w:val="28"/>
          <w:szCs w:val="28"/>
        </w:rPr>
        <w:t xml:space="preserve"> бухгалтерском учете и финансовой отчетности. Закон Республики Казахстан от 28 февраля 2007 г., №234-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III</w:t>
      </w:r>
      <w:proofErr w:type="spellEnd"/>
    </w:p>
    <w:p w:rsidR="009C6074" w:rsidRP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074">
        <w:rPr>
          <w:rFonts w:ascii="Times New Roman" w:hAnsi="Times New Roman" w:cs="Times New Roman"/>
          <w:sz w:val="28"/>
          <w:szCs w:val="28"/>
        </w:rPr>
        <w:t>2</w:t>
      </w:r>
      <w:r w:rsidRPr="009C6074">
        <w:rPr>
          <w:rFonts w:ascii="Times New Roman" w:hAnsi="Times New Roman" w:cs="Times New Roman"/>
          <w:sz w:val="28"/>
          <w:szCs w:val="28"/>
        </w:rPr>
        <w:tab/>
        <w:t xml:space="preserve">Попова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Л.А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 xml:space="preserve">. Бухгалтерский учет на предприятии. Учебное пособие – Караганда, 1999 –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174с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>.</w:t>
      </w:r>
    </w:p>
    <w:p w:rsidR="009C6074" w:rsidRP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074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9C6074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9C6074">
        <w:rPr>
          <w:rFonts w:ascii="Times New Roman" w:hAnsi="Times New Roman" w:cs="Times New Roman"/>
          <w:sz w:val="28"/>
          <w:szCs w:val="28"/>
        </w:rPr>
        <w:t xml:space="preserve"> налогах и других обязательных платежах в бюджет Кодекс Республики Казахстан от 10 декабря 2008 года (с изменениями и дополнениями по состоянию на 29.12.2014 года)</w:t>
      </w:r>
    </w:p>
    <w:p w:rsidR="009C6074" w:rsidRP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074">
        <w:rPr>
          <w:rFonts w:ascii="Times New Roman" w:hAnsi="Times New Roman" w:cs="Times New Roman"/>
          <w:sz w:val="28"/>
          <w:szCs w:val="28"/>
        </w:rPr>
        <w:t>4</w:t>
      </w:r>
      <w:r w:rsidRPr="009C607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Толпаков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Ж.С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>. Финансовый учет 1. Учебник для вузов. - Караганда, АО «Карагандинская Полиграфия», 2013.-983 с.</w:t>
      </w:r>
    </w:p>
    <w:p w:rsidR="009C6074" w:rsidRP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074">
        <w:rPr>
          <w:rFonts w:ascii="Times New Roman" w:hAnsi="Times New Roman" w:cs="Times New Roman"/>
          <w:sz w:val="28"/>
          <w:szCs w:val="28"/>
        </w:rPr>
        <w:t>5</w:t>
      </w:r>
      <w:r w:rsidRPr="009C607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Сытник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 xml:space="preserve"> О. Е. Экономическая сущность категорий «затраты», «расходы», «издержки» и их отраслевые особенности// Вестник Северо-Кавказского государственного технического университета. 2009. № 4 (21)</w:t>
      </w:r>
    </w:p>
    <w:p w:rsidR="009C6074" w:rsidRP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074">
        <w:rPr>
          <w:rFonts w:ascii="Times New Roman" w:hAnsi="Times New Roman" w:cs="Times New Roman"/>
          <w:sz w:val="28"/>
          <w:szCs w:val="28"/>
        </w:rPr>
        <w:t>6</w:t>
      </w:r>
      <w:r w:rsidRPr="009C607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Райзберг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 xml:space="preserve">, Б. А. Современный экономический словарь / Б. А.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Райзберг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>, Л. Ш. Лозовской, Е. Б. Стародубцева. – М.</w:t>
      </w:r>
      <w:proofErr w:type="gramStart"/>
      <w:r w:rsidRPr="009C60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6074">
        <w:rPr>
          <w:rFonts w:ascii="Times New Roman" w:hAnsi="Times New Roman" w:cs="Times New Roman"/>
          <w:sz w:val="28"/>
          <w:szCs w:val="28"/>
        </w:rPr>
        <w:t xml:space="preserve"> ИНФРА-М, 2000. – 480 с.</w:t>
      </w:r>
    </w:p>
    <w:p w:rsidR="009C6074" w:rsidRP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074">
        <w:rPr>
          <w:rFonts w:ascii="Times New Roman" w:hAnsi="Times New Roman" w:cs="Times New Roman"/>
          <w:sz w:val="28"/>
          <w:szCs w:val="28"/>
        </w:rPr>
        <w:t>7</w:t>
      </w:r>
      <w:r w:rsidRPr="009C6074">
        <w:rPr>
          <w:rFonts w:ascii="Times New Roman" w:hAnsi="Times New Roman" w:cs="Times New Roman"/>
          <w:sz w:val="28"/>
          <w:szCs w:val="28"/>
        </w:rPr>
        <w:tab/>
        <w:t>Медведев, М. Ю. Бухгалтерский словарь / М. Ю. Медведев. – М.</w:t>
      </w:r>
      <w:proofErr w:type="gramStart"/>
      <w:r w:rsidRPr="009C60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6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ТК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>» ; Проспект, 2008. – 496 с.</w:t>
      </w:r>
    </w:p>
    <w:p w:rsidR="009C6074" w:rsidRP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074">
        <w:rPr>
          <w:rFonts w:ascii="Times New Roman" w:hAnsi="Times New Roman" w:cs="Times New Roman"/>
          <w:sz w:val="28"/>
          <w:szCs w:val="28"/>
        </w:rPr>
        <w:t>8</w:t>
      </w:r>
      <w:r w:rsidRPr="009C607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Нурсеитов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Э.О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>. Бухгалтерский учет в организациях/ Учебное пособие</w:t>
      </w:r>
      <w:proofErr w:type="gramStart"/>
      <w:r w:rsidRPr="009C607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C6074">
        <w:rPr>
          <w:rFonts w:ascii="Times New Roman" w:hAnsi="Times New Roman" w:cs="Times New Roman"/>
          <w:sz w:val="28"/>
          <w:szCs w:val="28"/>
        </w:rPr>
        <w:t xml:space="preserve">Алматы, 2012.-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612с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>.</w:t>
      </w:r>
    </w:p>
    <w:p w:rsidR="009C6074" w:rsidRP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074">
        <w:rPr>
          <w:rFonts w:ascii="Times New Roman" w:hAnsi="Times New Roman" w:cs="Times New Roman"/>
          <w:sz w:val="28"/>
          <w:szCs w:val="28"/>
        </w:rPr>
        <w:t>9</w:t>
      </w:r>
      <w:r w:rsidRPr="009C6074">
        <w:rPr>
          <w:rFonts w:ascii="Times New Roman" w:hAnsi="Times New Roman" w:cs="Times New Roman"/>
          <w:sz w:val="28"/>
          <w:szCs w:val="28"/>
        </w:rPr>
        <w:tab/>
        <w:t xml:space="preserve">Назарова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В.Л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 xml:space="preserve">. Бухгалтерский учет: учебное пособие. – Алматы: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Алматыкитап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баспасы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 xml:space="preserve">, 2011. –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624с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>.</w:t>
      </w:r>
    </w:p>
    <w:p w:rsidR="009C6074" w:rsidRP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074">
        <w:rPr>
          <w:rFonts w:ascii="Times New Roman" w:hAnsi="Times New Roman" w:cs="Times New Roman"/>
          <w:sz w:val="28"/>
          <w:szCs w:val="28"/>
        </w:rPr>
        <w:t>10</w:t>
      </w:r>
      <w:r w:rsidRPr="009C607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Тайгашинова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К.Т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Управленческитй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 xml:space="preserve"> учет: Учебное пособие.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Изд.2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 xml:space="preserve">-е. – Алматы: ТОО Издательство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Лем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 xml:space="preserve">, 2010. –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350с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>.</w:t>
      </w:r>
    </w:p>
    <w:p w:rsidR="009C6074" w:rsidRP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074">
        <w:rPr>
          <w:rFonts w:ascii="Times New Roman" w:hAnsi="Times New Roman" w:cs="Times New Roman"/>
          <w:sz w:val="28"/>
          <w:szCs w:val="28"/>
        </w:rPr>
        <w:t>11</w:t>
      </w:r>
      <w:r w:rsidRPr="009C607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Каренова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Г.С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 xml:space="preserve">., Попова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Л.А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 xml:space="preserve">. Управленческий учет: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9C607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C6074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 xml:space="preserve">. – Караганда: Арко, 2008. –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282с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>.</w:t>
      </w:r>
    </w:p>
    <w:p w:rsidR="009C6074" w:rsidRP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074">
        <w:rPr>
          <w:rFonts w:ascii="Times New Roman" w:hAnsi="Times New Roman" w:cs="Times New Roman"/>
          <w:sz w:val="28"/>
          <w:szCs w:val="28"/>
        </w:rPr>
        <w:t>12</w:t>
      </w:r>
      <w:r w:rsidRPr="009C6074">
        <w:rPr>
          <w:rFonts w:ascii="Times New Roman" w:hAnsi="Times New Roman" w:cs="Times New Roman"/>
          <w:sz w:val="28"/>
          <w:szCs w:val="28"/>
        </w:rPr>
        <w:tab/>
        <w:t xml:space="preserve">Нургалиева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 xml:space="preserve">. Налоговый учет. Учебное пособие. 3-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 xml:space="preserve"> издание, дополненное и переработанное - Караганда, 2010 г.</w:t>
      </w:r>
    </w:p>
    <w:p w:rsidR="009C6074" w:rsidRP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074">
        <w:rPr>
          <w:rFonts w:ascii="Times New Roman" w:hAnsi="Times New Roman" w:cs="Times New Roman"/>
          <w:sz w:val="28"/>
          <w:szCs w:val="28"/>
        </w:rPr>
        <w:t>13</w:t>
      </w:r>
      <w:r w:rsidRPr="009C6074">
        <w:rPr>
          <w:rFonts w:ascii="Times New Roman" w:hAnsi="Times New Roman" w:cs="Times New Roman"/>
          <w:sz w:val="28"/>
          <w:szCs w:val="28"/>
        </w:rPr>
        <w:tab/>
        <w:t>Международный стандарт финансовой отчетности 18 «Выручка»</w:t>
      </w:r>
    </w:p>
    <w:p w:rsidR="009C6074" w:rsidRP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074">
        <w:rPr>
          <w:rFonts w:ascii="Times New Roman" w:hAnsi="Times New Roman" w:cs="Times New Roman"/>
          <w:sz w:val="28"/>
          <w:szCs w:val="28"/>
        </w:rPr>
        <w:t>14</w:t>
      </w:r>
      <w:r w:rsidRPr="009C6074">
        <w:rPr>
          <w:rFonts w:ascii="Times New Roman" w:hAnsi="Times New Roman" w:cs="Times New Roman"/>
          <w:sz w:val="28"/>
          <w:szCs w:val="28"/>
        </w:rPr>
        <w:tab/>
        <w:t xml:space="preserve">Кондраков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 xml:space="preserve">. Бухгалтерский (финансовый, управленческий) учет: Учебник. — 2-е изд.,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>. и доп. — Москва: Проспект, 2011. - 504 с.</w:t>
      </w:r>
    </w:p>
    <w:p w:rsidR="009C6074" w:rsidRP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074">
        <w:rPr>
          <w:rFonts w:ascii="Times New Roman" w:hAnsi="Times New Roman" w:cs="Times New Roman"/>
          <w:sz w:val="28"/>
          <w:szCs w:val="28"/>
        </w:rPr>
        <w:t>15</w:t>
      </w:r>
      <w:r w:rsidRPr="009C607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Кунтлеуов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Саинова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 xml:space="preserve"> А. Бухгалтерский учет для начинающего предпринимателя: практическое пособие – Астана, Алеем, 2010 –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131с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>.</w:t>
      </w:r>
    </w:p>
    <w:p w:rsidR="009C6074" w:rsidRP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074">
        <w:rPr>
          <w:rFonts w:ascii="Times New Roman" w:hAnsi="Times New Roman" w:cs="Times New Roman"/>
          <w:sz w:val="28"/>
          <w:szCs w:val="28"/>
        </w:rPr>
        <w:t>16</w:t>
      </w:r>
      <w:r w:rsidRPr="009C607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Баймуханова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 xml:space="preserve">, С. Б. Финансовый учет: учебное пособие /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Баймуханова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С.Б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>. - Алматы</w:t>
      </w:r>
      <w:proofErr w:type="gramStart"/>
      <w:r w:rsidRPr="009C60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6074">
        <w:rPr>
          <w:rFonts w:ascii="Times New Roman" w:hAnsi="Times New Roman" w:cs="Times New Roman"/>
          <w:sz w:val="28"/>
          <w:szCs w:val="28"/>
        </w:rPr>
        <w:t xml:space="preserve"> Экономика, 2008. - 272 с. (</w:t>
      </w:r>
      <w:proofErr w:type="gramStart"/>
      <w:r w:rsidRPr="009C607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C6074">
        <w:rPr>
          <w:rFonts w:ascii="Times New Roman" w:hAnsi="Times New Roman" w:cs="Times New Roman"/>
          <w:sz w:val="28"/>
          <w:szCs w:val="28"/>
        </w:rPr>
        <w:t xml:space="preserve">/з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ИнЕУ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>)</w:t>
      </w:r>
    </w:p>
    <w:p w:rsidR="009C6074" w:rsidRP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074">
        <w:rPr>
          <w:rFonts w:ascii="Times New Roman" w:hAnsi="Times New Roman" w:cs="Times New Roman"/>
          <w:sz w:val="28"/>
          <w:szCs w:val="28"/>
        </w:rPr>
        <w:t>17</w:t>
      </w:r>
      <w:r w:rsidRPr="009C6074">
        <w:rPr>
          <w:rFonts w:ascii="Times New Roman" w:hAnsi="Times New Roman" w:cs="Times New Roman"/>
          <w:sz w:val="28"/>
          <w:szCs w:val="28"/>
        </w:rPr>
        <w:tab/>
        <w:t>Международный Стандарт Финансовой отчетности № 2 «Запасы»</w:t>
      </w:r>
    </w:p>
    <w:p w:rsidR="009C6074" w:rsidRP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074">
        <w:rPr>
          <w:rFonts w:ascii="Times New Roman" w:hAnsi="Times New Roman" w:cs="Times New Roman"/>
          <w:sz w:val="28"/>
          <w:szCs w:val="28"/>
        </w:rPr>
        <w:t>18</w:t>
      </w:r>
      <w:r w:rsidRPr="009C607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Брютова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 xml:space="preserve">. Особенности признания расходов и пути их снижения//Вестник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>, 2011. №1.</w:t>
      </w:r>
    </w:p>
    <w:p w:rsidR="009C6074" w:rsidRP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074">
        <w:rPr>
          <w:rFonts w:ascii="Times New Roman" w:hAnsi="Times New Roman" w:cs="Times New Roman"/>
          <w:sz w:val="28"/>
          <w:szCs w:val="28"/>
        </w:rPr>
        <w:t>19</w:t>
      </w:r>
      <w:r w:rsidRPr="009C607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Нурсеитов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Э.О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 xml:space="preserve">. Особенности национального учета и МСФО. – Алматы: Изд-во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БИКО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>, 2008.</w:t>
      </w:r>
    </w:p>
    <w:p w:rsidR="009C6074" w:rsidRP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074">
        <w:rPr>
          <w:rFonts w:ascii="Times New Roman" w:hAnsi="Times New Roman" w:cs="Times New Roman"/>
          <w:sz w:val="28"/>
          <w:szCs w:val="28"/>
        </w:rPr>
        <w:t>20</w:t>
      </w:r>
      <w:r w:rsidRPr="009C607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Сейдахметова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Ф.С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>. Современный бухгалтерский учет: Учебное пособие. - Алматы: Экономика, 2009.</w:t>
      </w:r>
    </w:p>
    <w:p w:rsidR="009C6074" w:rsidRP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074">
        <w:rPr>
          <w:rFonts w:ascii="Times New Roman" w:hAnsi="Times New Roman" w:cs="Times New Roman"/>
          <w:sz w:val="28"/>
          <w:szCs w:val="28"/>
        </w:rPr>
        <w:t>21</w:t>
      </w:r>
      <w:r w:rsidRPr="009C6074">
        <w:rPr>
          <w:rFonts w:ascii="Times New Roman" w:hAnsi="Times New Roman" w:cs="Times New Roman"/>
          <w:sz w:val="28"/>
          <w:szCs w:val="28"/>
        </w:rPr>
        <w:tab/>
        <w:t>Финансовый учет на предприятии: Учебник</w:t>
      </w:r>
      <w:proofErr w:type="gramStart"/>
      <w:r w:rsidRPr="009C6074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9C6074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Р.М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Рахимбековой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Кеулимжаев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К.К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Ажибаева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З.Н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Айтхожина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Л.Ж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Кинхузова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К.К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Сальменова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А.Т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>. - Алматы: Экономика, 2009. - 282 с.</w:t>
      </w:r>
    </w:p>
    <w:p w:rsidR="009C6074" w:rsidRP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074">
        <w:rPr>
          <w:rFonts w:ascii="Times New Roman" w:hAnsi="Times New Roman" w:cs="Times New Roman"/>
          <w:sz w:val="28"/>
          <w:szCs w:val="28"/>
        </w:rPr>
        <w:lastRenderedPageBreak/>
        <w:t>22</w:t>
      </w:r>
      <w:r w:rsidRPr="009C6074">
        <w:rPr>
          <w:rFonts w:ascii="Times New Roman" w:hAnsi="Times New Roman" w:cs="Times New Roman"/>
          <w:sz w:val="28"/>
          <w:szCs w:val="28"/>
        </w:rPr>
        <w:tab/>
        <w:t xml:space="preserve">Скорикова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В.И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 xml:space="preserve">. Бухгалтерский учет на предприятии, Караганда: Арко, 2009,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354с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>.</w:t>
      </w:r>
    </w:p>
    <w:p w:rsidR="009C6074" w:rsidRP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074">
        <w:rPr>
          <w:rFonts w:ascii="Times New Roman" w:hAnsi="Times New Roman" w:cs="Times New Roman"/>
          <w:sz w:val="28"/>
          <w:szCs w:val="28"/>
        </w:rPr>
        <w:t>23</w:t>
      </w:r>
      <w:r w:rsidRPr="009C607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Мазарова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 xml:space="preserve"> В. Л. Бухгалтерский учет хозяйствующих субъектов</w:t>
      </w:r>
      <w:proofErr w:type="gramStart"/>
      <w:r w:rsidRPr="009C60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6074">
        <w:rPr>
          <w:rFonts w:ascii="Times New Roman" w:hAnsi="Times New Roman" w:cs="Times New Roman"/>
          <w:sz w:val="28"/>
          <w:szCs w:val="28"/>
        </w:rPr>
        <w:t xml:space="preserve"> учебник / Под ред. Рыскулова Т., проф.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Мамырова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 xml:space="preserve"> Н. К. – Алматы : Экономика, 2003 –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298с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>.</w:t>
      </w:r>
    </w:p>
    <w:p w:rsidR="009C6074" w:rsidRP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074">
        <w:rPr>
          <w:rFonts w:ascii="Times New Roman" w:hAnsi="Times New Roman" w:cs="Times New Roman"/>
          <w:sz w:val="28"/>
          <w:szCs w:val="28"/>
        </w:rPr>
        <w:t>24</w:t>
      </w:r>
      <w:r w:rsidRPr="009C6074">
        <w:rPr>
          <w:rFonts w:ascii="Times New Roman" w:hAnsi="Times New Roman" w:cs="Times New Roman"/>
          <w:sz w:val="28"/>
          <w:szCs w:val="28"/>
        </w:rPr>
        <w:tab/>
        <w:t xml:space="preserve">Правила ведения бухгалтерского учета, утвержденные постановлением Правительства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 xml:space="preserve"> от 22 июня 2007 года №221 с изменениями от 14.10.11 года № 1172</w:t>
      </w:r>
    </w:p>
    <w:p w:rsidR="009C6074" w:rsidRP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074">
        <w:rPr>
          <w:rFonts w:ascii="Times New Roman" w:hAnsi="Times New Roman" w:cs="Times New Roman"/>
          <w:sz w:val="28"/>
          <w:szCs w:val="28"/>
        </w:rPr>
        <w:t>25</w:t>
      </w:r>
      <w:r w:rsidRPr="009C6074">
        <w:rPr>
          <w:rFonts w:ascii="Times New Roman" w:hAnsi="Times New Roman" w:cs="Times New Roman"/>
          <w:sz w:val="28"/>
          <w:szCs w:val="28"/>
        </w:rPr>
        <w:tab/>
        <w:t>Типовой План счетов бухгалтерского учета, утвержденный приказом Министра Финансов Республики Казахстан от 23 мая 2007 года №185.</w:t>
      </w:r>
    </w:p>
    <w:p w:rsidR="009C6074" w:rsidRP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074">
        <w:rPr>
          <w:rFonts w:ascii="Times New Roman" w:hAnsi="Times New Roman" w:cs="Times New Roman"/>
          <w:sz w:val="28"/>
          <w:szCs w:val="28"/>
        </w:rPr>
        <w:t>26</w:t>
      </w:r>
      <w:r w:rsidRPr="009C6074">
        <w:rPr>
          <w:rFonts w:ascii="Times New Roman" w:hAnsi="Times New Roman" w:cs="Times New Roman"/>
          <w:sz w:val="28"/>
          <w:szCs w:val="28"/>
        </w:rPr>
        <w:tab/>
        <w:t>Учетная политика ТОО «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ASIAN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TEXTILE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>»</w:t>
      </w:r>
    </w:p>
    <w:p w:rsidR="009C6074" w:rsidRP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074">
        <w:rPr>
          <w:rFonts w:ascii="Times New Roman" w:hAnsi="Times New Roman" w:cs="Times New Roman"/>
          <w:sz w:val="28"/>
          <w:szCs w:val="28"/>
        </w:rPr>
        <w:t>27</w:t>
      </w:r>
      <w:r w:rsidRPr="009C6074">
        <w:rPr>
          <w:rFonts w:ascii="Times New Roman" w:hAnsi="Times New Roman" w:cs="Times New Roman"/>
          <w:sz w:val="28"/>
          <w:szCs w:val="28"/>
        </w:rPr>
        <w:tab/>
        <w:t xml:space="preserve">Закон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РК</w:t>
      </w:r>
      <w:proofErr w:type="spellEnd"/>
      <w:proofErr w:type="gramStart"/>
      <w:r w:rsidRPr="009C607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9C6074">
        <w:rPr>
          <w:rFonts w:ascii="Times New Roman" w:hAnsi="Times New Roman" w:cs="Times New Roman"/>
          <w:sz w:val="28"/>
          <w:szCs w:val="28"/>
        </w:rPr>
        <w:t xml:space="preserve">б аудиторской деятельности. Закон Республики Казахстан от 20 ноября 1998 года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N304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>-1 (с изменениями и дополнениями по состоянию на 12.01.2012 г.).</w:t>
      </w:r>
    </w:p>
    <w:p w:rsidR="009C6074" w:rsidRP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074">
        <w:rPr>
          <w:rFonts w:ascii="Times New Roman" w:hAnsi="Times New Roman" w:cs="Times New Roman"/>
          <w:sz w:val="28"/>
          <w:szCs w:val="28"/>
        </w:rPr>
        <w:t>28</w:t>
      </w:r>
      <w:r w:rsidRPr="009C607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Нурсеитов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Э.О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 xml:space="preserve">. Аудит: Краткое руководство. - Алматы, ТОО «Издательство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LEM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>», - 2009.-220 с.</w:t>
      </w:r>
    </w:p>
    <w:p w:rsidR="009C6074" w:rsidRP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074">
        <w:rPr>
          <w:rFonts w:ascii="Times New Roman" w:hAnsi="Times New Roman" w:cs="Times New Roman"/>
          <w:sz w:val="28"/>
          <w:szCs w:val="28"/>
        </w:rPr>
        <w:t>29</w:t>
      </w:r>
      <w:r w:rsidRPr="009C6074">
        <w:rPr>
          <w:rFonts w:ascii="Times New Roman" w:hAnsi="Times New Roman" w:cs="Times New Roman"/>
          <w:sz w:val="28"/>
          <w:szCs w:val="28"/>
        </w:rPr>
        <w:tab/>
        <w:t>Международный стандартом финансовой отчетности 12 «Налог на прибыль»</w:t>
      </w:r>
    </w:p>
    <w:p w:rsidR="009C6074" w:rsidRP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074">
        <w:rPr>
          <w:rFonts w:ascii="Times New Roman" w:hAnsi="Times New Roman" w:cs="Times New Roman"/>
          <w:sz w:val="28"/>
          <w:szCs w:val="28"/>
        </w:rPr>
        <w:t>30</w:t>
      </w:r>
      <w:r w:rsidRPr="009C607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Радостовец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В.К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 xml:space="preserve">. и др. Бухгалтерский учет на предприятии. Издание 3 доп. и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 xml:space="preserve">. - Алматы: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Центраудит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 xml:space="preserve">, 2002. –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728с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>.</w:t>
      </w:r>
    </w:p>
    <w:p w:rsidR="009C6074" w:rsidRP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074">
        <w:rPr>
          <w:rFonts w:ascii="Times New Roman" w:hAnsi="Times New Roman" w:cs="Times New Roman"/>
          <w:sz w:val="28"/>
          <w:szCs w:val="28"/>
        </w:rPr>
        <w:t>31</w:t>
      </w:r>
      <w:r w:rsidRPr="009C607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Ажибаева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 xml:space="preserve"> З. Аудит: Учебное пособие. – Алматы: Экономика, 2004 –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214с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>.</w:t>
      </w:r>
    </w:p>
    <w:p w:rsidR="009C6074" w:rsidRP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074">
        <w:rPr>
          <w:rFonts w:ascii="Times New Roman" w:hAnsi="Times New Roman" w:cs="Times New Roman"/>
          <w:sz w:val="28"/>
          <w:szCs w:val="28"/>
        </w:rPr>
        <w:t>32</w:t>
      </w:r>
      <w:r w:rsidRPr="009C6074">
        <w:rPr>
          <w:rFonts w:ascii="Times New Roman" w:hAnsi="Times New Roman" w:cs="Times New Roman"/>
          <w:sz w:val="28"/>
          <w:szCs w:val="28"/>
        </w:rPr>
        <w:tab/>
        <w:t xml:space="preserve">Международные стандарты аудита и контроля качества. – Алматы: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Лем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>, 2009.</w:t>
      </w:r>
    </w:p>
    <w:p w:rsidR="009C6074" w:rsidRP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074">
        <w:rPr>
          <w:rFonts w:ascii="Times New Roman" w:hAnsi="Times New Roman" w:cs="Times New Roman"/>
          <w:sz w:val="28"/>
          <w:szCs w:val="28"/>
        </w:rPr>
        <w:t>33</w:t>
      </w:r>
      <w:r w:rsidRPr="009C607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Дюсембаев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К.Ш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Егембердиева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 xml:space="preserve"> С. К.,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Дюсембаева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 xml:space="preserve"> Е. К. Аудит и анализ финансовой отчетности. – Алматы: 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Гылым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>, 2009. – 500 с.</w:t>
      </w:r>
    </w:p>
    <w:p w:rsidR="009C6074" w:rsidRPr="009C6074" w:rsidRDefault="009C6074" w:rsidP="009C6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074">
        <w:rPr>
          <w:rFonts w:ascii="Times New Roman" w:hAnsi="Times New Roman" w:cs="Times New Roman"/>
          <w:sz w:val="28"/>
          <w:szCs w:val="28"/>
        </w:rPr>
        <w:t>34</w:t>
      </w:r>
      <w:r w:rsidRPr="009C607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Тенизбаева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 xml:space="preserve"> Г. Экономика предприятия (ᴨ</w:t>
      </w:r>
      <w:proofErr w:type="spellStart"/>
      <w:r w:rsidRPr="009C6074">
        <w:rPr>
          <w:rFonts w:ascii="Times New Roman" w:hAnsi="Times New Roman" w:cs="Times New Roman"/>
          <w:sz w:val="28"/>
          <w:szCs w:val="28"/>
        </w:rPr>
        <w:t>рактикум</w:t>
      </w:r>
      <w:proofErr w:type="spellEnd"/>
      <w:r w:rsidRPr="009C6074">
        <w:rPr>
          <w:rFonts w:ascii="Times New Roman" w:hAnsi="Times New Roman" w:cs="Times New Roman"/>
          <w:sz w:val="28"/>
          <w:szCs w:val="28"/>
        </w:rPr>
        <w:t xml:space="preserve">): Учебное пособие. </w:t>
      </w:r>
      <w:proofErr w:type="gramStart"/>
      <w:r w:rsidRPr="009C6074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9C6074">
        <w:rPr>
          <w:rFonts w:ascii="Times New Roman" w:hAnsi="Times New Roman" w:cs="Times New Roman"/>
          <w:sz w:val="28"/>
          <w:szCs w:val="28"/>
        </w:rPr>
        <w:t>стана: Фолиант, 2010</w:t>
      </w:r>
      <w:bookmarkStart w:id="0" w:name="_GoBack"/>
      <w:bookmarkEnd w:id="0"/>
    </w:p>
    <w:sectPr w:rsidR="009C6074" w:rsidRPr="009C6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074"/>
    <w:rsid w:val="003C4CD5"/>
    <w:rsid w:val="006440C9"/>
    <w:rsid w:val="009C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2015-09-21T08:59:00Z</dcterms:created>
  <dcterms:modified xsi:type="dcterms:W3CDTF">2015-09-21T09:11:00Z</dcterms:modified>
</cp:coreProperties>
</file>