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1E" w:rsidRPr="00EC3EE6" w:rsidRDefault="00EC3EE6" w:rsidP="00EC3EE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EE6">
        <w:rPr>
          <w:rFonts w:ascii="Times New Roman" w:hAnsi="Times New Roman" w:cs="Times New Roman"/>
          <w:sz w:val="28"/>
          <w:szCs w:val="28"/>
        </w:rPr>
        <w:t xml:space="preserve">Отчет по практике </w:t>
      </w:r>
      <w:r w:rsidRPr="00EC3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ТОО «</w:t>
      </w:r>
      <w:r w:rsidRPr="00EC3EE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Space</w:t>
      </w:r>
      <w:r w:rsidRPr="00EC3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spellStart"/>
      <w:r w:rsidRPr="00EC3EE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kz</w:t>
      </w:r>
      <w:proofErr w:type="spellEnd"/>
      <w:r w:rsidRPr="00EC3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C3EE6" w:rsidRPr="00EC3EE6" w:rsidRDefault="00EC3EE6" w:rsidP="00EC3EE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C3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</w:t>
      </w:r>
      <w:proofErr w:type="spellEnd"/>
      <w:r w:rsidRPr="00EC3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26</w:t>
      </w:r>
    </w:p>
    <w:p w:rsidR="00EC3EE6" w:rsidRPr="00EC3EE6" w:rsidRDefault="00EC3EE6" w:rsidP="00EC3EE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E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Маркетинг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76"/>
        <w:gridCol w:w="379"/>
      </w:tblGrid>
      <w:tr w:rsidR="00EC3EE6" w:rsidRPr="00AB085A" w:rsidTr="004E0517">
        <w:tc>
          <w:tcPr>
            <w:tcW w:w="9464" w:type="dxa"/>
          </w:tcPr>
          <w:p w:rsidR="00EC3EE6" w:rsidRPr="00AB085A" w:rsidRDefault="00EC3EE6" w:rsidP="00EC3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85A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390" w:type="dxa"/>
          </w:tcPr>
          <w:p w:rsidR="00EC3EE6" w:rsidRPr="00AB085A" w:rsidRDefault="00EC3EE6" w:rsidP="004E0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E6" w:rsidRPr="00AB085A" w:rsidTr="004E0517">
        <w:tc>
          <w:tcPr>
            <w:tcW w:w="9464" w:type="dxa"/>
          </w:tcPr>
          <w:p w:rsidR="00EC3EE6" w:rsidRPr="00AB085A" w:rsidRDefault="00EC3EE6" w:rsidP="00EC3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85A">
              <w:rPr>
                <w:rFonts w:ascii="Times New Roman" w:hAnsi="Times New Roman"/>
                <w:sz w:val="28"/>
                <w:szCs w:val="28"/>
              </w:rPr>
              <w:t>1 Общая характеристика предприятия</w:t>
            </w:r>
          </w:p>
        </w:tc>
        <w:tc>
          <w:tcPr>
            <w:tcW w:w="390" w:type="dxa"/>
          </w:tcPr>
          <w:p w:rsidR="00EC3EE6" w:rsidRPr="00AB085A" w:rsidRDefault="00EC3EE6" w:rsidP="004E0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E6" w:rsidRPr="00AB085A" w:rsidTr="004E0517">
        <w:tc>
          <w:tcPr>
            <w:tcW w:w="9464" w:type="dxa"/>
          </w:tcPr>
          <w:p w:rsidR="00EC3EE6" w:rsidRPr="00AB085A" w:rsidRDefault="00EC3EE6" w:rsidP="00EC3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85A">
              <w:rPr>
                <w:rFonts w:ascii="Times New Roman" w:hAnsi="Times New Roman"/>
                <w:sz w:val="28"/>
                <w:szCs w:val="28"/>
              </w:rPr>
              <w:t>2 Анализ экономических показателей предприятия</w:t>
            </w:r>
          </w:p>
        </w:tc>
        <w:tc>
          <w:tcPr>
            <w:tcW w:w="390" w:type="dxa"/>
          </w:tcPr>
          <w:p w:rsidR="00EC3EE6" w:rsidRPr="00AB085A" w:rsidRDefault="00EC3EE6" w:rsidP="004E05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E6" w:rsidRPr="00AB085A" w:rsidTr="004E0517">
        <w:tc>
          <w:tcPr>
            <w:tcW w:w="9464" w:type="dxa"/>
          </w:tcPr>
          <w:p w:rsidR="00EC3EE6" w:rsidRPr="00AB085A" w:rsidRDefault="00EC3EE6" w:rsidP="00EC3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85A">
              <w:rPr>
                <w:rFonts w:ascii="Times New Roman" w:hAnsi="Times New Roman"/>
                <w:sz w:val="28"/>
                <w:szCs w:val="28"/>
              </w:rPr>
              <w:t>3  Маркетинговая среда предприятия</w:t>
            </w:r>
          </w:p>
        </w:tc>
        <w:tc>
          <w:tcPr>
            <w:tcW w:w="390" w:type="dxa"/>
          </w:tcPr>
          <w:p w:rsidR="00EC3EE6" w:rsidRPr="00AB085A" w:rsidRDefault="00EC3EE6" w:rsidP="004E0517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E6" w:rsidRPr="00AB085A" w:rsidTr="004E0517">
        <w:tc>
          <w:tcPr>
            <w:tcW w:w="9464" w:type="dxa"/>
          </w:tcPr>
          <w:p w:rsidR="00EC3EE6" w:rsidRPr="00AB085A" w:rsidRDefault="00EC3EE6" w:rsidP="00EC3E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85A">
              <w:rPr>
                <w:rFonts w:ascii="Times New Roman" w:hAnsi="Times New Roman"/>
                <w:sz w:val="28"/>
                <w:szCs w:val="28"/>
              </w:rPr>
              <w:t>4. Анализ маркетинговой деятельности предприятия</w:t>
            </w:r>
          </w:p>
        </w:tc>
        <w:tc>
          <w:tcPr>
            <w:tcW w:w="390" w:type="dxa"/>
          </w:tcPr>
          <w:p w:rsidR="00EC3EE6" w:rsidRPr="00AB085A" w:rsidRDefault="00EC3EE6" w:rsidP="004E0517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E6" w:rsidRPr="00AB085A" w:rsidTr="004E0517">
        <w:trPr>
          <w:trHeight w:val="63"/>
        </w:trPr>
        <w:tc>
          <w:tcPr>
            <w:tcW w:w="9464" w:type="dxa"/>
          </w:tcPr>
          <w:p w:rsidR="00EC3EE6" w:rsidRPr="00AB085A" w:rsidRDefault="00EC3EE6" w:rsidP="00EC3E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85A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390" w:type="dxa"/>
          </w:tcPr>
          <w:p w:rsidR="00EC3EE6" w:rsidRPr="00AB085A" w:rsidRDefault="00EC3EE6" w:rsidP="004E05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3EE6" w:rsidRPr="00AB085A" w:rsidTr="004E0517">
        <w:tc>
          <w:tcPr>
            <w:tcW w:w="9464" w:type="dxa"/>
          </w:tcPr>
          <w:p w:rsidR="00EC3EE6" w:rsidRPr="00AB085A" w:rsidRDefault="00EC3EE6" w:rsidP="00EC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85A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390" w:type="dxa"/>
          </w:tcPr>
          <w:p w:rsidR="00EC3EE6" w:rsidRPr="00AB085A" w:rsidRDefault="00EC3EE6" w:rsidP="004E0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EE6" w:rsidRPr="00990457" w:rsidTr="004E0517">
        <w:tc>
          <w:tcPr>
            <w:tcW w:w="9464" w:type="dxa"/>
          </w:tcPr>
          <w:p w:rsidR="00EC3EE6" w:rsidRPr="00AB085A" w:rsidRDefault="00EC3EE6" w:rsidP="00EC3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85A">
              <w:rPr>
                <w:rFonts w:ascii="Times New Roman" w:hAnsi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390" w:type="dxa"/>
          </w:tcPr>
          <w:p w:rsidR="00EC3EE6" w:rsidRPr="00AF5B65" w:rsidRDefault="00EC3EE6" w:rsidP="004E0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Pr="00AB085A" w:rsidRDefault="00EC3EE6" w:rsidP="00EC3E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085A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EC3EE6" w:rsidRPr="00AB085A" w:rsidRDefault="00EC3EE6" w:rsidP="00EC3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3EE6" w:rsidRPr="00AB085A" w:rsidRDefault="00EC3EE6" w:rsidP="00EC3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85A">
        <w:rPr>
          <w:rFonts w:ascii="Times New Roman" w:hAnsi="Times New Roman"/>
          <w:color w:val="000000"/>
          <w:sz w:val="28"/>
          <w:szCs w:val="28"/>
        </w:rPr>
        <w:t xml:space="preserve">Казахстанская компания SPACE.KZ - международный оператор связи, работает на рынке глобальных компьютерных сетей и Интернет-технологий с 2001 года. Основные направления деятельности SPACE.KZ - предоставление доступа к сети Интернет, услуг международной и междугородной телефонной связи, как в Казахстане, так и на мировом рынке, развитие технологии </w:t>
      </w: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Wimax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>, развитие единого информационного пространства казахстанского сегмента сети интернет и создание национальных источников контент трафика.</w:t>
      </w:r>
    </w:p>
    <w:p w:rsidR="00EC3EE6" w:rsidRPr="00AB085A" w:rsidRDefault="00EC3EE6" w:rsidP="00EC3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85A">
        <w:rPr>
          <w:rFonts w:ascii="Times New Roman" w:hAnsi="Times New Roman"/>
          <w:color w:val="000000"/>
          <w:sz w:val="28"/>
          <w:szCs w:val="28"/>
        </w:rPr>
        <w:t>Компания SPACE.KZ предоставляет широкий спектр телекоммуникационных услуг физическим и юридическим лицам.</w:t>
      </w:r>
    </w:p>
    <w:p w:rsidR="00EC3EE6" w:rsidRPr="00AB085A" w:rsidRDefault="00EC3EE6" w:rsidP="00EC3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85A">
        <w:rPr>
          <w:rFonts w:ascii="Times New Roman" w:hAnsi="Times New Roman"/>
          <w:color w:val="000000"/>
          <w:sz w:val="28"/>
          <w:szCs w:val="28"/>
        </w:rPr>
        <w:t>1.</w:t>
      </w:r>
      <w:hyperlink r:id="rId5" w:history="1">
        <w:r w:rsidRPr="00AB085A">
          <w:rPr>
            <w:rFonts w:ascii="Times New Roman" w:hAnsi="Times New Roman"/>
            <w:color w:val="000000"/>
            <w:sz w:val="28"/>
            <w:szCs w:val="28"/>
          </w:rPr>
          <w:t>Доступ в интернет</w:t>
        </w:r>
      </w:hyperlink>
      <w:r w:rsidRPr="00AB085A">
        <w:rPr>
          <w:rFonts w:ascii="Times New Roman" w:hAnsi="Times New Roman"/>
          <w:color w:val="000000"/>
          <w:sz w:val="28"/>
          <w:szCs w:val="28"/>
        </w:rPr>
        <w:t>: круглосуточный доступ в Интернет по выделенным каналам связи.</w:t>
      </w:r>
    </w:p>
    <w:p w:rsidR="00EC3EE6" w:rsidRPr="00AB085A" w:rsidRDefault="00EC3EE6" w:rsidP="00EC3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85A">
        <w:rPr>
          <w:rFonts w:ascii="Times New Roman" w:hAnsi="Times New Roman"/>
          <w:color w:val="000000"/>
          <w:sz w:val="28"/>
          <w:szCs w:val="28"/>
        </w:rPr>
        <w:t>2.Регистрация доменных имен в различных зонах (.</w:t>
      </w: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kz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>, .</w:t>
      </w: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com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>, .</w:t>
      </w: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net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>, .</w:t>
      </w: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org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 xml:space="preserve"> и других). Удобная панель управления в реальном времени.</w:t>
      </w:r>
    </w:p>
    <w:p w:rsidR="00EC3EE6" w:rsidRPr="00AB085A" w:rsidRDefault="00EC3EE6" w:rsidP="00EC3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85A">
        <w:rPr>
          <w:rFonts w:ascii="Times New Roman" w:hAnsi="Times New Roman"/>
          <w:color w:val="000000"/>
          <w:sz w:val="28"/>
          <w:szCs w:val="28"/>
        </w:rPr>
        <w:t>3.</w:t>
      </w:r>
      <w:hyperlink r:id="rId6" w:history="1">
        <w:r w:rsidRPr="00AB085A">
          <w:rPr>
            <w:rFonts w:ascii="Times New Roman" w:hAnsi="Times New Roman"/>
            <w:color w:val="000000"/>
            <w:sz w:val="28"/>
            <w:szCs w:val="28"/>
          </w:rPr>
          <w:t>Размещение сайтов</w:t>
        </w:r>
      </w:hyperlink>
      <w:r w:rsidRPr="00AB085A">
        <w:rPr>
          <w:rFonts w:ascii="Times New Roman" w:hAnsi="Times New Roman"/>
          <w:color w:val="000000"/>
          <w:sz w:val="28"/>
          <w:szCs w:val="28"/>
        </w:rPr>
        <w:t xml:space="preserve">. Хостинг в Казахстане. Профессиональный хостинг веб-серверов, почтовых и файловых серверов. Компания предлагает полный спектр хостинг услуг: </w:t>
      </w:r>
      <w:hyperlink r:id="rId7" w:history="1">
        <w:r w:rsidRPr="00AB085A">
          <w:rPr>
            <w:rFonts w:ascii="Times New Roman" w:hAnsi="Times New Roman"/>
            <w:color w:val="000000"/>
            <w:sz w:val="28"/>
            <w:szCs w:val="28"/>
          </w:rPr>
          <w:t>Виртуальный хостинг</w:t>
        </w:r>
      </w:hyperlink>
      <w:r w:rsidRPr="00AB085A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8" w:history="1">
        <w:r w:rsidRPr="00AB085A">
          <w:rPr>
            <w:rFonts w:ascii="Times New Roman" w:hAnsi="Times New Roman"/>
            <w:color w:val="000000"/>
            <w:sz w:val="28"/>
            <w:szCs w:val="28"/>
          </w:rPr>
          <w:t>VIP хостинг</w:t>
        </w:r>
      </w:hyperlink>
      <w:r w:rsidRPr="00AB085A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" w:history="1">
        <w:r w:rsidRPr="00AB085A">
          <w:rPr>
            <w:rFonts w:ascii="Times New Roman" w:hAnsi="Times New Roman"/>
            <w:color w:val="000000"/>
            <w:sz w:val="28"/>
            <w:szCs w:val="28"/>
          </w:rPr>
          <w:t>CMS хостинг</w:t>
        </w:r>
      </w:hyperlink>
      <w:r w:rsidRPr="00AB085A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" w:history="1">
        <w:r w:rsidRPr="00AB085A">
          <w:rPr>
            <w:rFonts w:ascii="Times New Roman" w:hAnsi="Times New Roman"/>
            <w:color w:val="000000"/>
            <w:sz w:val="28"/>
            <w:szCs w:val="28"/>
          </w:rPr>
          <w:t>SEO хостинг</w:t>
        </w:r>
      </w:hyperlink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EE6" w:rsidRPr="00AB085A" w:rsidRDefault="00EC3EE6" w:rsidP="00EC3E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085A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EC3EE6" w:rsidRPr="00AB085A" w:rsidRDefault="00EC3EE6" w:rsidP="00EC3E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3EE6" w:rsidRPr="00AB085A" w:rsidRDefault="00EC3EE6" w:rsidP="00EC3EE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3EE6" w:rsidRPr="00AB085A" w:rsidRDefault="00EC3EE6" w:rsidP="00EC3EE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85A">
        <w:rPr>
          <w:rFonts w:ascii="Times New Roman" w:hAnsi="Times New Roman"/>
          <w:color w:val="000000"/>
          <w:sz w:val="28"/>
          <w:szCs w:val="28"/>
        </w:rPr>
        <w:t xml:space="preserve">Андрейчиков, А.В. Системный анализ и синтез стратегических решений в </w:t>
      </w: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инноватике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 xml:space="preserve">: Основы стратегического инновационного менеджмента и маркетинга / А.В. Андрейчиков, О.Н. </w:t>
      </w: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Андрейчикова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 xml:space="preserve">. - М.: КД </w:t>
      </w: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Либроком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>, 2018. - 248 c.</w:t>
      </w:r>
    </w:p>
    <w:p w:rsidR="00EC3EE6" w:rsidRPr="00AB085A" w:rsidRDefault="00EC3EE6" w:rsidP="00EC3EE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Армстронг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 xml:space="preserve">, Г. Основы маркетинга / Г. </w:t>
      </w: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Армстронг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>. - М.: Вильямс И.Д., 2019. - 752 c.</w:t>
      </w:r>
    </w:p>
    <w:p w:rsidR="00EC3EE6" w:rsidRPr="00AB085A" w:rsidRDefault="00EC3EE6" w:rsidP="00EC3EE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Барысов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 xml:space="preserve"> Ж.В. Маркетинговое исследование. Информация, анализ, прогноз. - Алматы: </w:t>
      </w: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Ғылым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>, 2020. – 181 с.</w:t>
      </w:r>
    </w:p>
    <w:p w:rsidR="00EC3EE6" w:rsidRPr="00AB085A" w:rsidRDefault="00EC3EE6" w:rsidP="00EC3EE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Бейбарысов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 xml:space="preserve"> А.С. Основы маркетинга: Учебное пособие. – Алматы: LEM, 2019. – 200 с.</w:t>
      </w:r>
    </w:p>
    <w:p w:rsidR="00EC3EE6" w:rsidRPr="00AB085A" w:rsidRDefault="00EC3EE6" w:rsidP="00EC3EE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Беляевский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 xml:space="preserve">, И.К. Маркетинговое исследование: информация анализ прогноз: Учебное пособие / И.К. </w:t>
      </w:r>
      <w:proofErr w:type="spellStart"/>
      <w:r w:rsidRPr="00AB085A">
        <w:rPr>
          <w:rFonts w:ascii="Times New Roman" w:hAnsi="Times New Roman"/>
          <w:color w:val="000000"/>
          <w:sz w:val="28"/>
          <w:szCs w:val="28"/>
        </w:rPr>
        <w:t>Беляевский</w:t>
      </w:r>
      <w:proofErr w:type="spellEnd"/>
      <w:r w:rsidRPr="00AB085A">
        <w:rPr>
          <w:rFonts w:ascii="Times New Roman" w:hAnsi="Times New Roman"/>
          <w:color w:val="000000"/>
          <w:sz w:val="28"/>
          <w:szCs w:val="28"/>
        </w:rPr>
        <w:t>. - М.: Курс, 2020. - 123 c.</w:t>
      </w:r>
    </w:p>
    <w:p w:rsidR="00EC3EE6" w:rsidRDefault="00EC3EE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C3EE6" w:rsidRDefault="00EC3EE6"/>
    <w:sectPr w:rsidR="00EC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A73"/>
    <w:multiLevelType w:val="hybridMultilevel"/>
    <w:tmpl w:val="1E668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55"/>
    <w:rsid w:val="00482E55"/>
    <w:rsid w:val="00D43F1E"/>
    <w:rsid w:val="00E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3241"/>
  <w15:chartTrackingRefBased/>
  <w15:docId w15:val="{B030181A-1E94-4E1A-A239-27738AF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ce.kz/service/hosting/v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ace.kz/service/hosting/virtu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ce.kz/service/hostin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ace.kz/service/internet/" TargetMode="External"/><Relationship Id="rId10" Type="http://schemas.openxmlformats.org/officeDocument/2006/relationships/hyperlink" Target="https://space.kz/service/hosting/s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ace.kz/service/hosting/c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2024-10-07T07:18:00Z</dcterms:created>
  <dcterms:modified xsi:type="dcterms:W3CDTF">2024-10-07T07:19:00Z</dcterms:modified>
</cp:coreProperties>
</file>