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94" w:rsidRPr="00755694" w:rsidRDefault="00755694" w:rsidP="0075569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Семейное воспитание детей с ранним детским аутизмом</w:t>
      </w:r>
      <w:bookmarkStart w:id="0" w:name="_GoBack"/>
      <w:bookmarkEnd w:id="0"/>
    </w:p>
    <w:p w:rsidR="00755694" w:rsidRPr="00755694" w:rsidRDefault="00755694" w:rsidP="0075569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5694" w:rsidRPr="00755694" w:rsidRDefault="00755694" w:rsidP="0075569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работы с детьми с ранним аутизмом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Понятие, сущность и патогенез раннего аутизма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Приемы и методы коррекционной помощи ребенку с ранним аутизмом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Особенности семейного воспитания детей с ранним аутизмом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Поведенческие приемы семьи при преодолении проблем ребенка с ранним детским аутизмом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Психологическая помощь семье, воспитывающей ребенка с ранним детским аутизмом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Помощь семьи в процессе интеграции ребенка с аутистическим типом развития в дошкольное учреждение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755694" w:rsidRPr="00755694" w:rsidRDefault="00755694" w:rsidP="007556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755694" w:rsidRPr="00755694" w:rsidRDefault="00755694" w:rsidP="0075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br w:type="page"/>
      </w:r>
    </w:p>
    <w:p w:rsidR="00755694" w:rsidRPr="00755694" w:rsidRDefault="00755694" w:rsidP="00755694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  <w:bookmarkStart w:id="1" w:name="_Toc311477271"/>
      <w:r w:rsidRPr="00755694">
        <w:rPr>
          <w:rFonts w:ascii="Times New Roman" w:hAnsi="Times New Roman" w:cs="Times New Roman"/>
          <w:b w:val="0"/>
        </w:rPr>
        <w:lastRenderedPageBreak/>
        <w:t>Список использованной литературы</w:t>
      </w:r>
      <w:bookmarkEnd w:id="1"/>
    </w:p>
    <w:p w:rsidR="00755694" w:rsidRPr="00755694" w:rsidRDefault="00755694" w:rsidP="00755694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Батина ВЖ Аутизм в детстве. — М., 1999.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Выготский Л. С. Вопросы детской (возрастной) психологии // Собр. соч.: В 6 т. - М., 1982-1985. — Т. 4.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Дети с нарушением общения / К.С.Лебединская, О.С.Никольская,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Е.Р.Баенская, М.М.Либлинг и др. Дети-аутисты — М., 1989.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Каган В.Е. Аутизм у детей. — Л., 1981.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Лебединский В.В. Нарушения психического развития у детей. — М., 1985.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Лебединская К.С., Никольская О.С. Диагностика раннего детского аутиз</w:t>
      </w:r>
      <w:r w:rsidRPr="00755694">
        <w:rPr>
          <w:rFonts w:ascii="Times New Roman" w:hAnsi="Times New Roman" w:cs="Times New Roman"/>
          <w:color w:val="000000"/>
          <w:sz w:val="28"/>
          <w:szCs w:val="28"/>
        </w:rPr>
        <w:softHyphen/>
        <w:t>ма. — М., 1991.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Лебединский В.В., Никольская О.С., Баенская Е.Р., ЛиблингММ. Эмо</w:t>
      </w:r>
      <w:r w:rsidRPr="00755694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циональные нарушения в детском возрасте и их коррекция. — М., 1990.</w:t>
      </w:r>
    </w:p>
    <w:p w:rsidR="00755694" w:rsidRPr="00755694" w:rsidRDefault="00755694" w:rsidP="00755694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Никольская О.С., Баенская ЕР., Либлинг ММ Аутичный ребенок. Пути помощи. — М., 1997.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694">
        <w:rPr>
          <w:rFonts w:ascii="Times New Roman" w:hAnsi="Times New Roman" w:cs="Times New Roman"/>
          <w:color w:val="000000"/>
          <w:sz w:val="28"/>
          <w:szCs w:val="28"/>
        </w:rPr>
        <w:t>Обухова Л.Ф. Детская психология: теории, факты, проблемы. — М., 1995.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Выготский Л.С. Проблемы дефектологии. - М.: «Просвещение», 1995. -С.71-97.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Выготский Л.С. Вопросы детской ( возрастной ) психологии. //Собр. соч.: В 6 т. - М.: Педагогика, 1982-1985. - Т. 4. -1984. - С. 243 - 385.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Выготский Л.С. Принципы социального воспитания глухонемых детей. // Собр. соч.: В 6 т. - М.: Педагогика, 1982-85. - Т. 5.-19836. -С. 101-114.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Дети с нарушением общения. / Лебединская К.С., Никольская О.С, Баенская К.С, Либлинг М.М., Морозова Т.И.- М.: Просвещение, 1989. -95 с.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161 1995. - 347 с.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Каган В.Е. Аутизм у детей. - Л.: Медицина, 1981. - 190 с.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Лебединская К.С., Никольская О.С. Дефектологические проблемы раннего детского аутизма. Сообщение 1.// Дефектология. -1987. -№ 6. -С. 10-16.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Лебединская К.С., Никольская О.С. Диагностика раннего детского аутизма: Начальные проявления. - М.: Просвещение, 1991. - 96 с.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Лебединский В.В. Нарушения психического развития у детей. - М.: Изд. моек, ун-та, 1985. -167 с.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Лебединский В.В., Никольская О.С, Баенская Е.Р., Либлинг М.М. Эмоциональные нарушения в детском возрасте и их коррекция. - М.: Изд. моек, ун-та, 1990. - 197 с.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 xml:space="preserve"> Никольская О.С., Баенская Е.Р., Либлинг М.М. «Аутичный ребёнок. Пути помощи». Москва. 2005 год.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 xml:space="preserve"> Т. Питерс «Аутизм: От теоретического понимания к педагогическому воздействию» Москва. 2002 год.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. С.С. Морозова «Аутизм: коррекционная работа при тяжелых и осложнённых формах». Москва. 2007 год.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lastRenderedPageBreak/>
        <w:t xml:space="preserve"> «Детская патопсихология» составитель Н.Л. Белопольская. Москва. 2004 год.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 xml:space="preserve"> Е.Р. Баенская, М.М. Либнинг «Психологическая помощь при нарушениях раннего эмоционального развития». Москва. 2004 год.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Бетельхейм Б. «Пустая крепость. Детский аутизм и рождение Я». Москва. 2004 год.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Лукьяненко À. М. Проблемы экспертизы, реабилитации и трудоустройства инвалидов. М.: Медицина, 2002 г.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Добровольская Т.А., Шабалина Н.Б. Социально-психологические особенности взаимоотношений инвалидов и здоровых. Социол. исслед. –1993. -№1. –С. 62-66.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Коррекционная педагогика: Основы обучения и воспитания детей с отклонениями в развитии/ Под ред. Б.П. Пузанова. - М., 1999.</w:t>
      </w:r>
    </w:p>
    <w:p w:rsidR="00755694" w:rsidRPr="00755694" w:rsidRDefault="00755694" w:rsidP="00755694">
      <w:pPr>
        <w:numPr>
          <w:ilvl w:val="0"/>
          <w:numId w:val="1"/>
        </w:numPr>
        <w:tabs>
          <w:tab w:val="clear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94">
        <w:rPr>
          <w:rFonts w:ascii="Times New Roman" w:hAnsi="Times New Roman" w:cs="Times New Roman"/>
          <w:sz w:val="28"/>
          <w:szCs w:val="28"/>
        </w:rPr>
        <w:t>Лапшин В.А., Пузанов Б.П. Основы дефектологии. - М.: Просвещение, 1991.</w:t>
      </w:r>
    </w:p>
    <w:p w:rsidR="00A32EA3" w:rsidRPr="00755694" w:rsidRDefault="00A32EA3" w:rsidP="00755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EA3" w:rsidRPr="0075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012"/>
    <w:multiLevelType w:val="hybridMultilevel"/>
    <w:tmpl w:val="70AE5B34"/>
    <w:lvl w:ilvl="0" w:tplc="16E81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94"/>
    <w:rsid w:val="00755694"/>
    <w:rsid w:val="00A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6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5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6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5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2015-02-11T04:48:00Z</dcterms:created>
  <dcterms:modified xsi:type="dcterms:W3CDTF">2015-02-11T04:50:00Z</dcterms:modified>
</cp:coreProperties>
</file>