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E1602E">
        <w:rPr>
          <w:b/>
          <w:sz w:val="28"/>
          <w:szCs w:val="28"/>
        </w:rPr>
        <w:t xml:space="preserve">Совершенствование системы стимулирования сотрудников компании </w:t>
      </w:r>
      <w:bookmarkEnd w:id="0"/>
      <w:r w:rsidRPr="00E1602E">
        <w:rPr>
          <w:b/>
          <w:sz w:val="28"/>
          <w:szCs w:val="28"/>
        </w:rPr>
        <w:t>нефтегазовой отрасли АО НК «КазМунайГаз</w:t>
      </w:r>
      <w:r w:rsidRPr="00E1602E">
        <w:rPr>
          <w:b/>
          <w:sz w:val="28"/>
          <w:szCs w:val="28"/>
        </w:rPr>
        <w:t>»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План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ВВЕДЕНИЕ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ГЛАВА 1. ТЕОРЕТИЧЕСКИЕ АСПЕКТЫ СТИМУЛИРОВАНИЯ ПЕРСОНАЛА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1.1 Сущность и основные понятия стимулирования персонала организации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1.2 Современные концепции и подходы стимулирования труда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1.3 Системный подход к организации стимулирования сотрудников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ГЛАВА 2. АНАЛИЗ СУЩЕСТВУЮЩЕЙ В АО «» СИСТЕМЫ СТИМУЛИРОВАНИЯ ПЕРСОНАЛА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2.1 Организационно-экономическая характеристика АО «»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2.2 Выбор и обоснование методов исследования и анализа системы стимулирования сотрудников в АО «»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2.3 Результаты исследований и анализа системы стимулирования сотрудников АО «»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ГЛАВА 3. РАЗРАБОТКА СТРАТЕГИИ СОВЕРШЕНСТВОВАНИЯ СИСТЕМЫ СТИМУЛИРОВАНИЯ СОТРУДНИКОВ АО «»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3.1 Выбор стратегии развития стимулирования сотрудников «»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3.2 Риски при внедрении стратегии стимулирования сотрудников АО «»</w:t>
      </w:r>
      <w:r w:rsidRPr="00E1602E">
        <w:rPr>
          <w:rStyle w:val="apple-converted-space"/>
          <w:color w:val="000000"/>
          <w:sz w:val="28"/>
          <w:szCs w:val="28"/>
        </w:rPr>
        <w:t> </w:t>
      </w:r>
      <w:r w:rsidRPr="00E1602E">
        <w:rPr>
          <w:color w:val="000000"/>
          <w:sz w:val="28"/>
          <w:szCs w:val="28"/>
        </w:rPr>
        <w:br/>
        <w:t>3.3 Расчет эффективности внедрения системы стимулирования сотрудников АО «»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ЗАКЛЮЧЕНИЕ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СПИСОК ЛИТЕРАТУРЫ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ПРИЛОЖЕНИЯ</w:t>
      </w:r>
    </w:p>
    <w:p w:rsidR="00E1602E" w:rsidRPr="00E1602E" w:rsidRDefault="00E1602E" w:rsidP="00E1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02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1.</w:t>
      </w:r>
      <w:r w:rsidRPr="00E1602E">
        <w:rPr>
          <w:color w:val="000000"/>
          <w:sz w:val="28"/>
          <w:szCs w:val="28"/>
        </w:rPr>
        <w:tab/>
        <w:t>Алехина О. Стимулирование развития работников организации // Управление персоналом. - 2012. - №1. - С.81-84.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2.</w:t>
      </w:r>
      <w:r w:rsidRPr="00E1602E">
        <w:rPr>
          <w:color w:val="000000"/>
          <w:sz w:val="28"/>
          <w:szCs w:val="28"/>
        </w:rPr>
        <w:tab/>
        <w:t>Андерсен Б. Бизнес-процессы. Инструменты совершенствования / пер. с англ. С.В.Ариничева /Науч.ред. Ю.П.Адлер.- М.: РИА «Стандарты и качество», 2013.-272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3.</w:t>
      </w:r>
      <w:r w:rsidRPr="00E1602E">
        <w:rPr>
          <w:color w:val="000000"/>
          <w:sz w:val="28"/>
          <w:szCs w:val="28"/>
        </w:rPr>
        <w:tab/>
        <w:t>Ансофф И. Новая корпоративная стратегия. – СПб: Издательство «Питер», 2012. - 452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4.</w:t>
      </w:r>
      <w:r w:rsidRPr="00E1602E">
        <w:rPr>
          <w:color w:val="000000"/>
          <w:sz w:val="28"/>
          <w:szCs w:val="28"/>
        </w:rPr>
        <w:tab/>
        <w:t>Арсеньев Ю. Н., Шелобаев С. И., Давыдова Т. Ю. Управление персоналом. Модели управления. - М.: Юнити-Дана, 2010. — 288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5.</w:t>
      </w:r>
      <w:r w:rsidRPr="00E1602E">
        <w:rPr>
          <w:color w:val="000000"/>
          <w:sz w:val="28"/>
          <w:szCs w:val="28"/>
        </w:rPr>
        <w:tab/>
        <w:t>Аширов Д.А. Методология развития мотивации и стимулирования персонала (социально-экономические аспекты): Авторефер... дис. д-ра экон. наук. - М., 2012. - 37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6.</w:t>
      </w:r>
      <w:r w:rsidRPr="00E1602E">
        <w:rPr>
          <w:color w:val="000000"/>
          <w:sz w:val="28"/>
          <w:szCs w:val="28"/>
        </w:rPr>
        <w:tab/>
        <w:t>Балашов Ю.К., Коваль А.Г. Методики построения мотивационного профиля персонала и разработки Положения о стимулировании персонала // Кадры предприятия. - 2012.- №3.- С. 61-67.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7.</w:t>
      </w:r>
      <w:r w:rsidRPr="00E1602E">
        <w:rPr>
          <w:color w:val="000000"/>
          <w:sz w:val="28"/>
          <w:szCs w:val="28"/>
        </w:rPr>
        <w:tab/>
        <w:t>Балашов Ю.К., Коваль А.Г. Мотивация и стимулирование персонала: основы построения системы стимулирования//Кадры предприятия.-2012.-№7.- С.55-63.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8.</w:t>
      </w:r>
      <w:r w:rsidRPr="00E1602E">
        <w:rPr>
          <w:color w:val="000000"/>
          <w:sz w:val="28"/>
          <w:szCs w:val="28"/>
        </w:rPr>
        <w:tab/>
        <w:t>Беккер Б., Хьюзлид М., Ульрих Д. Измерение результативности работы HR-департамента. Люди, стратегия и производительность. — М.: Вильяме, 2010. - 304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9.</w:t>
      </w:r>
      <w:r w:rsidRPr="00E1602E">
        <w:rPr>
          <w:color w:val="000000"/>
          <w:sz w:val="28"/>
          <w:szCs w:val="28"/>
        </w:rPr>
        <w:tab/>
        <w:t>Блинов А.О. Мотивация персонала корпоративных структур. - http://www.finmanagement.rU/./personal.htm.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10.</w:t>
      </w:r>
      <w:r w:rsidRPr="00E1602E">
        <w:rPr>
          <w:color w:val="000000"/>
          <w:sz w:val="28"/>
          <w:szCs w:val="28"/>
        </w:rPr>
        <w:tab/>
        <w:t>Богатыренко З.С. Поощрение за успехи в работе: открывая новое, не забывать о накопленном опыте // Кадры предприятия.-2012.- №1.- С.35-38.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11.</w:t>
      </w:r>
      <w:r w:rsidRPr="00E1602E">
        <w:rPr>
          <w:color w:val="000000"/>
          <w:sz w:val="28"/>
          <w:szCs w:val="28"/>
        </w:rPr>
        <w:tab/>
        <w:t>Бухалков М.И., Кузьмина Н.М., Бабордина O.A. Управление персоналом на предприятии. - М.: Экзамен, 2008. - 318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12.</w:t>
      </w:r>
      <w:r w:rsidRPr="00E1602E">
        <w:rPr>
          <w:color w:val="000000"/>
          <w:sz w:val="28"/>
          <w:szCs w:val="28"/>
        </w:rPr>
        <w:tab/>
        <w:t>Быстрицкий В. Цель стимулирования: разовый успех или каждодневный добросовестный труд // Человек и труд. - 2010. - №1. — С.46-49.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13.</w:t>
      </w:r>
      <w:r w:rsidRPr="00E1602E">
        <w:rPr>
          <w:color w:val="000000"/>
          <w:sz w:val="28"/>
          <w:szCs w:val="28"/>
        </w:rPr>
        <w:tab/>
        <w:t>Вебер Ю., Шэффер У. На пути к активному управлению с помощью показателей // Проблемы теории и практики управления .- 2010.-№5.- С.50-57.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14.</w:t>
      </w:r>
      <w:r w:rsidRPr="00E1602E">
        <w:rPr>
          <w:color w:val="000000"/>
          <w:sz w:val="28"/>
          <w:szCs w:val="28"/>
        </w:rPr>
        <w:tab/>
        <w:t>Веснин В.Р. Менеджмент персонала. – М., Академия, 2010.– 211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15.</w:t>
      </w:r>
      <w:r w:rsidRPr="00E1602E">
        <w:rPr>
          <w:color w:val="000000"/>
          <w:sz w:val="28"/>
          <w:szCs w:val="28"/>
        </w:rPr>
        <w:tab/>
        <w:t>Волгин H.A., Волгина О.Н. Оплата труда: японский опыт и российская практика. М.: Издательский дом «Дашков и К0», 2014. - 507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16.</w:t>
      </w:r>
      <w:r w:rsidRPr="00E1602E">
        <w:rPr>
          <w:color w:val="000000"/>
          <w:sz w:val="28"/>
          <w:szCs w:val="28"/>
        </w:rPr>
        <w:tab/>
        <w:t>Володина Н. Инструменты нематериальной мотивации и их эффективность // Справочник по управлению персоналом. - 2009. — №7. — С.88-93.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17.</w:t>
      </w:r>
      <w:r w:rsidRPr="00E1602E">
        <w:rPr>
          <w:color w:val="000000"/>
          <w:sz w:val="28"/>
          <w:szCs w:val="28"/>
        </w:rPr>
        <w:tab/>
        <w:t>Гаудж П. Исследование мотивации персонала. - М.: Баланс Бизнес Букс, 2008 . - 272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lastRenderedPageBreak/>
        <w:t>18.</w:t>
      </w:r>
      <w:r w:rsidRPr="00E1602E">
        <w:rPr>
          <w:color w:val="000000"/>
          <w:sz w:val="28"/>
          <w:szCs w:val="28"/>
        </w:rPr>
        <w:tab/>
        <w:t>Генкин Б.М. Экономика и социология труда. Учебник для вузов. — 4-е изд., перераб. и доп. — М.: Издательство НОРМА (Издательская группа НОРМА — ИНФРА-М), 2012.- 416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19.</w:t>
      </w:r>
      <w:r w:rsidRPr="00E1602E">
        <w:rPr>
          <w:color w:val="000000"/>
          <w:sz w:val="28"/>
          <w:szCs w:val="28"/>
        </w:rPr>
        <w:tab/>
        <w:t>Герчикова, И.Н. Менеджмент : учебник / И.Н. Герчикова. – 3-е изд., перераб. и доп. – М. : ЮНИТИ, 2012. – 501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20.</w:t>
      </w:r>
      <w:r w:rsidRPr="00E1602E">
        <w:rPr>
          <w:color w:val="000000"/>
          <w:sz w:val="28"/>
          <w:szCs w:val="28"/>
        </w:rPr>
        <w:tab/>
        <w:t>Гулиева М. Проблемы управления процессом реформирования системы оплаты и стимулирования труда на промышленном предприятии // Человек и труд. - 2009. -№11.- С.90-93.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21.</w:t>
      </w:r>
      <w:r w:rsidRPr="00E1602E">
        <w:rPr>
          <w:color w:val="000000"/>
          <w:sz w:val="28"/>
          <w:szCs w:val="28"/>
        </w:rPr>
        <w:tab/>
        <w:t>Дафт P.Л. Менеджмент.-Спб.: Питер, 2013.- 832 е.: илл.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22.</w:t>
      </w:r>
      <w:r w:rsidRPr="00E1602E">
        <w:rPr>
          <w:color w:val="000000"/>
          <w:sz w:val="28"/>
          <w:szCs w:val="28"/>
        </w:rPr>
        <w:tab/>
        <w:t>Джордж Дж. М., Джоунс Г.Р. Организационное поведение: Основы управления / Перевод с англ. - М.: ЮНИТИ, 2013. - 463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23.</w:t>
      </w:r>
      <w:r w:rsidRPr="00E1602E">
        <w:rPr>
          <w:color w:val="000000"/>
          <w:sz w:val="28"/>
          <w:szCs w:val="28"/>
        </w:rPr>
        <w:tab/>
        <w:t>Дикарева А.А., Мирская М.И. Социология труда. – М.: Высш. шк., 2010. - 467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24.</w:t>
      </w:r>
      <w:r w:rsidRPr="00E1602E">
        <w:rPr>
          <w:color w:val="000000"/>
          <w:sz w:val="28"/>
          <w:szCs w:val="28"/>
        </w:rPr>
        <w:tab/>
        <w:t>Долинина Т. Н. Внутрифирменная политика оплаты труда. Экономическое обоснование. - М.: Издательство «Гревцова», 2009. - 320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25.</w:t>
      </w:r>
      <w:r w:rsidRPr="00E1602E">
        <w:rPr>
          <w:color w:val="000000"/>
          <w:sz w:val="28"/>
          <w:szCs w:val="28"/>
        </w:rPr>
        <w:tab/>
        <w:t>Друкер П. Эффективное управление. Пер. с англ. М.Котельниковой. - М.: ООО «Издательство Антрель»: ООО «Издательство ACT»: ЗАО НПП «Ермак», 2014. - 284 е.: илл.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26.</w:t>
      </w:r>
      <w:r w:rsidRPr="00E1602E">
        <w:rPr>
          <w:color w:val="000000"/>
          <w:sz w:val="28"/>
          <w:szCs w:val="28"/>
        </w:rPr>
        <w:tab/>
        <w:t>Елиферов В.Г., Репин В.В. Бизнес-процессы: регламентация и управление: Учебник. - М.: ИНФРА-М, 2014. - 319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27.</w:t>
      </w:r>
      <w:r w:rsidRPr="00E1602E">
        <w:rPr>
          <w:color w:val="000000"/>
          <w:sz w:val="28"/>
          <w:szCs w:val="28"/>
        </w:rPr>
        <w:tab/>
        <w:t>Завгородняя Ю. Мотивация: факторы, которые следует учитывать // Человек и труд. - 2009. - №4. - С.60-62.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28.</w:t>
      </w:r>
      <w:r w:rsidRPr="00E1602E">
        <w:rPr>
          <w:color w:val="000000"/>
          <w:sz w:val="28"/>
          <w:szCs w:val="28"/>
        </w:rPr>
        <w:tab/>
        <w:t>Зайцев Г.Г. Управление персоналом (учебное пособие). М: «Северо-Запад», 2009. - 214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29.</w:t>
      </w:r>
      <w:r w:rsidRPr="00E1602E">
        <w:rPr>
          <w:color w:val="000000"/>
          <w:sz w:val="28"/>
          <w:szCs w:val="28"/>
        </w:rPr>
        <w:tab/>
        <w:t>Зинов В.Г. Менеджмент инноваций: Кадровое обеспечение. - М.:, Дело, 2011. - 495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30.</w:t>
      </w:r>
      <w:r w:rsidRPr="00E1602E">
        <w:rPr>
          <w:color w:val="000000"/>
          <w:sz w:val="28"/>
          <w:szCs w:val="28"/>
        </w:rPr>
        <w:tab/>
        <w:t>Кардашов В.В. Мотивация персонала: теория и практика // Человек и труд.-2012.- №10.- С. 80-83.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31.</w:t>
      </w:r>
      <w:r w:rsidRPr="00E1602E">
        <w:rPr>
          <w:color w:val="000000"/>
          <w:sz w:val="28"/>
          <w:szCs w:val="28"/>
        </w:rPr>
        <w:tab/>
        <w:t>Каренов Р.С., Раимбеков Б.Х., Акжолов А.М. Основы менеджмента: Электронный учебник. – Астана: Комитет по правам интеллектуальной собственности Министерства юстиции Республики Казахстан. – Свидетельство №386 от 18 ноября 2005 года.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32.</w:t>
      </w:r>
      <w:r w:rsidRPr="00E1602E">
        <w:rPr>
          <w:color w:val="000000"/>
          <w:sz w:val="28"/>
          <w:szCs w:val="28"/>
        </w:rPr>
        <w:tab/>
        <w:t>Кибанов А.Я. Основы управления персоналом: Учебник. -М.: ИНФРА- М, 2013.- 304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33.</w:t>
      </w:r>
      <w:r w:rsidRPr="00E1602E">
        <w:rPr>
          <w:color w:val="000000"/>
          <w:sz w:val="28"/>
          <w:szCs w:val="28"/>
        </w:rPr>
        <w:tab/>
        <w:t>Клегг Б. Как мотивировать людей СПб.: Издательский дом «Нева», 2013. - 224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34.</w:t>
      </w:r>
      <w:r w:rsidRPr="00E1602E">
        <w:rPr>
          <w:color w:val="000000"/>
          <w:sz w:val="28"/>
          <w:szCs w:val="28"/>
        </w:rPr>
        <w:tab/>
        <w:t>Ключко В.Н. Участие работников в управлении предприятиями. Российский опыт и перспективы // Менеджмент в России и за рубежом. - 2009. - №1. - С.74-80.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35.</w:t>
      </w:r>
      <w:r w:rsidRPr="00E1602E">
        <w:rPr>
          <w:color w:val="000000"/>
          <w:sz w:val="28"/>
          <w:szCs w:val="28"/>
        </w:rPr>
        <w:tab/>
        <w:t>Комаров Е.В. Стимулирование и мотивация в современном управлении персоналом // Управление персоналом.- 2012.- №1.- С.54-58.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36.</w:t>
      </w:r>
      <w:r w:rsidRPr="00E1602E">
        <w:rPr>
          <w:color w:val="000000"/>
          <w:sz w:val="28"/>
          <w:szCs w:val="28"/>
        </w:rPr>
        <w:tab/>
        <w:t>Котлер Ф. Маркетинг менеджмент / Ф. Котлер ; пер. с анг. О.А. Третьяк, Л.А. Волковой, Ю.Н. Кантуревского. – СПб. :Изд-во «Питер», 2009. – 365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lastRenderedPageBreak/>
        <w:t>37.</w:t>
      </w:r>
      <w:r w:rsidRPr="00E1602E">
        <w:rPr>
          <w:color w:val="000000"/>
          <w:sz w:val="28"/>
          <w:szCs w:val="28"/>
        </w:rPr>
        <w:tab/>
        <w:t>Козычева Н.Б., Козычев Б.С. Проблемы и задачи мотивации персонала //Менеджмент в России и зарубежом.- 2011.- №2.- С. 100-109.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38.</w:t>
      </w:r>
      <w:r w:rsidRPr="00E1602E">
        <w:rPr>
          <w:color w:val="000000"/>
          <w:sz w:val="28"/>
          <w:szCs w:val="28"/>
        </w:rPr>
        <w:tab/>
        <w:t>Кравченко К. Организационная культура промышленного предприятия // Человек и труд. - 2011. - №6. - С.80-84.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39.</w:t>
      </w:r>
      <w:r w:rsidRPr="00E1602E">
        <w:rPr>
          <w:color w:val="000000"/>
          <w:sz w:val="28"/>
          <w:szCs w:val="28"/>
        </w:rPr>
        <w:tab/>
        <w:t>Кривулин И.В. Компенсационная политика: всем на зависть, себе на пользу // Справочник по управлению персоналом. - 2009. - №5 (май). - С. 45-49.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40.</w:t>
      </w:r>
      <w:r w:rsidRPr="00E1602E">
        <w:rPr>
          <w:color w:val="000000"/>
          <w:sz w:val="28"/>
          <w:szCs w:val="28"/>
        </w:rPr>
        <w:tab/>
        <w:t>Лафта Дж.К. Менеджмент: Учебник. -М.: ПБОЮЛ Григорян А.Ф., 2012.- 204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41.</w:t>
      </w:r>
      <w:r w:rsidRPr="00E1602E">
        <w:rPr>
          <w:color w:val="000000"/>
          <w:sz w:val="28"/>
          <w:szCs w:val="28"/>
        </w:rPr>
        <w:tab/>
        <w:t>Левыкина С., Левыкина М. Применение теории ожидания в системе мотивации персонала // Справочник по управлению персоналом.- 2009.- №9 (сентябрь). - С.26-31.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42.</w:t>
      </w:r>
      <w:r w:rsidRPr="00E1602E">
        <w:rPr>
          <w:color w:val="000000"/>
          <w:sz w:val="28"/>
          <w:szCs w:val="28"/>
        </w:rPr>
        <w:tab/>
        <w:t>Макарова И.К. Управление персоналом: Схемы и комментарии. - М.: Юриспруденция, 2012. – 203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43.</w:t>
      </w:r>
      <w:r w:rsidRPr="00E1602E">
        <w:rPr>
          <w:color w:val="000000"/>
          <w:sz w:val="28"/>
          <w:szCs w:val="28"/>
        </w:rPr>
        <w:tab/>
        <w:t>Маслов Е.В. Управление персоналом предприятия. - М.: ИНФРА-М; Новосибирск: НГАЭиУ, 2011. – 275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44.</w:t>
      </w:r>
      <w:r w:rsidRPr="00E1602E">
        <w:rPr>
          <w:color w:val="000000"/>
          <w:sz w:val="28"/>
          <w:szCs w:val="28"/>
        </w:rPr>
        <w:tab/>
        <w:t>Маслоу А. Мотивация и Личность. - СПб.: Евразия, 2009. – 399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45.</w:t>
      </w:r>
      <w:r w:rsidRPr="00E1602E">
        <w:rPr>
          <w:color w:val="000000"/>
          <w:sz w:val="28"/>
          <w:szCs w:val="28"/>
        </w:rPr>
        <w:tab/>
        <w:t>Мескон М.Х., Альберт, Хедоури Ф. Основы менеджмента. – М.: «Дело» 2011. – 678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46.</w:t>
      </w:r>
      <w:r w:rsidRPr="00E1602E">
        <w:rPr>
          <w:color w:val="000000"/>
          <w:sz w:val="28"/>
          <w:szCs w:val="28"/>
        </w:rPr>
        <w:tab/>
        <w:t>Мильнер Б.З. Теория организации: Учебник.- 3-е изд., перераб. и доп.- М.: ИНФРА-М, 2013.- XVIII, 550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47.</w:t>
      </w:r>
      <w:r w:rsidRPr="00E1602E">
        <w:rPr>
          <w:color w:val="000000"/>
          <w:sz w:val="28"/>
          <w:szCs w:val="28"/>
        </w:rPr>
        <w:tab/>
        <w:t>Мильнер, Б.З. Теория организации: учебник / Б.З. Мильнер. – 4-е изд. перераб. и доп. – М. : ИНФРА-М, 2014. – 648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48.</w:t>
      </w:r>
      <w:r w:rsidRPr="00E1602E">
        <w:rPr>
          <w:color w:val="000000"/>
          <w:sz w:val="28"/>
          <w:szCs w:val="28"/>
        </w:rPr>
        <w:tab/>
        <w:t>Огарков А.А. Управление организацией. – М.: «Эксмо». 2009. – 505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49.</w:t>
      </w:r>
      <w:r w:rsidRPr="00E1602E">
        <w:rPr>
          <w:color w:val="000000"/>
          <w:sz w:val="28"/>
          <w:szCs w:val="28"/>
        </w:rPr>
        <w:tab/>
        <w:t>Официальный сайт АО НК «КазМунайГаз» www.kmg.kz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50.</w:t>
      </w:r>
      <w:r w:rsidRPr="00E1602E">
        <w:rPr>
          <w:color w:val="000000"/>
          <w:sz w:val="28"/>
          <w:szCs w:val="28"/>
        </w:rPr>
        <w:tab/>
        <w:t>Пакулин В. Совершенствование механизма мотивации труда // Человек и труд. - 2009. - №8. - С.95-96.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51.</w:t>
      </w:r>
      <w:r w:rsidRPr="00E1602E">
        <w:rPr>
          <w:color w:val="000000"/>
          <w:sz w:val="28"/>
          <w:szCs w:val="28"/>
        </w:rPr>
        <w:tab/>
        <w:t>Райнер Н., Зайфферт М. Мотивация М.: Омега-Л, 2009. - 124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52.</w:t>
      </w:r>
      <w:r w:rsidRPr="00E1602E">
        <w:rPr>
          <w:color w:val="000000"/>
          <w:sz w:val="28"/>
          <w:szCs w:val="28"/>
        </w:rPr>
        <w:tab/>
        <w:t>Резник С.Д., Игошина И.А., Кухарев К.М. Управление персоналом: Учеб. пособие. - М.: ИНФРА-М, 2012. – 356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53.</w:t>
      </w:r>
      <w:r w:rsidRPr="00E1602E">
        <w:rPr>
          <w:color w:val="000000"/>
          <w:sz w:val="28"/>
          <w:szCs w:val="28"/>
        </w:rPr>
        <w:tab/>
        <w:t>Рофе А.И. Экономика и социология: Учеб. пособие. – М.: МИК, 2014. - 326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54.</w:t>
      </w:r>
      <w:r w:rsidRPr="00E1602E">
        <w:rPr>
          <w:color w:val="000000"/>
          <w:sz w:val="28"/>
          <w:szCs w:val="28"/>
        </w:rPr>
        <w:tab/>
        <w:t>Сербиновский Б.Ю. Управление персоналом (учебное пособие). М: «Приор», 2003, - 343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55.</w:t>
      </w:r>
      <w:r w:rsidRPr="00E1602E">
        <w:rPr>
          <w:color w:val="000000"/>
          <w:sz w:val="28"/>
          <w:szCs w:val="28"/>
        </w:rPr>
        <w:tab/>
        <w:t>Системы оплаты труда.- М.: Альпина бизнес Букс, 2009.- 212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56.</w:t>
      </w:r>
      <w:r w:rsidRPr="00E1602E">
        <w:rPr>
          <w:color w:val="000000"/>
          <w:sz w:val="28"/>
          <w:szCs w:val="28"/>
        </w:rPr>
        <w:tab/>
        <w:t>Сперанский A.A., Драгункина Н.В. Оптимизация системы оплаты труда и материального стимулирования. М.: Альфа-Пресс, 2011. — 191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57.</w:t>
      </w:r>
      <w:r w:rsidRPr="00E1602E">
        <w:rPr>
          <w:color w:val="000000"/>
          <w:sz w:val="28"/>
          <w:szCs w:val="28"/>
        </w:rPr>
        <w:tab/>
        <w:t>Тейлор Ф.У. Менеджмент. - М.: Контроллинг, 2012. – 497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58.</w:t>
      </w:r>
      <w:r w:rsidRPr="00E1602E">
        <w:rPr>
          <w:color w:val="000000"/>
          <w:sz w:val="28"/>
          <w:szCs w:val="28"/>
        </w:rPr>
        <w:tab/>
        <w:t>Травин В.В., Дятлов В.А. Менеджмент персонала предприятия. - М.: Дело, 2010. – 397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59.</w:t>
      </w:r>
      <w:r w:rsidRPr="00E1602E">
        <w:rPr>
          <w:color w:val="000000"/>
          <w:sz w:val="28"/>
          <w:szCs w:val="28"/>
        </w:rPr>
        <w:tab/>
        <w:t>Травин В.В., Магура М. И., Курбатова М. Б. Мотивационный менеджмент. Модуль 3.- М.: Дело, 2014. - 96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60.</w:t>
      </w:r>
      <w:r w:rsidRPr="00E1602E">
        <w:rPr>
          <w:color w:val="000000"/>
          <w:sz w:val="28"/>
          <w:szCs w:val="28"/>
        </w:rPr>
        <w:tab/>
        <w:t>Трудовой Кодекс Республики Казахстан, от 15 мая 2007 года № 251-III, Алматы, 2007 год (с изменениями и дополнениями по состоянию на 04.07.2014 г.).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lastRenderedPageBreak/>
        <w:t>61.</w:t>
      </w:r>
      <w:r w:rsidRPr="00E1602E">
        <w:rPr>
          <w:color w:val="000000"/>
          <w:sz w:val="28"/>
          <w:szCs w:val="28"/>
        </w:rPr>
        <w:tab/>
        <w:t>Управление организацией: Энциклопедический словарь. М.: Издательский дом. - ИНФРА-М, 2011. - 352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62.</w:t>
      </w:r>
      <w:r w:rsidRPr="00E1602E">
        <w:rPr>
          <w:color w:val="000000"/>
          <w:sz w:val="28"/>
          <w:szCs w:val="28"/>
        </w:rPr>
        <w:tab/>
        <w:t>Управление персоналом организации/Под ред. д. э. н. профессора А.Я. Кибанова. - М.: ИНФРА-М, 2014. – 501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63.</w:t>
      </w:r>
      <w:r w:rsidRPr="00E1602E">
        <w:rPr>
          <w:color w:val="000000"/>
          <w:sz w:val="28"/>
          <w:szCs w:val="28"/>
        </w:rPr>
        <w:tab/>
        <w:t>Уткин Э.А. Мотивационный менеджмент, М: «ЭКМОС», 2011. - 431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64.</w:t>
      </w:r>
      <w:r w:rsidRPr="00E1602E">
        <w:rPr>
          <w:color w:val="000000"/>
          <w:sz w:val="28"/>
          <w:szCs w:val="28"/>
        </w:rPr>
        <w:tab/>
        <w:t>Управление человеческими ресурсами / Под ред. М.Пула, М.Уорнера. – СПб.: Питер, 2012. – 1200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65.</w:t>
      </w:r>
      <w:r w:rsidRPr="00E1602E">
        <w:rPr>
          <w:color w:val="000000"/>
          <w:sz w:val="28"/>
          <w:szCs w:val="28"/>
        </w:rPr>
        <w:tab/>
        <w:t>Фатхутдинов, Р.А. Управленческие решения: учебник / Р.А. Фатхутдинов. – 6-е изд., перераб. и доп. – М. : ИНФРА-М, 2009. – 354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66.</w:t>
      </w:r>
      <w:r w:rsidRPr="00E1602E">
        <w:rPr>
          <w:color w:val="000000"/>
          <w:sz w:val="28"/>
          <w:szCs w:val="28"/>
        </w:rPr>
        <w:tab/>
        <w:t>Цветаев В.М. Управление персоналом. - СПб.: Питер, 2011. – 428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67.</w:t>
      </w:r>
      <w:r w:rsidRPr="00E1602E">
        <w:rPr>
          <w:color w:val="000000"/>
          <w:sz w:val="28"/>
          <w:szCs w:val="28"/>
        </w:rPr>
        <w:tab/>
        <w:t>Цыганков В. К вопросу об оценке качества трудовой жизни//Человек и труд. - 2009. - №2. - С.43-47.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68.</w:t>
      </w:r>
      <w:r w:rsidRPr="00E1602E">
        <w:rPr>
          <w:color w:val="000000"/>
          <w:sz w:val="28"/>
          <w:szCs w:val="28"/>
        </w:rPr>
        <w:tab/>
        <w:t>Шаховой В.А., Шапиро С.А. Мотивация трудовой деятельности. Учебное пособие. - М.: Вершина, 2013. – 150 с.</w:t>
      </w:r>
    </w:p>
    <w:p w:rsidR="00E1602E" w:rsidRPr="00E1602E" w:rsidRDefault="00E1602E" w:rsidP="00E160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602E">
        <w:rPr>
          <w:color w:val="000000"/>
          <w:sz w:val="28"/>
          <w:szCs w:val="28"/>
        </w:rPr>
        <w:t>69.</w:t>
      </w:r>
      <w:r w:rsidRPr="00E1602E">
        <w:rPr>
          <w:color w:val="000000"/>
          <w:sz w:val="28"/>
          <w:szCs w:val="28"/>
        </w:rPr>
        <w:tab/>
        <w:t>Яковлев P.A. Оплата труда в организации.- М.: МЦФЭР, 2013 . - 448 с.</w:t>
      </w:r>
    </w:p>
    <w:p w:rsidR="00F63532" w:rsidRPr="00E1602E" w:rsidRDefault="00F63532" w:rsidP="00E16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3532" w:rsidRPr="00E1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2E"/>
    <w:rsid w:val="00E1602E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2015-03-10T08:34:00Z</dcterms:created>
  <dcterms:modified xsi:type="dcterms:W3CDTF">2015-03-10T08:35:00Z</dcterms:modified>
</cp:coreProperties>
</file>