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E2" w:rsidRPr="004932AF" w:rsidRDefault="004932AF" w:rsidP="0049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AF">
        <w:rPr>
          <w:rFonts w:ascii="Times New Roman" w:hAnsi="Times New Roman" w:cs="Times New Roman"/>
          <w:sz w:val="28"/>
          <w:szCs w:val="28"/>
        </w:rPr>
        <w:t>Специфика товаров производственно-технического назначения</w:t>
      </w:r>
    </w:p>
    <w:p w:rsidR="004932AF" w:rsidRDefault="004932AF" w:rsidP="0049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AF" w:rsidRDefault="004932AF" w:rsidP="0049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AF" w:rsidRPr="004932AF" w:rsidRDefault="004932AF" w:rsidP="0049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План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Введение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1 Особенности управления товарами производственно-технического назначения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1.1 Рынок товаров производственно-технического назначения и его особенности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1.2 Типология товаров производственно-технического назначения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1.3 Роль спроса на товары производственно-технического назначения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2 Специфика управления товарами производственно-технического назначения на примере ТОО ""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2.1 Характеристика деятельности ТОО ""      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2.2 Особенности управления товарами производственно-технического назначения в ТОО ""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3 Совершенствование системы управления товарами производственно-технического назначения в ТОО ""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Заключение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Список использованной литературы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 </w:t>
      </w:r>
    </w:p>
    <w:p w:rsidR="004932AF" w:rsidRPr="004932AF" w:rsidRDefault="004932AF" w:rsidP="004932AF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32AF">
        <w:rPr>
          <w:color w:val="000000"/>
          <w:sz w:val="28"/>
          <w:szCs w:val="28"/>
        </w:rPr>
        <w:t> </w:t>
      </w:r>
    </w:p>
    <w:p w:rsidR="004932AF" w:rsidRPr="004932AF" w:rsidRDefault="004932AF" w:rsidP="0049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2AF">
        <w:rPr>
          <w:rFonts w:ascii="Times New Roman" w:hAnsi="Times New Roman" w:cs="Times New Roman"/>
          <w:sz w:val="28"/>
          <w:szCs w:val="28"/>
        </w:rPr>
        <w:br w:type="page"/>
      </w:r>
    </w:p>
    <w:p w:rsidR="004932AF" w:rsidRPr="004932AF" w:rsidRDefault="004932AF" w:rsidP="004932AF">
      <w:pPr>
        <w:pStyle w:val="1"/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1" w:name="_Toc373141783"/>
      <w:r w:rsidRPr="004932AF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  <w:bookmarkEnd w:id="1"/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A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1. Ильдеменов С.В. Операционный менеджмент</w:t>
      </w:r>
      <w:r w:rsidRPr="004932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: Учебное пособие для </w:t>
      </w:r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слушателей образоват. учреждений, обуч. по программе MBA и др. программам подготовки управленч. кадров / С.В. Ильдеменов, А.С. Ильдеменов, </w:t>
      </w:r>
      <w:r w:rsidRPr="004932AF">
        <w:rPr>
          <w:rFonts w:ascii="Times New Roman" w:hAnsi="Times New Roman" w:cs="Times New Roman"/>
          <w:color w:val="000000"/>
          <w:spacing w:val="-8"/>
          <w:sz w:val="28"/>
          <w:szCs w:val="28"/>
        </w:rPr>
        <w:t>С.В. Лобов; Ин-т экономики и финансов "Синергия". – М.: ИНФРА-М, 2009. – 337 с.;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2.   </w:t>
      </w:r>
      <w:r w:rsidRPr="004932A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Производственный менеджмент</w:t>
      </w:r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>: Учебник для студ. вузов / Под ред. В.А. Козловского. СПб. гос. ун-т, факультет менеджмента, СПб. гос. политехн. ун-т, СПб. ин-т информатики РАН. – М.: ИНФРА-М, 2010. – 574 с.;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3.   </w:t>
      </w:r>
      <w:r w:rsidRPr="004932A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Производственный менеджмент</w:t>
      </w:r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>: Учебник для студ. вузов: С.Д. Ильенкова, А.В. Бандурин, Г.Я. Горбовцов и др / Под ред. С.Д. Ильенковой. – М.: ЮНИТИ-ДАНА, 2012. – 583 с.;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932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4.   </w:t>
      </w:r>
      <w:r w:rsidRPr="004932AF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Фатхутдинов Р.А. Производственный менеджмент</w:t>
      </w:r>
      <w:r w:rsidRPr="004932AF">
        <w:rPr>
          <w:rFonts w:ascii="Times New Roman" w:hAnsi="Times New Roman" w:cs="Times New Roman"/>
          <w:color w:val="000000"/>
          <w:spacing w:val="-4"/>
          <w:sz w:val="28"/>
          <w:szCs w:val="28"/>
        </w:rPr>
        <w:t>: Учебник для вузов / Р. А. Фатхутдинов. – СПб.: Питер, 2009. – 496 с.;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xex36"/>
      <w:r w:rsidRPr="004932A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5. Производственный менеджмент</w:t>
      </w:r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>: Учебник для студ. вузов: В.А. Козловский, А.К. Казанцев, В.В. Кобзев и др. / Под ред. В.А. Козловского. – М.: ИНФРА-М, 2013. – 574 с.;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6.   </w:t>
      </w:r>
      <w:r w:rsidRPr="004932AF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Переверзев М.П. Менеджмент</w:t>
      </w:r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>: Учебник для вузов / М.П. Переверзев, Н.А. Шайденко, Л.Е. Басовский. – М.: ИНФРА-М, 2009. – 288 с.</w:t>
      </w:r>
      <w:bookmarkEnd w:id="2"/>
      <w:r w:rsidRPr="004932AF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932AF">
        <w:rPr>
          <w:rFonts w:ascii="Times New Roman" w:hAnsi="Times New Roman" w:cs="Times New Roman"/>
          <w:color w:val="000000"/>
          <w:sz w:val="28"/>
          <w:szCs w:val="28"/>
        </w:rPr>
        <w:t>7. К вопросу о сущности производственного менеджмента / А.П. Тяпухин, Е.А. Бородин. // Проблемы экономики и управления. – 2010. – № 4. – 40-51</w:t>
      </w:r>
      <w:r w:rsidRPr="004932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с.;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AF">
        <w:rPr>
          <w:rFonts w:ascii="Times New Roman" w:hAnsi="Times New Roman" w:cs="Times New Roman"/>
          <w:bCs/>
          <w:color w:val="000000"/>
          <w:sz w:val="28"/>
          <w:szCs w:val="28"/>
        </w:rPr>
        <w:t>8. Производственный менеджмент</w:t>
      </w:r>
      <w:r w:rsidRPr="004932AF">
        <w:rPr>
          <w:rFonts w:ascii="Times New Roman" w:hAnsi="Times New Roman" w:cs="Times New Roman"/>
          <w:color w:val="000000"/>
          <w:sz w:val="28"/>
          <w:szCs w:val="28"/>
        </w:rPr>
        <w:t>: Учебник для вузов / Под ред. С.Д. Ильенковой. – М.: ЮНИТИ-ДАНА, 2011. – 583 с.;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932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9.   </w:t>
      </w:r>
      <w:r w:rsidRPr="004932A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Джурабаев К.Т. Производственный менеджмент</w:t>
      </w:r>
      <w:r w:rsidRPr="004932AF">
        <w:rPr>
          <w:rFonts w:ascii="Times New Roman" w:hAnsi="Times New Roman" w:cs="Times New Roman"/>
          <w:color w:val="000000"/>
          <w:spacing w:val="-2"/>
          <w:sz w:val="28"/>
          <w:szCs w:val="28"/>
        </w:rPr>
        <w:t>: Учебное пособие для студ. вузов / К. Т. Джурабаев, А. Т. Гришин, Г. К. Джурабаева. – М.: КНОРУС, 2009. – 416 с.;</w:t>
      </w:r>
    </w:p>
    <w:p w:rsidR="004932AF" w:rsidRPr="004932AF" w:rsidRDefault="004932AF" w:rsidP="00493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2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10. </w:t>
      </w:r>
      <w:r w:rsidRPr="004932AF">
        <w:rPr>
          <w:rFonts w:ascii="Times New Roman" w:hAnsi="Times New Roman" w:cs="Times New Roman"/>
          <w:bCs/>
          <w:color w:val="000000"/>
          <w:sz w:val="28"/>
          <w:szCs w:val="28"/>
        </w:rPr>
        <w:t>Волгин В.В. Склад: организация и управление</w:t>
      </w:r>
      <w:r w:rsidRPr="004932AF">
        <w:rPr>
          <w:rFonts w:ascii="Times New Roman" w:hAnsi="Times New Roman" w:cs="Times New Roman"/>
          <w:color w:val="000000"/>
          <w:sz w:val="28"/>
          <w:szCs w:val="28"/>
        </w:rPr>
        <w:t>: Практическое пособие / В.В. Волгин. – М.: Маркетинг, 2002. – 361 с.</w:t>
      </w:r>
    </w:p>
    <w:p w:rsidR="004932AF" w:rsidRPr="004932AF" w:rsidRDefault="004932AF" w:rsidP="0049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AF" w:rsidRPr="004932AF" w:rsidRDefault="004932AF" w:rsidP="0049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2AF" w:rsidRPr="0049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AF"/>
    <w:rsid w:val="003609E2"/>
    <w:rsid w:val="0049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2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2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2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2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2015-02-24T08:52:00Z</dcterms:created>
  <dcterms:modified xsi:type="dcterms:W3CDTF">2015-02-24T08:53:00Z</dcterms:modified>
</cp:coreProperties>
</file>